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15.xml" ContentType="application/vnd.openxmlformats-officedocument.wordprocessingml.header+xml"/>
  <Override PartName="/word/footer16.xml" ContentType="application/vnd.openxmlformats-officedocument.wordprocessingml.footer+xml"/>
  <Override PartName="/word/header16.xml" ContentType="application/vnd.openxmlformats-officedocument.wordprocessingml.header+xml"/>
  <Override PartName="/word/footer17.xml" ContentType="application/vnd.openxmlformats-officedocument.wordprocessingml.footer+xml"/>
  <Override PartName="/word/header17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673E" w:rsidRPr="00D6673E" w:rsidRDefault="00221A66" w:rsidP="00221A6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ส่วนที่ 2</w:t>
      </w:r>
    </w:p>
    <w:p w:rsidR="00D6673E" w:rsidRPr="00D6673E" w:rsidRDefault="00D6673E" w:rsidP="00221A6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D6673E">
        <w:rPr>
          <w:rFonts w:ascii="TH SarabunPSK" w:hAnsi="TH SarabunPSK" w:cs="TH SarabunPSK" w:hint="cs"/>
          <w:b/>
          <w:bCs/>
          <w:sz w:val="40"/>
          <w:szCs w:val="40"/>
          <w:cs/>
        </w:rPr>
        <w:t>การประเมินคุณภาพการศึกษาของสถานศึกษา</w:t>
      </w:r>
      <w:r w:rsidR="00B73623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                                           </w:t>
      </w:r>
      <w:r w:rsidRPr="00D6673E">
        <w:rPr>
          <w:rFonts w:ascii="TH SarabunPSK" w:hAnsi="TH SarabunPSK" w:cs="TH SarabunPSK" w:hint="cs"/>
          <w:b/>
          <w:bCs/>
          <w:sz w:val="40"/>
          <w:szCs w:val="40"/>
          <w:cs/>
        </w:rPr>
        <w:t>ตามมาตรฐานการอาชีวศึกษา พ.ศ. 2561</w:t>
      </w:r>
    </w:p>
    <w:p w:rsidR="00714DA5" w:rsidRPr="00221A66" w:rsidRDefault="00714DA5" w:rsidP="00221A66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221A66">
        <w:rPr>
          <w:rFonts w:ascii="TH SarabunPSK" w:hAnsi="TH SarabunPSK" w:cs="TH SarabunPSK"/>
          <w:b/>
          <w:bCs/>
          <w:sz w:val="36"/>
          <w:szCs w:val="36"/>
          <w:cs/>
        </w:rPr>
        <w:t xml:space="preserve">ด้านที่ </w:t>
      </w:r>
      <w:r w:rsidRPr="00221A66">
        <w:rPr>
          <w:rFonts w:ascii="TH SarabunPSK" w:hAnsi="TH SarabunPSK" w:cs="TH SarabunPSK"/>
          <w:b/>
          <w:bCs/>
          <w:sz w:val="36"/>
          <w:szCs w:val="36"/>
        </w:rPr>
        <w:t xml:space="preserve">1 </w:t>
      </w:r>
      <w:r w:rsidRPr="00221A66">
        <w:rPr>
          <w:rFonts w:ascii="TH SarabunPSK" w:hAnsi="TH SarabunPSK" w:cs="TH SarabunPSK"/>
          <w:b/>
          <w:bCs/>
          <w:sz w:val="36"/>
          <w:szCs w:val="36"/>
          <w:cs/>
        </w:rPr>
        <w:t>ด้านผู้เรียนและผู้สำเร็จการศึกษา</w:t>
      </w:r>
    </w:p>
    <w:p w:rsidR="00714DA5" w:rsidRPr="00C74E51" w:rsidRDefault="00714DA5" w:rsidP="00D6673E">
      <w:pPr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หมายถึง </w:t>
      </w:r>
      <w:r w:rsidR="00256F4B">
        <w:rPr>
          <w:rFonts w:ascii="TH SarabunPSK" w:hAnsi="TH SarabunPSK" w:cs="TH SarabunPSK"/>
          <w:sz w:val="32"/>
          <w:szCs w:val="32"/>
          <w:cs/>
        </w:rPr>
        <w:t>การประเมินสมรรถนะผู้</w:t>
      </w:r>
      <w:r w:rsidRPr="00C74E51">
        <w:rPr>
          <w:rFonts w:ascii="TH SarabunPSK" w:hAnsi="TH SarabunPSK" w:cs="TH SarabunPSK"/>
          <w:sz w:val="32"/>
          <w:szCs w:val="32"/>
          <w:cs/>
        </w:rPr>
        <w:t>เรียนและผู้สำเร็จการศึกษาอาชีวศึกษาที่เป็นผลมาจาก</w:t>
      </w:r>
      <w:r w:rsidR="00BF3F53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C74E51">
        <w:rPr>
          <w:rFonts w:ascii="TH SarabunPSK" w:hAnsi="TH SarabunPSK" w:cs="TH SarabunPSK"/>
          <w:sz w:val="32"/>
          <w:szCs w:val="32"/>
          <w:cs/>
        </w:rPr>
        <w:t>การพัฒนาคุณภาพทางวิชาการ ทักษะและการประยุกต์ใช้ คุณธรรม จริยธรรมและคุณลักษณะ</w:t>
      </w:r>
      <w:r w:rsidR="0044714D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ที่พึงประสงค์ ประกอบด้วย การดูแลและแนะแนวผู้เรียน ผู้เรียนมีคุณลักษณะที่พึงประสงค์ ผู้เรียน</w:t>
      </w:r>
      <w:r w:rsidR="0044714D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มีสมรรถนะในการเป็นผู้ประกอบการหรือการประกอบอาชีพอิสระผลงานของผู้เรียนด้านนวัตกรรม สิ่งประดิษฐ์ งานสร้างสรรค์ หรืองานวิจัย ผลการแข่งขันทักษะวิชาชีพ ผลการประเมินมาตรฐานวิชาชีพ ผลการทดสอบทางการศึกษาระดับชาติด้านอาชีวศึกษา (</w:t>
      </w:r>
      <w:r w:rsidRPr="00C74E51">
        <w:rPr>
          <w:rFonts w:ascii="TH SarabunPSK" w:hAnsi="TH SarabunPSK" w:cs="TH SarabunPSK"/>
          <w:sz w:val="32"/>
          <w:szCs w:val="32"/>
        </w:rPr>
        <w:t>V</w:t>
      </w:r>
      <w:r w:rsidRPr="00C74E51">
        <w:rPr>
          <w:rFonts w:ascii="TH SarabunPSK" w:hAnsi="TH SarabunPSK" w:cs="TH SarabunPSK"/>
          <w:sz w:val="32"/>
          <w:szCs w:val="32"/>
          <w:cs/>
        </w:rPr>
        <w:t>-</w:t>
      </w:r>
      <w:r w:rsidRPr="00C74E51">
        <w:rPr>
          <w:rFonts w:ascii="TH SarabunPSK" w:hAnsi="TH SarabunPSK" w:cs="TH SarabunPSK"/>
          <w:sz w:val="32"/>
          <w:szCs w:val="32"/>
        </w:rPr>
        <w:t>NET</w:t>
      </w:r>
      <w:r w:rsidRPr="00C74E51">
        <w:rPr>
          <w:rFonts w:ascii="TH SarabunPSK" w:hAnsi="TH SarabunPSK" w:cs="TH SarabunPSK"/>
          <w:sz w:val="32"/>
          <w:szCs w:val="32"/>
          <w:cs/>
        </w:rPr>
        <w:t>)</w:t>
      </w:r>
      <w:r w:rsidR="004471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และการมีงานทำและศึกษาต่อของผู้สำเร็จการศึกษา รายละเอียดดังนี้</w:t>
      </w:r>
    </w:p>
    <w:p w:rsidR="00714DA5" w:rsidRPr="00C74E51" w:rsidRDefault="00714DA5" w:rsidP="00D6673E">
      <w:pPr>
        <w:pStyle w:val="ListParagraph"/>
        <w:numPr>
          <w:ilvl w:val="1"/>
          <w:numId w:val="2"/>
        </w:numPr>
        <w:tabs>
          <w:tab w:val="left" w:pos="993"/>
          <w:tab w:val="left" w:pos="1134"/>
        </w:tabs>
        <w:spacing w:after="0" w:line="240" w:lineRule="auto"/>
        <w:ind w:left="357" w:hanging="357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การดูแลและแนะแนวผู้เรียน</w:t>
      </w:r>
    </w:p>
    <w:p w:rsidR="00714DA5" w:rsidRPr="00C74E51" w:rsidRDefault="00714DA5" w:rsidP="00B4532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คำอธิบาย</w:t>
      </w:r>
    </w:p>
    <w:p w:rsidR="00714DA5" w:rsidRPr="00C74E51" w:rsidRDefault="00714DA5" w:rsidP="0044714D">
      <w:pPr>
        <w:pStyle w:val="ListParagraph"/>
        <w:spacing w:after="0" w:line="240" w:lineRule="auto"/>
        <w:ind w:left="0" w:firstLine="450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>สถานศึกษามีการพัฒนาระบบดูแลช่วยเหลือและแนะแนวผู้เรียนให้สามารถสำเร็จการศึกษาตามระยะเวลาที่หลักสูตรกำหนดและลดปัญหาการออกกลางคัน จำแนกตามระดับ ประเภทวิชา สาขาวิชา สาขางาน และภาพรวมของสถานศึกษา</w:t>
      </w:r>
    </w:p>
    <w:p w:rsidR="00714DA5" w:rsidRPr="00C74E51" w:rsidRDefault="00714DA5" w:rsidP="00D6673E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714DA5" w:rsidRDefault="00714DA5" w:rsidP="00A04ABF">
      <w:pPr>
        <w:pStyle w:val="ListParagraph"/>
        <w:spacing w:after="120" w:line="240" w:lineRule="auto"/>
        <w:ind w:left="0" w:firstLine="540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>ร้อยละของผู้สำเร็จการศึกษาหลักสูตรประกาศนียบัตรวิชาชีพ (ปวช</w:t>
      </w:r>
      <w:r w:rsidR="00A04ABF">
        <w:rPr>
          <w:rFonts w:ascii="TH SarabunPSK" w:hAnsi="TH SarabunPSK" w:cs="TH SarabunPSK"/>
          <w:sz w:val="32"/>
          <w:szCs w:val="32"/>
          <w:cs/>
        </w:rPr>
        <w:t xml:space="preserve">.) </w:t>
      </w:r>
      <w:r w:rsidRPr="00A04ABF">
        <w:rPr>
          <w:rFonts w:ascii="TH SarabunPSK" w:hAnsi="TH SarabunPSK" w:cs="TH SarabunPSK"/>
          <w:sz w:val="32"/>
          <w:szCs w:val="32"/>
          <w:cs/>
        </w:rPr>
        <w:t>และหลักสูตร</w:t>
      </w:r>
      <w:r w:rsidR="00A04ABF">
        <w:rPr>
          <w:rFonts w:ascii="TH SarabunPSK" w:hAnsi="TH SarabunPSK" w:cs="TH SarabunPSK" w:hint="cs"/>
          <w:sz w:val="32"/>
          <w:szCs w:val="32"/>
          <w:cs/>
        </w:rPr>
        <w:t>ป</w:t>
      </w:r>
      <w:r w:rsidR="00A04ABF" w:rsidRPr="00A04ABF">
        <w:rPr>
          <w:rFonts w:ascii="TH SarabunPSK" w:hAnsi="TH SarabunPSK" w:cs="TH SarabunPSK" w:hint="cs"/>
          <w:sz w:val="32"/>
          <w:szCs w:val="32"/>
          <w:cs/>
        </w:rPr>
        <w:t>ระกาศ</w:t>
      </w:r>
      <w:r w:rsidRPr="00A04ABF">
        <w:rPr>
          <w:rFonts w:ascii="TH SarabunPSK" w:hAnsi="TH SarabunPSK" w:cs="TH SarabunPSK"/>
          <w:sz w:val="32"/>
          <w:szCs w:val="32"/>
          <w:cs/>
        </w:rPr>
        <w:t>นียบัตรวิชาชีพชั้นสูง (ปวส.) ทั้งหมดเทียบกับจำนวนผู้เรียนหลักสูตรประกาศนียบัตร</w:t>
      </w:r>
      <w:r w:rsidRPr="00C74E51">
        <w:rPr>
          <w:rFonts w:ascii="TH SarabunPSK" w:hAnsi="TH SarabunPSK" w:cs="TH SarabunPSK"/>
          <w:sz w:val="32"/>
          <w:szCs w:val="32"/>
          <w:cs/>
        </w:rPr>
        <w:t>วิชาชีพ (ปวช.) และหลักสูตรประกาศนียบัตรวิชาชีพชั้นสูง (ปวส.) แรกเข้าของรุ่นที่สำเร็จการศึกษา</w:t>
      </w:r>
      <w:r w:rsidR="0044714D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โดยพิจารณาในภาพรวมของสถานศึกษา</w:t>
      </w:r>
    </w:p>
    <w:p w:rsidR="00D6673E" w:rsidRPr="00D6673E" w:rsidRDefault="00D6673E" w:rsidP="00D6673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szCs w:val="2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115" w:type="dxa"/>
        <w:tblLook w:val="04A0" w:firstRow="1" w:lastRow="0" w:firstColumn="1" w:lastColumn="0" w:noHBand="0" w:noVBand="1"/>
      </w:tblPr>
      <w:tblGrid>
        <w:gridCol w:w="4850"/>
        <w:gridCol w:w="4265"/>
      </w:tblGrid>
      <w:tr w:rsidR="002F2D9E" w:rsidTr="00565DEA">
        <w:tc>
          <w:tcPr>
            <w:tcW w:w="4850" w:type="dxa"/>
            <w:shd w:val="clear" w:color="auto" w:fill="538135" w:themeFill="accent6" w:themeFillShade="BF"/>
            <w:vAlign w:val="center"/>
          </w:tcPr>
          <w:p w:rsidR="002F2D9E" w:rsidRDefault="002F2D9E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265" w:type="dxa"/>
            <w:shd w:val="clear" w:color="auto" w:fill="538135" w:themeFill="accent6" w:themeFillShade="BF"/>
            <w:vAlign w:val="center"/>
          </w:tcPr>
          <w:p w:rsidR="002F2D9E" w:rsidRDefault="002F2D9E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2F2D9E" w:rsidTr="00D834B2">
        <w:trPr>
          <w:trHeight w:val="4364"/>
        </w:trPr>
        <w:tc>
          <w:tcPr>
            <w:tcW w:w="4850" w:type="dxa"/>
          </w:tcPr>
          <w:p w:rsidR="002F2D9E" w:rsidRPr="002F2D9E" w:rsidRDefault="002F2D9E" w:rsidP="004F1602">
            <w:pPr>
              <w:pStyle w:val="ListParagraph"/>
              <w:ind w:left="5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Pr="002F2D9E">
              <w:rPr>
                <w:rFonts w:ascii="TH SarabunPSK" w:hAnsi="TH SarabunPSK" w:cs="TH SarabunPSK"/>
                <w:sz w:val="32"/>
                <w:szCs w:val="32"/>
                <w:cs/>
              </w:rPr>
              <w:t>กระบวนการดูแลและแนะแนวผู้เรียนของ</w:t>
            </w:r>
            <w:r w:rsidR="0044714D">
              <w:rPr>
                <w:rFonts w:ascii="TH SarabunPSK" w:hAnsi="TH SarabunPSK" w:cs="TH SarabunPSK" w:hint="cs"/>
                <w:sz w:val="32"/>
                <w:szCs w:val="32"/>
                <w:cs/>
              </w:rPr>
              <w:t>ส</w:t>
            </w:r>
            <w:r w:rsidRPr="002F2D9E">
              <w:rPr>
                <w:rFonts w:ascii="TH SarabunPSK" w:hAnsi="TH SarabunPSK" w:cs="TH SarabunPSK"/>
                <w:sz w:val="32"/>
                <w:szCs w:val="32"/>
                <w:cs/>
              </w:rPr>
              <w:t>ถานศึกษา เพื่อให้ผู้เรียนสามารถสำเร็จการศึกษา ตามระยะเวลา</w:t>
            </w:r>
            <w:r w:rsidR="0044714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2F2D9E">
              <w:rPr>
                <w:rFonts w:ascii="TH SarabunPSK" w:hAnsi="TH SarabunPSK" w:cs="TH SarabunPSK"/>
                <w:sz w:val="32"/>
                <w:szCs w:val="32"/>
                <w:cs/>
              </w:rPr>
              <w:t>ที่หลักสูตรกำหนด</w:t>
            </w:r>
            <w:r w:rsidRPr="002F2D9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F2D9E">
              <w:rPr>
                <w:rFonts w:ascii="TH SarabunPSK" w:hAnsi="TH SarabunPSK" w:cs="TH SarabunPSK"/>
                <w:sz w:val="32"/>
                <w:szCs w:val="32"/>
                <w:cs/>
              </w:rPr>
              <w:t>และลดปัญหาการออกกลางคัน</w:t>
            </w:r>
          </w:p>
          <w:p w:rsidR="002F2D9E" w:rsidRP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จำนวนผู้เรียนระดับ ปวช. ชั้นปีที่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แรกเข้าของรุ่น</w:t>
            </w:r>
            <w:r w:rsidR="0044714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ที่สำเร็จการศึกษา</w:t>
            </w:r>
          </w:p>
          <w:p w:rsidR="002F2D9E" w:rsidRP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จำนวนผู้เรียนระดับ ปวส. ชั้นปีที่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แรกเข้าของรุ่น</w:t>
            </w:r>
            <w:r w:rsidR="0044714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ที่สำเร็จการศึกษา</w:t>
            </w:r>
          </w:p>
          <w:p w:rsidR="002F2D9E" w:rsidRP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จำนวนผู้เรียนระดับ ปวช. ของรุ่นที่สำเร็จการศึกษา</w:t>
            </w:r>
          </w:p>
          <w:p w:rsidR="002F2D9E" w:rsidRP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จำนวนผู้เรียนระดับ ปวส. ของรุ่นที่สำเร็จ</w:t>
            </w:r>
            <w:r w:rsidR="00CC44A0">
              <w:rPr>
                <w:rFonts w:ascii="TH SarabunPSK" w:hAnsi="TH SarabunPSK" w:cs="TH SarabunPSK" w:hint="cs"/>
                <w:sz w:val="32"/>
                <w:szCs w:val="32"/>
                <w:cs/>
              </w:rPr>
              <w:t>กา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รศึกษา</w:t>
            </w:r>
          </w:p>
          <w:p w:rsidR="002F2D9E" w:rsidRP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ผลการดูแลและแนะแนวผู้เรียนของสถานศึกษา</w:t>
            </w:r>
          </w:p>
        </w:tc>
        <w:tc>
          <w:tcPr>
            <w:tcW w:w="4265" w:type="dxa"/>
          </w:tcPr>
          <w:p w:rsid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F2D9E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E1014F">
              <w:rPr>
                <w:rFonts w:ascii="TH SarabunPSK" w:hAnsi="TH SarabunPSK" w:cs="TH SarabunPSK" w:hint="cs"/>
                <w:sz w:val="32"/>
                <w:szCs w:val="32"/>
                <w:cs/>
              </w:rPr>
              <w:t>คู่มือครูที่ปรึกษา</w:t>
            </w:r>
          </w:p>
          <w:p w:rsid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บันทึกสถิตินักเรียนนักศึกษาทุกชั้นปีที่มี</w:t>
            </w:r>
            <w:r w:rsidR="00BF3F5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การลงทะเบียนเรียนทั้งหมดของแต่ละภาคเรียน</w:t>
            </w:r>
          </w:p>
          <w:p w:rsid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 บันทึกสถิติจำนวนนักเรียนนักศึกษาที่ออกกลางคัน</w:t>
            </w:r>
          </w:p>
          <w:p w:rsid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 บันทึกสรุปผลการเรียนของนักเรียนนักศึกษา</w:t>
            </w:r>
            <w:r w:rsidR="00CC44A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ที่มีผลการเรียน 2.00 ขึ้นไป</w:t>
            </w:r>
          </w:p>
          <w:p w:rsid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 การประเมินผลการเรียนตามสภาพจริง</w:t>
            </w:r>
          </w:p>
          <w:p w:rsid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6. โครงการสอนซ่อมเสริมในรายวิชาที่มีผล</w:t>
            </w:r>
            <w:r w:rsidR="00FB43C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การเรียนต่ำกว่าเกรฑ์การประเมินผล</w:t>
            </w:r>
          </w:p>
          <w:p w:rsidR="00CD3874" w:rsidRPr="002F2D9E" w:rsidRDefault="002F2D9E" w:rsidP="004F160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7. สำรวจสาเหตุที่นัก</w:t>
            </w:r>
            <w:r w:rsidR="00CC44A0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นักศึกษาไม่จบการศึกษาตามแผนการเรียน</w:t>
            </w:r>
          </w:p>
        </w:tc>
      </w:tr>
    </w:tbl>
    <w:tbl>
      <w:tblPr>
        <w:tblpPr w:leftFromText="180" w:rightFromText="180" w:vertAnchor="page" w:horzAnchor="page" w:tblpX="1318" w:tblpY="1771"/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4"/>
        <w:gridCol w:w="2581"/>
        <w:gridCol w:w="1563"/>
        <w:gridCol w:w="1413"/>
        <w:gridCol w:w="1373"/>
        <w:gridCol w:w="1566"/>
        <w:gridCol w:w="1173"/>
      </w:tblGrid>
      <w:tr w:rsidR="003A760E" w:rsidRPr="00C74E51" w:rsidTr="003A760E">
        <w:trPr>
          <w:trHeight w:val="1531"/>
        </w:trPr>
        <w:tc>
          <w:tcPr>
            <w:tcW w:w="504" w:type="dxa"/>
            <w:shd w:val="clear" w:color="auto" w:fill="A8D08D" w:themeFill="accent6" w:themeFillTint="99"/>
            <w:vAlign w:val="center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2581" w:type="dxa"/>
            <w:shd w:val="clear" w:color="auto" w:fill="A8D08D" w:themeFill="accent6" w:themeFillTint="99"/>
            <w:vAlign w:val="center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ระดับชั้น/แผนกวิชา</w:t>
            </w:r>
          </w:p>
        </w:tc>
        <w:tc>
          <w:tcPr>
            <w:tcW w:w="1563" w:type="dxa"/>
            <w:shd w:val="clear" w:color="auto" w:fill="A8D08D" w:themeFill="accent6" w:themeFillTint="99"/>
          </w:tcPr>
          <w:p w:rsidR="003A760E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</w:t>
            </w:r>
          </w:p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ผู้เรียน</w:t>
            </w:r>
          </w:p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แรกเข้าทั้งหมด</w:t>
            </w:r>
          </w:p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(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10 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มิ.ย.)</w:t>
            </w:r>
          </w:p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1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3" w:type="dxa"/>
            <w:tcBorders>
              <w:right w:val="single" w:sz="4" w:space="0" w:color="auto"/>
            </w:tcBorders>
            <w:shd w:val="clear" w:color="auto" w:fill="A8D08D" w:themeFill="accent6" w:themeFillTint="99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ผู้สำเร็จการศึกษาตามหลักสูตร</w:t>
            </w:r>
          </w:p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2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3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</w:t>
            </w:r>
          </w:p>
          <w:p w:rsidR="003A760E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ผู้ไม่สำเร็จการศึกษา</w:t>
            </w:r>
          </w:p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ตามหลักสูตร</w:t>
            </w:r>
          </w:p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3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66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ร้อยละของผู้สำเร็จการศึกษาตามหลักสูตรเทียบกับแรกเข้า</w:t>
            </w:r>
          </w:p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2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)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x100</w:t>
            </w:r>
          </w:p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5CA79370" wp14:editId="23D00914">
                      <wp:simplePos x="0" y="0"/>
                      <wp:positionH relativeFrom="column">
                        <wp:posOffset>234315</wp:posOffset>
                      </wp:positionH>
                      <wp:positionV relativeFrom="paragraph">
                        <wp:posOffset>1270</wp:posOffset>
                      </wp:positionV>
                      <wp:extent cx="342900" cy="0"/>
                      <wp:effectExtent l="0" t="0" r="19050" b="19050"/>
                      <wp:wrapNone/>
                      <wp:docPr id="1" name="Straight Arrow Connector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7DC46D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" o:spid="_x0000_s1026" type="#_x0000_t32" style="position:absolute;margin-left:18.45pt;margin-top:.1pt;width:27pt;height:0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"/>
                  </w:pict>
                </mc:Fallback>
              </mc:AlternateConten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</w:rPr>
              <w:t>1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3A760E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ร้อยละของ</w:t>
            </w:r>
          </w:p>
          <w:p w:rsidR="003A760E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ผ</w:t>
            </w:r>
            <w:r w:rsidRPr="00D770DC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ู้ไม่</w:t>
            </w: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สำเร็จการศึกษาเทียบกับ</w:t>
            </w:r>
          </w:p>
          <w:p w:rsidR="003A760E" w:rsidRPr="00D770DC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แรกเข้า</w:t>
            </w:r>
            <w:r w:rsidRPr="00D770DC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</w:t>
            </w:r>
          </w:p>
          <w:p w:rsidR="003A760E" w:rsidRPr="00D770DC" w:rsidRDefault="003A760E" w:rsidP="003A760E">
            <w:pPr>
              <w:spacing w:after="0" w:line="240" w:lineRule="auto"/>
              <w:ind w:left="-243" w:firstLine="24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</w:pPr>
            <w:r w:rsidRPr="00D770DC">
              <w:rPr>
                <w:noProof/>
                <w:color w:val="000000" w:themeColor="text1"/>
                <w:sz w:val="20"/>
                <w:szCs w:val="24"/>
              </w:rPr>
              <mc:AlternateContent>
                <mc:Choice Requires="wps">
                  <w:drawing>
                    <wp:anchor distT="4294967294" distB="4294967294" distL="114300" distR="114300" simplePos="0" relativeHeight="251662848" behindDoc="0" locked="0" layoutInCell="1" allowOverlap="1" wp14:anchorId="7EF9127D" wp14:editId="34473787">
                      <wp:simplePos x="0" y="0"/>
                      <wp:positionH relativeFrom="column">
                        <wp:posOffset>174025</wp:posOffset>
                      </wp:positionH>
                      <wp:positionV relativeFrom="paragraph">
                        <wp:posOffset>162260</wp:posOffset>
                      </wp:positionV>
                      <wp:extent cx="342900" cy="0"/>
                      <wp:effectExtent l="0" t="0" r="19050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22EEBA" id="Straight Arrow Connector 14" o:spid="_x0000_s1026" type="#_x0000_t32" style="position:absolute;margin-left:13.7pt;margin-top:12.8pt;width:27pt;height:0;z-index:25166284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"/>
                  </w:pict>
                </mc:Fallback>
              </mc:AlternateContent>
            </w: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x100</w:t>
            </w:r>
          </w:p>
          <w:p w:rsidR="003A760E" w:rsidRPr="00C74E51" w:rsidRDefault="003A760E" w:rsidP="003A760E">
            <w:pPr>
              <w:spacing w:after="0" w:line="240" w:lineRule="auto"/>
              <w:ind w:left="-243" w:firstLine="24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D770DC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</w:tr>
      <w:tr w:rsidR="003A760E" w:rsidRPr="00C74E51" w:rsidTr="003A760E">
        <w:trPr>
          <w:trHeight w:val="236"/>
        </w:trPr>
        <w:tc>
          <w:tcPr>
            <w:tcW w:w="10173" w:type="dxa"/>
            <w:gridSpan w:val="7"/>
            <w:tcBorders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ระดับประกาศนียบัตรวิชาชีพ (ปวช.3)</w:t>
            </w:r>
          </w:p>
        </w:tc>
      </w:tr>
      <w:tr w:rsidR="003A760E" w:rsidRPr="00C74E51" w:rsidTr="003A760E">
        <w:trPr>
          <w:trHeight w:val="227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2581" w:type="dxa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56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109</w:t>
            </w:r>
          </w:p>
        </w:tc>
        <w:tc>
          <w:tcPr>
            <w:tcW w:w="141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83</w:t>
            </w:r>
          </w:p>
        </w:tc>
        <w:tc>
          <w:tcPr>
            <w:tcW w:w="137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566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76.15</w:t>
            </w:r>
          </w:p>
        </w:tc>
        <w:tc>
          <w:tcPr>
            <w:tcW w:w="1173" w:type="dxa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23.85</w:t>
            </w:r>
          </w:p>
        </w:tc>
      </w:tr>
      <w:tr w:rsidR="003A760E" w:rsidRPr="00C74E51" w:rsidTr="003A760E">
        <w:trPr>
          <w:trHeight w:val="76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2581" w:type="dxa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56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35</w:t>
            </w:r>
          </w:p>
        </w:tc>
        <w:tc>
          <w:tcPr>
            <w:tcW w:w="141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18</w:t>
            </w:r>
          </w:p>
        </w:tc>
        <w:tc>
          <w:tcPr>
            <w:tcW w:w="137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17</w:t>
            </w:r>
          </w:p>
        </w:tc>
        <w:tc>
          <w:tcPr>
            <w:tcW w:w="1566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51.43</w:t>
            </w:r>
          </w:p>
        </w:tc>
        <w:tc>
          <w:tcPr>
            <w:tcW w:w="117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48.57</w:t>
            </w:r>
          </w:p>
        </w:tc>
      </w:tr>
      <w:tr w:rsidR="003A760E" w:rsidRPr="00C74E51" w:rsidTr="003A760E">
        <w:trPr>
          <w:trHeight w:val="156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2581" w:type="dxa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56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E12DCA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35</w:t>
            </w:r>
          </w:p>
        </w:tc>
        <w:tc>
          <w:tcPr>
            <w:tcW w:w="141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E12DCA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37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E12DCA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25</w:t>
            </w:r>
          </w:p>
        </w:tc>
        <w:tc>
          <w:tcPr>
            <w:tcW w:w="1566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E12DCA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28.57</w:t>
            </w:r>
          </w:p>
        </w:tc>
        <w:tc>
          <w:tcPr>
            <w:tcW w:w="117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E12DCA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71.73</w:t>
            </w:r>
          </w:p>
        </w:tc>
      </w:tr>
      <w:tr w:rsidR="003A760E" w:rsidRPr="00C74E51" w:rsidTr="003A760E">
        <w:trPr>
          <w:trHeight w:val="228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2581" w:type="dxa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การเลขานุการ</w:t>
            </w:r>
          </w:p>
        </w:tc>
        <w:tc>
          <w:tcPr>
            <w:tcW w:w="156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44</w:t>
            </w:r>
          </w:p>
        </w:tc>
        <w:tc>
          <w:tcPr>
            <w:tcW w:w="141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19</w:t>
            </w:r>
          </w:p>
        </w:tc>
        <w:tc>
          <w:tcPr>
            <w:tcW w:w="137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25</w:t>
            </w:r>
          </w:p>
        </w:tc>
        <w:tc>
          <w:tcPr>
            <w:tcW w:w="1566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43.18</w:t>
            </w:r>
          </w:p>
        </w:tc>
        <w:tc>
          <w:tcPr>
            <w:tcW w:w="117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56.82</w:t>
            </w:r>
          </w:p>
        </w:tc>
      </w:tr>
      <w:tr w:rsidR="003A760E" w:rsidRPr="00C74E51" w:rsidTr="003A760E">
        <w:trPr>
          <w:trHeight w:val="129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2581" w:type="dxa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56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5D1130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105</w:t>
            </w:r>
          </w:p>
        </w:tc>
        <w:tc>
          <w:tcPr>
            <w:tcW w:w="141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5D1130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62</w:t>
            </w:r>
          </w:p>
        </w:tc>
        <w:tc>
          <w:tcPr>
            <w:tcW w:w="137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5D1130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43</w:t>
            </w:r>
          </w:p>
        </w:tc>
        <w:tc>
          <w:tcPr>
            <w:tcW w:w="1566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5D1130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59.05</w:t>
            </w:r>
          </w:p>
        </w:tc>
        <w:tc>
          <w:tcPr>
            <w:tcW w:w="117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5D1130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40.95</w:t>
            </w:r>
          </w:p>
        </w:tc>
      </w:tr>
      <w:tr w:rsidR="003A760E" w:rsidRPr="00C74E51" w:rsidTr="003A760E">
        <w:trPr>
          <w:trHeight w:val="111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2581" w:type="dxa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56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223</w:t>
            </w:r>
          </w:p>
        </w:tc>
        <w:tc>
          <w:tcPr>
            <w:tcW w:w="141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149</w:t>
            </w:r>
          </w:p>
        </w:tc>
        <w:tc>
          <w:tcPr>
            <w:tcW w:w="137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74</w:t>
            </w:r>
          </w:p>
        </w:tc>
        <w:tc>
          <w:tcPr>
            <w:tcW w:w="1566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66.82</w:t>
            </w:r>
          </w:p>
        </w:tc>
        <w:tc>
          <w:tcPr>
            <w:tcW w:w="1173" w:type="dxa"/>
            <w:tcBorders>
              <w:bottom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33.18</w:t>
            </w:r>
          </w:p>
        </w:tc>
      </w:tr>
      <w:tr w:rsidR="003A760E" w:rsidRPr="00C74E51" w:rsidTr="003A760E">
        <w:trPr>
          <w:trHeight w:val="111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7</w:t>
            </w:r>
          </w:p>
        </w:tc>
        <w:tc>
          <w:tcPr>
            <w:tcW w:w="2581" w:type="dxa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56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DD5F4C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117</w:t>
            </w:r>
          </w:p>
        </w:tc>
        <w:tc>
          <w:tcPr>
            <w:tcW w:w="141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DD5F4C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51</w:t>
            </w:r>
          </w:p>
        </w:tc>
        <w:tc>
          <w:tcPr>
            <w:tcW w:w="137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DD5F4C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66</w:t>
            </w:r>
          </w:p>
        </w:tc>
        <w:tc>
          <w:tcPr>
            <w:tcW w:w="1566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DD5F4C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43.59</w:t>
            </w:r>
          </w:p>
        </w:tc>
        <w:tc>
          <w:tcPr>
            <w:tcW w:w="117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3A760E" w:rsidRPr="00DD5F4C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56.41</w:t>
            </w:r>
          </w:p>
        </w:tc>
      </w:tr>
      <w:tr w:rsidR="003A760E" w:rsidRPr="00C74E51" w:rsidTr="003A760E">
        <w:trPr>
          <w:trHeight w:val="282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8</w:t>
            </w:r>
          </w:p>
        </w:tc>
        <w:tc>
          <w:tcPr>
            <w:tcW w:w="2581" w:type="dxa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56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25</w:t>
            </w:r>
          </w:p>
        </w:tc>
        <w:tc>
          <w:tcPr>
            <w:tcW w:w="141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37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16</w:t>
            </w:r>
          </w:p>
        </w:tc>
        <w:tc>
          <w:tcPr>
            <w:tcW w:w="1566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36.00</w:t>
            </w:r>
          </w:p>
        </w:tc>
        <w:tc>
          <w:tcPr>
            <w:tcW w:w="117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64.00</w:t>
            </w:r>
          </w:p>
        </w:tc>
      </w:tr>
      <w:tr w:rsidR="003A760E" w:rsidRPr="00C74E51" w:rsidTr="003A760E">
        <w:trPr>
          <w:trHeight w:val="174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2581" w:type="dxa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การท่องเที่ยว</w:t>
            </w:r>
          </w:p>
        </w:tc>
        <w:tc>
          <w:tcPr>
            <w:tcW w:w="1563" w:type="dxa"/>
            <w:tcBorders>
              <w:bottom w:val="single" w:sz="4" w:space="0" w:color="000000"/>
            </w:tcBorders>
            <w:shd w:val="clear" w:color="auto" w:fill="FFFFFF"/>
          </w:tcPr>
          <w:p w:rsidR="003A760E" w:rsidRPr="00D92320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167</w:t>
            </w:r>
          </w:p>
        </w:tc>
        <w:tc>
          <w:tcPr>
            <w:tcW w:w="1413" w:type="dxa"/>
            <w:tcBorders>
              <w:bottom w:val="single" w:sz="4" w:space="0" w:color="000000"/>
            </w:tcBorders>
            <w:shd w:val="clear" w:color="auto" w:fill="FFFFFF"/>
          </w:tcPr>
          <w:p w:rsidR="003A760E" w:rsidRPr="00D92320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101</w:t>
            </w:r>
          </w:p>
        </w:tc>
        <w:tc>
          <w:tcPr>
            <w:tcW w:w="1373" w:type="dxa"/>
            <w:tcBorders>
              <w:bottom w:val="single" w:sz="4" w:space="0" w:color="000000"/>
            </w:tcBorders>
            <w:shd w:val="clear" w:color="auto" w:fill="FFFFFF"/>
          </w:tcPr>
          <w:p w:rsidR="003A760E" w:rsidRPr="009A62FE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A62F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66</w:t>
            </w:r>
          </w:p>
        </w:tc>
        <w:tc>
          <w:tcPr>
            <w:tcW w:w="1566" w:type="dxa"/>
            <w:tcBorders>
              <w:bottom w:val="single" w:sz="4" w:space="0" w:color="000000"/>
            </w:tcBorders>
            <w:shd w:val="clear" w:color="auto" w:fill="FFFFFF"/>
          </w:tcPr>
          <w:p w:rsidR="003A760E" w:rsidRPr="00D92320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60.48</w:t>
            </w:r>
          </w:p>
        </w:tc>
        <w:tc>
          <w:tcPr>
            <w:tcW w:w="1173" w:type="dxa"/>
            <w:tcBorders>
              <w:bottom w:val="single" w:sz="4" w:space="0" w:color="000000"/>
            </w:tcBorders>
            <w:shd w:val="clear" w:color="auto" w:fill="FFFFFF"/>
          </w:tcPr>
          <w:p w:rsidR="003A760E" w:rsidRPr="009A62FE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A62F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39.52</w:t>
            </w:r>
          </w:p>
        </w:tc>
      </w:tr>
      <w:tr w:rsidR="003A760E" w:rsidRPr="00C74E51" w:rsidTr="003A760E">
        <w:trPr>
          <w:trHeight w:val="76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</w:t>
            </w:r>
          </w:p>
        </w:tc>
        <w:tc>
          <w:tcPr>
            <w:tcW w:w="2581" w:type="dxa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56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206</w:t>
            </w:r>
          </w:p>
        </w:tc>
        <w:tc>
          <w:tcPr>
            <w:tcW w:w="141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119</w:t>
            </w:r>
          </w:p>
        </w:tc>
        <w:tc>
          <w:tcPr>
            <w:tcW w:w="137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87</w:t>
            </w:r>
          </w:p>
        </w:tc>
        <w:tc>
          <w:tcPr>
            <w:tcW w:w="1566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57.77</w:t>
            </w:r>
          </w:p>
        </w:tc>
        <w:tc>
          <w:tcPr>
            <w:tcW w:w="1173" w:type="dxa"/>
            <w:tcBorders>
              <w:bottom w:val="nil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42.23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581" w:type="dxa"/>
            <w:shd w:val="clear" w:color="auto" w:fill="FFFFFF"/>
          </w:tcPr>
          <w:p w:rsidR="003A760E" w:rsidRPr="006513FA" w:rsidRDefault="003A760E" w:rsidP="003A760E">
            <w:pPr>
              <w:spacing w:after="0" w:line="240" w:lineRule="auto"/>
              <w:ind w:right="-190"/>
              <w:rPr>
                <w:rFonts w:ascii="TH SarabunPSK" w:hAnsi="TH SarabunPSK" w:cs="TH SarabunPSK"/>
                <w:sz w:val="28"/>
              </w:rPr>
            </w:pPr>
            <w:r w:rsidRPr="006513FA">
              <w:rPr>
                <w:rFonts w:ascii="TH SarabunPSK" w:hAnsi="TH SarabunPSK" w:cs="TH SarabunPSK"/>
                <w:sz w:val="28"/>
                <w:cs/>
              </w:rPr>
              <w:t>ออกแบบและคอมพิวเตอร์กราฟิก</w:t>
            </w:r>
          </w:p>
        </w:tc>
        <w:tc>
          <w:tcPr>
            <w:tcW w:w="1563" w:type="dxa"/>
            <w:shd w:val="clear" w:color="auto" w:fill="FFFFFF"/>
          </w:tcPr>
          <w:p w:rsidR="003A760E" w:rsidRPr="00A5130E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85</w:t>
            </w:r>
          </w:p>
        </w:tc>
        <w:tc>
          <w:tcPr>
            <w:tcW w:w="1413" w:type="dxa"/>
            <w:shd w:val="clear" w:color="auto" w:fill="FFFFFF"/>
          </w:tcPr>
          <w:p w:rsidR="003A760E" w:rsidRPr="00A5130E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32</w:t>
            </w:r>
          </w:p>
        </w:tc>
        <w:tc>
          <w:tcPr>
            <w:tcW w:w="1373" w:type="dxa"/>
            <w:shd w:val="clear" w:color="auto" w:fill="FFFFFF"/>
          </w:tcPr>
          <w:p w:rsidR="003A760E" w:rsidRPr="00A5130E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53</w:t>
            </w:r>
          </w:p>
        </w:tc>
        <w:tc>
          <w:tcPr>
            <w:tcW w:w="1566" w:type="dxa"/>
            <w:shd w:val="clear" w:color="auto" w:fill="FFFFFF"/>
          </w:tcPr>
          <w:p w:rsidR="003A760E" w:rsidRPr="00A5130E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37.65</w:t>
            </w:r>
          </w:p>
        </w:tc>
        <w:tc>
          <w:tcPr>
            <w:tcW w:w="1173" w:type="dxa"/>
            <w:shd w:val="clear" w:color="auto" w:fill="FFFFFF"/>
          </w:tcPr>
          <w:p w:rsidR="003A760E" w:rsidRPr="00A5130E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62.35</w:t>
            </w:r>
          </w:p>
        </w:tc>
      </w:tr>
      <w:tr w:rsidR="003A760E" w:rsidRPr="00C74E51" w:rsidTr="003A760E">
        <w:trPr>
          <w:trHeight w:val="147"/>
        </w:trPr>
        <w:tc>
          <w:tcPr>
            <w:tcW w:w="3085" w:type="dxa"/>
            <w:gridSpan w:val="2"/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รวมระดับ ปวช.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563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151</w:t>
            </w:r>
          </w:p>
        </w:tc>
        <w:tc>
          <w:tcPr>
            <w:tcW w:w="1413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653</w:t>
            </w:r>
          </w:p>
        </w:tc>
        <w:tc>
          <w:tcPr>
            <w:tcW w:w="1373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49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1566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56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73</w:t>
            </w:r>
          </w:p>
        </w:tc>
        <w:tc>
          <w:tcPr>
            <w:tcW w:w="1173" w:type="dxa"/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43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27</w:t>
            </w:r>
          </w:p>
        </w:tc>
      </w:tr>
      <w:tr w:rsidR="003A760E" w:rsidRPr="00C74E51" w:rsidTr="003A760E">
        <w:trPr>
          <w:trHeight w:val="147"/>
        </w:trPr>
        <w:tc>
          <w:tcPr>
            <w:tcW w:w="10173" w:type="dxa"/>
            <w:gridSpan w:val="7"/>
            <w:shd w:val="clear" w:color="auto" w:fill="C5E0B3" w:themeFill="accent6" w:themeFillTint="66"/>
            <w:vAlign w:val="center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ระดับประกาศนียบัตรวิชาชีพชั้นสูง (ปวส.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)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563" w:type="dxa"/>
            <w:shd w:val="clear" w:color="auto" w:fill="FFFFFF"/>
          </w:tcPr>
          <w:p w:rsidR="003A760E" w:rsidRPr="00A2722F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722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64</w:t>
            </w:r>
          </w:p>
        </w:tc>
        <w:tc>
          <w:tcPr>
            <w:tcW w:w="1413" w:type="dxa"/>
            <w:shd w:val="clear" w:color="auto" w:fill="FFFFFF"/>
          </w:tcPr>
          <w:p w:rsidR="003A760E" w:rsidRPr="00A2722F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722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50</w:t>
            </w:r>
          </w:p>
        </w:tc>
        <w:tc>
          <w:tcPr>
            <w:tcW w:w="1373" w:type="dxa"/>
            <w:shd w:val="clear" w:color="auto" w:fill="FFFFFF"/>
          </w:tcPr>
          <w:p w:rsidR="003A760E" w:rsidRPr="00A2722F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722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14</w:t>
            </w:r>
          </w:p>
        </w:tc>
        <w:tc>
          <w:tcPr>
            <w:tcW w:w="1566" w:type="dxa"/>
            <w:shd w:val="clear" w:color="auto" w:fill="FFFFFF"/>
          </w:tcPr>
          <w:p w:rsidR="003A760E" w:rsidRPr="00A2722F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722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78</w:t>
            </w:r>
            <w:r w:rsidRPr="00A2722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 w:rsidRPr="00A2722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12</w:t>
            </w:r>
          </w:p>
        </w:tc>
        <w:tc>
          <w:tcPr>
            <w:tcW w:w="1173" w:type="dxa"/>
            <w:shd w:val="clear" w:color="auto" w:fill="FFFFFF"/>
          </w:tcPr>
          <w:p w:rsidR="003A760E" w:rsidRPr="00A2722F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722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21</w:t>
            </w:r>
            <w:r w:rsidRPr="00A2722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 w:rsidRPr="00A2722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88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563" w:type="dxa"/>
            <w:shd w:val="clear" w:color="auto" w:fill="FFFFFF"/>
          </w:tcPr>
          <w:p w:rsidR="003A760E" w:rsidRPr="003D27A3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28</w:t>
            </w:r>
          </w:p>
        </w:tc>
        <w:tc>
          <w:tcPr>
            <w:tcW w:w="1413" w:type="dxa"/>
            <w:shd w:val="clear" w:color="auto" w:fill="FFFFFF"/>
          </w:tcPr>
          <w:p w:rsidR="003A760E" w:rsidRPr="003D27A3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18</w:t>
            </w:r>
          </w:p>
        </w:tc>
        <w:tc>
          <w:tcPr>
            <w:tcW w:w="1373" w:type="dxa"/>
            <w:shd w:val="clear" w:color="auto" w:fill="FFFFFF"/>
          </w:tcPr>
          <w:p w:rsidR="003A760E" w:rsidRPr="003D27A3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1566" w:type="dxa"/>
            <w:shd w:val="clear" w:color="auto" w:fill="FFFFFF"/>
          </w:tcPr>
          <w:p w:rsidR="003A760E" w:rsidRPr="003D27A3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29</w:t>
            </w:r>
          </w:p>
        </w:tc>
        <w:tc>
          <w:tcPr>
            <w:tcW w:w="1173" w:type="dxa"/>
            <w:shd w:val="clear" w:color="auto" w:fill="FFFFFF"/>
          </w:tcPr>
          <w:p w:rsidR="003A760E" w:rsidRPr="003D27A3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71</w:t>
            </w:r>
          </w:p>
        </w:tc>
      </w:tr>
      <w:tr w:rsidR="003A760E" w:rsidRPr="00E12DCA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contextualSpacing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563" w:type="dxa"/>
            <w:shd w:val="clear" w:color="auto" w:fill="FFFFFF"/>
          </w:tcPr>
          <w:p w:rsidR="003A760E" w:rsidRPr="00E12DCA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1413" w:type="dxa"/>
            <w:shd w:val="clear" w:color="auto" w:fill="FFFFFF"/>
          </w:tcPr>
          <w:p w:rsidR="003A760E" w:rsidRPr="00E12DCA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1373" w:type="dxa"/>
            <w:shd w:val="clear" w:color="auto" w:fill="FFFFFF"/>
          </w:tcPr>
          <w:p w:rsidR="003A760E" w:rsidRPr="00E12DCA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1566" w:type="dxa"/>
            <w:shd w:val="clear" w:color="auto" w:fill="FFFFFF"/>
          </w:tcPr>
          <w:p w:rsidR="003A760E" w:rsidRPr="00E12DCA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33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33</w:t>
            </w:r>
          </w:p>
        </w:tc>
        <w:tc>
          <w:tcPr>
            <w:tcW w:w="1173" w:type="dxa"/>
            <w:shd w:val="clear" w:color="auto" w:fill="FFFFFF"/>
          </w:tcPr>
          <w:p w:rsidR="003A760E" w:rsidRPr="00E12DCA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66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67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contextualSpacing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การจัดการสำนักงาน</w:t>
            </w:r>
          </w:p>
        </w:tc>
        <w:tc>
          <w:tcPr>
            <w:tcW w:w="1563" w:type="dxa"/>
            <w:shd w:val="clear" w:color="auto" w:fill="FFFFFF"/>
          </w:tcPr>
          <w:p w:rsidR="003A760E" w:rsidRPr="002B31DD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22</w:t>
            </w:r>
          </w:p>
        </w:tc>
        <w:tc>
          <w:tcPr>
            <w:tcW w:w="1413" w:type="dxa"/>
            <w:shd w:val="clear" w:color="auto" w:fill="FFFFFF"/>
          </w:tcPr>
          <w:p w:rsidR="003A760E" w:rsidRPr="002B31DD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17</w:t>
            </w:r>
          </w:p>
        </w:tc>
        <w:tc>
          <w:tcPr>
            <w:tcW w:w="1373" w:type="dxa"/>
            <w:tcBorders>
              <w:right w:val="single" w:sz="4" w:space="0" w:color="auto"/>
            </w:tcBorders>
            <w:shd w:val="clear" w:color="auto" w:fill="FFFFFF"/>
          </w:tcPr>
          <w:p w:rsidR="003A760E" w:rsidRPr="002B31DD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  <w:tc>
          <w:tcPr>
            <w:tcW w:w="1566" w:type="dxa"/>
            <w:tcBorders>
              <w:right w:val="single" w:sz="4" w:space="0" w:color="auto"/>
            </w:tcBorders>
            <w:shd w:val="clear" w:color="auto" w:fill="FFFFFF"/>
          </w:tcPr>
          <w:p w:rsidR="003A760E" w:rsidRPr="002B31DD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77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27</w:t>
            </w:r>
          </w:p>
        </w:tc>
        <w:tc>
          <w:tcPr>
            <w:tcW w:w="1173" w:type="dxa"/>
            <w:tcBorders>
              <w:left w:val="single" w:sz="4" w:space="0" w:color="auto"/>
            </w:tcBorders>
            <w:shd w:val="clear" w:color="auto" w:fill="FFFFFF"/>
          </w:tcPr>
          <w:p w:rsidR="003A760E" w:rsidRPr="002B31DD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22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73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563" w:type="dxa"/>
            <w:shd w:val="clear" w:color="auto" w:fill="FFFFFF"/>
          </w:tcPr>
          <w:p w:rsidR="003A760E" w:rsidRPr="002B31DD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43</w:t>
            </w:r>
          </w:p>
        </w:tc>
        <w:tc>
          <w:tcPr>
            <w:tcW w:w="1413" w:type="dxa"/>
            <w:shd w:val="clear" w:color="auto" w:fill="FFFFFF"/>
          </w:tcPr>
          <w:p w:rsidR="003A760E" w:rsidRPr="002B31DD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38</w:t>
            </w:r>
          </w:p>
        </w:tc>
        <w:tc>
          <w:tcPr>
            <w:tcW w:w="1373" w:type="dxa"/>
            <w:tcBorders>
              <w:right w:val="single" w:sz="4" w:space="0" w:color="auto"/>
            </w:tcBorders>
            <w:shd w:val="clear" w:color="auto" w:fill="FFFFFF"/>
          </w:tcPr>
          <w:p w:rsidR="003A760E" w:rsidRPr="002B31DD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  <w:tc>
          <w:tcPr>
            <w:tcW w:w="1566" w:type="dxa"/>
            <w:tcBorders>
              <w:right w:val="single" w:sz="4" w:space="0" w:color="auto"/>
            </w:tcBorders>
            <w:shd w:val="clear" w:color="auto" w:fill="FFFFFF"/>
          </w:tcPr>
          <w:p w:rsidR="003A760E" w:rsidRPr="002B31DD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88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37</w:t>
            </w:r>
          </w:p>
        </w:tc>
        <w:tc>
          <w:tcPr>
            <w:tcW w:w="1173" w:type="dxa"/>
            <w:tcBorders>
              <w:left w:val="single" w:sz="4" w:space="0" w:color="auto"/>
            </w:tcBorders>
            <w:shd w:val="clear" w:color="auto" w:fill="FFFFFF"/>
          </w:tcPr>
          <w:p w:rsidR="003A760E" w:rsidRPr="002B31DD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63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563" w:type="dxa"/>
            <w:shd w:val="clear" w:color="auto" w:fill="FFFFFF"/>
          </w:tcPr>
          <w:p w:rsidR="003A760E" w:rsidRPr="00AD0388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D0388">
              <w:rPr>
                <w:rFonts w:ascii="TH SarabunPSK" w:hAnsi="TH SarabunPSK" w:cs="TH SarabunPSK"/>
                <w:color w:val="000000"/>
                <w:sz w:val="32"/>
                <w:szCs w:val="32"/>
              </w:rPr>
              <w:t>94</w:t>
            </w:r>
          </w:p>
        </w:tc>
        <w:tc>
          <w:tcPr>
            <w:tcW w:w="1413" w:type="dxa"/>
            <w:shd w:val="clear" w:color="auto" w:fill="FFFFFF"/>
          </w:tcPr>
          <w:p w:rsidR="003A760E" w:rsidRPr="00AD038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D0388">
              <w:rPr>
                <w:rFonts w:ascii="TH SarabunPSK" w:hAnsi="TH SarabunPSK" w:cs="TH SarabunPSK"/>
                <w:color w:val="000000"/>
                <w:sz w:val="32"/>
                <w:szCs w:val="32"/>
              </w:rPr>
              <w:t>68</w:t>
            </w:r>
          </w:p>
        </w:tc>
        <w:tc>
          <w:tcPr>
            <w:tcW w:w="1373" w:type="dxa"/>
            <w:tcBorders>
              <w:right w:val="single" w:sz="4" w:space="0" w:color="auto"/>
            </w:tcBorders>
            <w:shd w:val="clear" w:color="auto" w:fill="FFFFFF"/>
          </w:tcPr>
          <w:p w:rsidR="003A760E" w:rsidRPr="00AD038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D0388">
              <w:rPr>
                <w:rFonts w:ascii="TH SarabunPSK" w:hAnsi="TH SarabunPSK" w:cs="TH SarabunPSK"/>
                <w:color w:val="000000"/>
                <w:sz w:val="32"/>
                <w:szCs w:val="32"/>
              </w:rPr>
              <w:t>26</w:t>
            </w:r>
          </w:p>
        </w:tc>
        <w:tc>
          <w:tcPr>
            <w:tcW w:w="1566" w:type="dxa"/>
            <w:tcBorders>
              <w:right w:val="single" w:sz="4" w:space="0" w:color="auto"/>
            </w:tcBorders>
            <w:shd w:val="clear" w:color="auto" w:fill="FFFFFF"/>
          </w:tcPr>
          <w:p w:rsidR="003A760E" w:rsidRPr="00AD038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D0388">
              <w:rPr>
                <w:rFonts w:ascii="TH SarabunPSK" w:hAnsi="TH SarabunPSK" w:cs="TH SarabunPSK"/>
                <w:color w:val="000000"/>
                <w:sz w:val="32"/>
                <w:szCs w:val="32"/>
              </w:rPr>
              <w:t>72</w:t>
            </w:r>
            <w:r w:rsidRPr="00AD038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AD0388">
              <w:rPr>
                <w:rFonts w:ascii="TH SarabunPSK" w:hAnsi="TH SarabunPSK" w:cs="TH SarabunPSK"/>
                <w:color w:val="000000"/>
                <w:sz w:val="32"/>
                <w:szCs w:val="32"/>
              </w:rPr>
              <w:t>34</w:t>
            </w:r>
          </w:p>
        </w:tc>
        <w:tc>
          <w:tcPr>
            <w:tcW w:w="1173" w:type="dxa"/>
            <w:tcBorders>
              <w:left w:val="single" w:sz="4" w:space="0" w:color="auto"/>
            </w:tcBorders>
            <w:shd w:val="clear" w:color="auto" w:fill="FFFFFF"/>
          </w:tcPr>
          <w:p w:rsidR="003A760E" w:rsidRPr="00AD038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D0388">
              <w:rPr>
                <w:rFonts w:ascii="TH SarabunPSK" w:hAnsi="TH SarabunPSK" w:cs="TH SarabunPSK"/>
                <w:color w:val="000000"/>
                <w:sz w:val="32"/>
                <w:szCs w:val="32"/>
              </w:rPr>
              <w:t>27</w:t>
            </w:r>
            <w:r w:rsidRPr="00AD038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AD0388">
              <w:rPr>
                <w:rFonts w:ascii="TH SarabunPSK" w:hAnsi="TH SarabunPSK" w:cs="TH SarabunPSK"/>
                <w:color w:val="000000"/>
                <w:sz w:val="32"/>
                <w:szCs w:val="32"/>
              </w:rPr>
              <w:t>66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7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563" w:type="dxa"/>
            <w:shd w:val="clear" w:color="auto" w:fill="FFFFFF"/>
          </w:tcPr>
          <w:p w:rsidR="003A760E" w:rsidRPr="00AD0388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28</w:t>
            </w:r>
          </w:p>
        </w:tc>
        <w:tc>
          <w:tcPr>
            <w:tcW w:w="1413" w:type="dxa"/>
            <w:shd w:val="clear" w:color="auto" w:fill="FFFFFF"/>
          </w:tcPr>
          <w:p w:rsidR="003A760E" w:rsidRPr="00AD038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23</w:t>
            </w:r>
          </w:p>
        </w:tc>
        <w:tc>
          <w:tcPr>
            <w:tcW w:w="1373" w:type="dxa"/>
            <w:tcBorders>
              <w:right w:val="single" w:sz="4" w:space="0" w:color="auto"/>
            </w:tcBorders>
            <w:shd w:val="clear" w:color="auto" w:fill="FFFFFF"/>
          </w:tcPr>
          <w:p w:rsidR="003A760E" w:rsidRPr="00AD038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1566" w:type="dxa"/>
            <w:tcBorders>
              <w:right w:val="single" w:sz="4" w:space="0" w:color="auto"/>
            </w:tcBorders>
            <w:shd w:val="clear" w:color="auto" w:fill="FFFFFF"/>
          </w:tcPr>
          <w:p w:rsidR="003A760E" w:rsidRPr="00AD038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82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14</w:t>
            </w:r>
          </w:p>
        </w:tc>
        <w:tc>
          <w:tcPr>
            <w:tcW w:w="1173" w:type="dxa"/>
            <w:tcBorders>
              <w:left w:val="single" w:sz="4" w:space="0" w:color="auto"/>
            </w:tcBorders>
            <w:shd w:val="clear" w:color="auto" w:fill="FFFFFF"/>
          </w:tcPr>
          <w:p w:rsidR="003A760E" w:rsidRPr="00AD038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17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86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8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563" w:type="dxa"/>
            <w:shd w:val="clear" w:color="auto" w:fill="FFFFFF"/>
          </w:tcPr>
          <w:p w:rsidR="003A760E" w:rsidRPr="00790A0C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1413" w:type="dxa"/>
            <w:shd w:val="clear" w:color="auto" w:fill="FFFFFF"/>
          </w:tcPr>
          <w:p w:rsidR="003A760E" w:rsidRPr="00790A0C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1373" w:type="dxa"/>
            <w:tcBorders>
              <w:right w:val="single" w:sz="4" w:space="0" w:color="auto"/>
            </w:tcBorders>
            <w:shd w:val="clear" w:color="auto" w:fill="FFFFFF"/>
          </w:tcPr>
          <w:p w:rsidR="003A760E" w:rsidRPr="00790A0C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</w:t>
            </w:r>
          </w:p>
        </w:tc>
        <w:tc>
          <w:tcPr>
            <w:tcW w:w="1566" w:type="dxa"/>
            <w:tcBorders>
              <w:right w:val="single" w:sz="4" w:space="0" w:color="auto"/>
            </w:tcBorders>
            <w:shd w:val="clear" w:color="auto" w:fill="FFFFFF"/>
          </w:tcPr>
          <w:p w:rsidR="003A760E" w:rsidRPr="00790A0C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00</w:t>
            </w:r>
          </w:p>
        </w:tc>
        <w:tc>
          <w:tcPr>
            <w:tcW w:w="1173" w:type="dxa"/>
            <w:tcBorders>
              <w:left w:val="single" w:sz="4" w:space="0" w:color="auto"/>
            </w:tcBorders>
            <w:shd w:val="clear" w:color="auto" w:fill="FFFFFF"/>
          </w:tcPr>
          <w:p w:rsidR="003A760E" w:rsidRPr="00790A0C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การจัดการธุรกิจ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ท่อ</w:t>
            </w: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งเที่ยว</w:t>
            </w:r>
          </w:p>
        </w:tc>
        <w:tc>
          <w:tcPr>
            <w:tcW w:w="1563" w:type="dxa"/>
            <w:shd w:val="clear" w:color="auto" w:fill="FFFFFF"/>
          </w:tcPr>
          <w:p w:rsidR="003A760E" w:rsidRPr="00D92320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45</w:t>
            </w:r>
          </w:p>
        </w:tc>
        <w:tc>
          <w:tcPr>
            <w:tcW w:w="1413" w:type="dxa"/>
            <w:shd w:val="clear" w:color="auto" w:fill="FFFFFF"/>
          </w:tcPr>
          <w:p w:rsidR="003A760E" w:rsidRPr="00D92320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37</w:t>
            </w:r>
          </w:p>
        </w:tc>
        <w:tc>
          <w:tcPr>
            <w:tcW w:w="1373" w:type="dxa"/>
            <w:tcBorders>
              <w:right w:val="single" w:sz="4" w:space="0" w:color="auto"/>
            </w:tcBorders>
            <w:shd w:val="clear" w:color="auto" w:fill="FFFFFF"/>
          </w:tcPr>
          <w:p w:rsidR="003A760E" w:rsidRPr="00D92320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1566" w:type="dxa"/>
            <w:tcBorders>
              <w:right w:val="single" w:sz="4" w:space="0" w:color="auto"/>
            </w:tcBorders>
            <w:shd w:val="clear" w:color="auto" w:fill="FFFFFF"/>
          </w:tcPr>
          <w:p w:rsidR="003A760E" w:rsidRPr="00D92320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82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22</w:t>
            </w:r>
          </w:p>
        </w:tc>
        <w:tc>
          <w:tcPr>
            <w:tcW w:w="1173" w:type="dxa"/>
            <w:tcBorders>
              <w:left w:val="single" w:sz="4" w:space="0" w:color="auto"/>
            </w:tcBorders>
            <w:shd w:val="clear" w:color="auto" w:fill="FFFFFF"/>
          </w:tcPr>
          <w:p w:rsidR="003A760E" w:rsidRPr="00D92320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17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78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563" w:type="dxa"/>
            <w:shd w:val="clear" w:color="auto" w:fill="FFFFFF"/>
          </w:tcPr>
          <w:p w:rsidR="003A760E" w:rsidRPr="005D25A8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97</w:t>
            </w:r>
          </w:p>
        </w:tc>
        <w:tc>
          <w:tcPr>
            <w:tcW w:w="1413" w:type="dxa"/>
            <w:shd w:val="clear" w:color="auto" w:fill="FFFFFF"/>
          </w:tcPr>
          <w:p w:rsidR="003A760E" w:rsidRPr="005D25A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66</w:t>
            </w:r>
          </w:p>
        </w:tc>
        <w:tc>
          <w:tcPr>
            <w:tcW w:w="1373" w:type="dxa"/>
            <w:tcBorders>
              <w:right w:val="single" w:sz="4" w:space="0" w:color="auto"/>
            </w:tcBorders>
            <w:shd w:val="clear" w:color="auto" w:fill="FFFFFF"/>
          </w:tcPr>
          <w:p w:rsidR="003A760E" w:rsidRPr="005D25A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31</w:t>
            </w:r>
          </w:p>
        </w:tc>
        <w:tc>
          <w:tcPr>
            <w:tcW w:w="1566" w:type="dxa"/>
            <w:tcBorders>
              <w:right w:val="single" w:sz="4" w:space="0" w:color="auto"/>
            </w:tcBorders>
            <w:shd w:val="clear" w:color="auto" w:fill="FFFFFF"/>
          </w:tcPr>
          <w:p w:rsidR="003A760E" w:rsidRPr="005D25A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68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04</w:t>
            </w:r>
          </w:p>
        </w:tc>
        <w:tc>
          <w:tcPr>
            <w:tcW w:w="1173" w:type="dxa"/>
            <w:tcBorders>
              <w:left w:val="single" w:sz="4" w:space="0" w:color="auto"/>
            </w:tcBorders>
            <w:shd w:val="clear" w:color="auto" w:fill="FFFFFF"/>
          </w:tcPr>
          <w:p w:rsidR="003A760E" w:rsidRPr="005D25A8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31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96</w:t>
            </w:r>
          </w:p>
        </w:tc>
      </w:tr>
      <w:tr w:rsidR="003A760E" w:rsidRPr="00C74E51" w:rsidTr="003A760E">
        <w:trPr>
          <w:trHeight w:val="147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581" w:type="dxa"/>
            <w:tcBorders>
              <w:left w:val="single" w:sz="4" w:space="0" w:color="auto"/>
            </w:tcBorders>
            <w:shd w:val="clear" w:color="auto" w:fill="FFFFFF"/>
          </w:tcPr>
          <w:p w:rsidR="003A760E" w:rsidRPr="00C74E51" w:rsidRDefault="003A760E" w:rsidP="003A760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คอมพิวเตอร์กราฟิก</w:t>
            </w:r>
          </w:p>
        </w:tc>
        <w:tc>
          <w:tcPr>
            <w:tcW w:w="1563" w:type="dxa"/>
            <w:shd w:val="clear" w:color="auto" w:fill="FFFFFF"/>
          </w:tcPr>
          <w:p w:rsidR="003A760E" w:rsidRPr="00004E4F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23</w:t>
            </w:r>
          </w:p>
        </w:tc>
        <w:tc>
          <w:tcPr>
            <w:tcW w:w="1413" w:type="dxa"/>
            <w:shd w:val="clear" w:color="auto" w:fill="FFFFFF"/>
          </w:tcPr>
          <w:p w:rsidR="003A760E" w:rsidRPr="00004E4F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20</w:t>
            </w:r>
          </w:p>
        </w:tc>
        <w:tc>
          <w:tcPr>
            <w:tcW w:w="1373" w:type="dxa"/>
            <w:tcBorders>
              <w:right w:val="single" w:sz="4" w:space="0" w:color="auto"/>
            </w:tcBorders>
            <w:shd w:val="clear" w:color="auto" w:fill="FFFFFF"/>
          </w:tcPr>
          <w:p w:rsidR="003A760E" w:rsidRPr="00004E4F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</w:t>
            </w:r>
          </w:p>
        </w:tc>
        <w:tc>
          <w:tcPr>
            <w:tcW w:w="1566" w:type="dxa"/>
            <w:tcBorders>
              <w:right w:val="single" w:sz="4" w:space="0" w:color="auto"/>
            </w:tcBorders>
            <w:shd w:val="clear" w:color="auto" w:fill="FFFFFF"/>
          </w:tcPr>
          <w:p w:rsidR="003A760E" w:rsidRPr="00004E4F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86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96</w:t>
            </w:r>
          </w:p>
        </w:tc>
        <w:tc>
          <w:tcPr>
            <w:tcW w:w="1173" w:type="dxa"/>
            <w:tcBorders>
              <w:left w:val="single" w:sz="4" w:space="0" w:color="auto"/>
            </w:tcBorders>
            <w:shd w:val="clear" w:color="auto" w:fill="FFFFFF"/>
          </w:tcPr>
          <w:p w:rsidR="003A760E" w:rsidRPr="00004E4F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13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04</w:t>
            </w:r>
          </w:p>
        </w:tc>
      </w:tr>
      <w:tr w:rsidR="003A760E" w:rsidRPr="00C74E51" w:rsidTr="003A760E">
        <w:trPr>
          <w:trHeight w:val="147"/>
        </w:trPr>
        <w:tc>
          <w:tcPr>
            <w:tcW w:w="3085" w:type="dxa"/>
            <w:gridSpan w:val="2"/>
            <w:shd w:val="clear" w:color="auto" w:fill="538135" w:themeFill="accent6" w:themeFillShade="B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รวมระดับ ปวส.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563" w:type="dxa"/>
            <w:shd w:val="clear" w:color="auto" w:fill="538135" w:themeFill="accent6" w:themeFillShade="B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454</w:t>
            </w:r>
          </w:p>
        </w:tc>
        <w:tc>
          <w:tcPr>
            <w:tcW w:w="1413" w:type="dxa"/>
            <w:shd w:val="clear" w:color="auto" w:fill="538135" w:themeFill="accent6" w:themeFillShade="B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341</w:t>
            </w:r>
          </w:p>
        </w:tc>
        <w:tc>
          <w:tcPr>
            <w:tcW w:w="1373" w:type="dxa"/>
            <w:tcBorders>
              <w:left w:val="single" w:sz="4" w:space="0" w:color="auto"/>
            </w:tcBorders>
            <w:shd w:val="clear" w:color="auto" w:fill="538135" w:themeFill="accent6" w:themeFillShade="B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113</w:t>
            </w:r>
          </w:p>
        </w:tc>
        <w:tc>
          <w:tcPr>
            <w:tcW w:w="1566" w:type="dxa"/>
            <w:tcBorders>
              <w:left w:val="single" w:sz="4" w:space="0" w:color="auto"/>
            </w:tcBorders>
            <w:shd w:val="clear" w:color="auto" w:fill="538135" w:themeFill="accent6" w:themeFillShade="B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75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11</w:t>
            </w:r>
          </w:p>
        </w:tc>
        <w:tc>
          <w:tcPr>
            <w:tcW w:w="1173" w:type="dxa"/>
            <w:tcBorders>
              <w:left w:val="single" w:sz="4" w:space="0" w:color="auto"/>
            </w:tcBorders>
            <w:shd w:val="clear" w:color="auto" w:fill="538135" w:themeFill="accent6" w:themeFillShade="B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24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89</w:t>
            </w:r>
          </w:p>
        </w:tc>
      </w:tr>
      <w:tr w:rsidR="003A760E" w:rsidRPr="00C74E51" w:rsidTr="003A760E">
        <w:trPr>
          <w:trHeight w:val="147"/>
        </w:trPr>
        <w:tc>
          <w:tcPr>
            <w:tcW w:w="3085" w:type="dxa"/>
            <w:gridSpan w:val="2"/>
            <w:shd w:val="clear" w:color="auto" w:fill="538135" w:themeFill="accent6" w:themeFillShade="B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563" w:type="dxa"/>
            <w:shd w:val="clear" w:color="auto" w:fill="538135" w:themeFill="accent6" w:themeFillShade="BF"/>
          </w:tcPr>
          <w:p w:rsidR="003A760E" w:rsidRPr="00C74E51" w:rsidRDefault="003A760E" w:rsidP="003A760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1,605</w:t>
            </w:r>
          </w:p>
        </w:tc>
        <w:tc>
          <w:tcPr>
            <w:tcW w:w="1413" w:type="dxa"/>
            <w:shd w:val="clear" w:color="auto" w:fill="538135" w:themeFill="accent6" w:themeFillShade="B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994</w:t>
            </w:r>
          </w:p>
        </w:tc>
        <w:tc>
          <w:tcPr>
            <w:tcW w:w="1373" w:type="dxa"/>
            <w:tcBorders>
              <w:left w:val="single" w:sz="4" w:space="0" w:color="auto"/>
            </w:tcBorders>
            <w:shd w:val="clear" w:color="auto" w:fill="538135" w:themeFill="accent6" w:themeFillShade="B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611</w:t>
            </w:r>
          </w:p>
        </w:tc>
        <w:tc>
          <w:tcPr>
            <w:tcW w:w="1566" w:type="dxa"/>
            <w:tcBorders>
              <w:left w:val="single" w:sz="4" w:space="0" w:color="auto"/>
            </w:tcBorders>
            <w:shd w:val="clear" w:color="auto" w:fill="538135" w:themeFill="accent6" w:themeFillShade="B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61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93</w:t>
            </w:r>
          </w:p>
        </w:tc>
        <w:tc>
          <w:tcPr>
            <w:tcW w:w="1173" w:type="dxa"/>
            <w:tcBorders>
              <w:left w:val="single" w:sz="4" w:space="0" w:color="auto"/>
            </w:tcBorders>
            <w:shd w:val="clear" w:color="auto" w:fill="538135" w:themeFill="accent6" w:themeFillShade="BF"/>
          </w:tcPr>
          <w:p w:rsidR="003A760E" w:rsidRPr="00C74E51" w:rsidRDefault="003A760E" w:rsidP="003A760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38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07</w:t>
            </w:r>
          </w:p>
        </w:tc>
      </w:tr>
    </w:tbl>
    <w:p w:rsidR="00714DA5" w:rsidRDefault="00D6673E" w:rsidP="003A760E">
      <w:pPr>
        <w:spacing w:after="0" w:line="240" w:lineRule="auto"/>
        <w:ind w:right="-62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รา</w:t>
      </w:r>
      <w:r w:rsidR="00C74E51">
        <w:rPr>
          <w:rFonts w:ascii="TH SarabunPSK" w:hAnsi="TH SarabunPSK" w:cs="TH SarabunPSK" w:hint="cs"/>
          <w:b/>
          <w:bCs/>
          <w:sz w:val="32"/>
          <w:szCs w:val="32"/>
          <w:cs/>
        </w:rPr>
        <w:t>ยงาน</w:t>
      </w:r>
      <w:r w:rsidR="00714DA5" w:rsidRPr="00C74E51">
        <w:rPr>
          <w:rFonts w:ascii="TH SarabunPSK" w:hAnsi="TH SarabunPSK" w:cs="TH SarabunPSK"/>
          <w:b/>
          <w:bCs/>
          <w:sz w:val="32"/>
          <w:szCs w:val="32"/>
          <w:cs/>
        </w:rPr>
        <w:t>ผู้สำเร็จการศึกษาทั้งหมดตาหลักสูตรในแต่ละ สาขาวิชา และจำแนกตามชั้นปี มีดังนี้</w:t>
      </w:r>
    </w:p>
    <w:p w:rsidR="00092D91" w:rsidRPr="00C74E51" w:rsidRDefault="00092D91" w:rsidP="00092D91">
      <w:pPr>
        <w:spacing w:after="0" w:line="240" w:lineRule="auto"/>
        <w:ind w:left="-539" w:right="-62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82D9B" w:rsidRDefault="00682D9B" w:rsidP="00B4532D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682D9B" w:rsidRDefault="00682D9B" w:rsidP="00B4532D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B4532D" w:rsidRDefault="000735A2" w:rsidP="00B4532D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lastRenderedPageBreak/>
        <w:t>รายงานผลการเรียนนักเรียน นักศึกษา ตามเกณฑ์การตัดสินผลการเรียน</w:t>
      </w:r>
    </w:p>
    <w:p w:rsidR="000735A2" w:rsidRDefault="000735A2" w:rsidP="00B4532D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t>ตามระเบียบกระทรวงศึกษาธิการว่าด้วยการวัดผลประเมินผล</w:t>
      </w:r>
    </w:p>
    <w:tbl>
      <w:tblPr>
        <w:tblpPr w:leftFromText="180" w:rightFromText="180" w:vertAnchor="page" w:horzAnchor="margin" w:tblpXSpec="center" w:tblpY="2150"/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9"/>
        <w:gridCol w:w="2376"/>
        <w:gridCol w:w="1560"/>
        <w:gridCol w:w="1417"/>
        <w:gridCol w:w="1418"/>
        <w:gridCol w:w="1275"/>
        <w:gridCol w:w="1134"/>
      </w:tblGrid>
      <w:tr w:rsidR="00092D91" w:rsidRPr="00C74E51" w:rsidTr="00565DEA">
        <w:trPr>
          <w:trHeight w:val="1881"/>
        </w:trPr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ที่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1560" w:type="dxa"/>
            <w:shd w:val="clear" w:color="auto" w:fill="A8D08D" w:themeFill="accent6" w:themeFillTint="99"/>
          </w:tcPr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จำนวนผู้เรียน</w:t>
            </w:r>
          </w:p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10 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มิ.ย.)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shd w:val="clear" w:color="auto" w:fill="A8D08D" w:themeFill="accent6" w:themeFillTint="99"/>
          </w:tcPr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จำนวนผู้เรียนมีผลการเรียน ตามเกณฑ์การวัดผล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2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ร้อยละผู้เรียนมีผลการเรียน ตามเกณฑ์การวัดผล</w:t>
            </w:r>
          </w:p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2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x100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noProof/>
                <w:color w:val="000000" w:themeColor="text1"/>
                <w:sz w:val="18"/>
                <w:szCs w:val="22"/>
              </w:rPr>
              <mc:AlternateContent>
                <mc:Choice Requires="wps">
                  <w:drawing>
                    <wp:anchor distT="4294967293" distB="4294967293" distL="114300" distR="114300" simplePos="0" relativeHeight="251655680" behindDoc="0" locked="0" layoutInCell="1" allowOverlap="1" wp14:anchorId="24676E21" wp14:editId="2EF8BADC">
                      <wp:simplePos x="0" y="0"/>
                      <wp:positionH relativeFrom="column">
                        <wp:posOffset>148590</wp:posOffset>
                      </wp:positionH>
                      <wp:positionV relativeFrom="paragraph">
                        <wp:posOffset>-635</wp:posOffset>
                      </wp:positionV>
                      <wp:extent cx="342900" cy="0"/>
                      <wp:effectExtent l="0" t="0" r="19050" b="19050"/>
                      <wp:wrapNone/>
                      <wp:docPr id="9" name="ลูกศรเชื่อมต่อแบบตรง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1BA29C" id="ลูกศรเชื่อมต่อแบบตรง 9" o:spid="_x0000_s1026" type="#_x0000_t32" style="position:absolute;margin-left:11.7pt;margin-top:-.05pt;width:27pt;height:0;z-index:25165568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"/>
                  </w:pict>
                </mc:Fallback>
              </mc:AlternateConten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092D9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</w:p>
          <w:p w:rsidR="00092D9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ผู้เรียน</w:t>
            </w:r>
          </w:p>
          <w:p w:rsidR="00092D9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ที่ออก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กลางคัน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092D9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ร้อยละ</w:t>
            </w:r>
          </w:p>
          <w:p w:rsidR="00092D9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ผู้เรียน</w:t>
            </w:r>
          </w:p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ที่ออก</w:t>
            </w: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ลางคัน</w:t>
            </w:r>
          </w:p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x100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noProof/>
                <w:color w:val="000000" w:themeColor="text1"/>
                <w:sz w:val="18"/>
                <w:szCs w:val="22"/>
              </w:rPr>
              <mc:AlternateContent>
                <mc:Choice Requires="wps">
                  <w:drawing>
                    <wp:anchor distT="4294967293" distB="4294967293" distL="114300" distR="114300" simplePos="0" relativeHeight="251654656" behindDoc="0" locked="0" layoutInCell="1" allowOverlap="1" wp14:anchorId="17255FB8" wp14:editId="0FD5C880">
                      <wp:simplePos x="0" y="0"/>
                      <wp:positionH relativeFrom="column">
                        <wp:posOffset>148590</wp:posOffset>
                      </wp:positionH>
                      <wp:positionV relativeFrom="paragraph">
                        <wp:posOffset>2540</wp:posOffset>
                      </wp:positionV>
                      <wp:extent cx="342900" cy="0"/>
                      <wp:effectExtent l="0" t="0" r="19050" b="19050"/>
                      <wp:wrapNone/>
                      <wp:docPr id="10" name="ลูกศรเชื่อมต่อแบบตรง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014EE1" id="ลูกศรเชื่อมต่อแบบตรง 10" o:spid="_x0000_s1026" type="#_x0000_t32" style="position:absolute;margin-left:11.7pt;margin-top:.2pt;width:27pt;height:0;z-index:25165465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"/>
                  </w:pict>
                </mc:Fallback>
              </mc:AlternateConten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</w:tr>
      <w:tr w:rsidR="00092D91" w:rsidRPr="00C74E51" w:rsidTr="00565DEA">
        <w:trPr>
          <w:trHeight w:val="227"/>
        </w:trPr>
        <w:tc>
          <w:tcPr>
            <w:tcW w:w="9889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ระดับประกาศนียบัตรวิชาชีพ (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ปวช.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)</w:t>
            </w:r>
          </w:p>
        </w:tc>
      </w:tr>
      <w:tr w:rsidR="00092D91" w:rsidRPr="00C74E51" w:rsidTr="00092D91">
        <w:trPr>
          <w:trHeight w:val="227"/>
        </w:trPr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23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560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108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98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18</w:t>
            </w:r>
          </w:p>
        </w:tc>
        <w:tc>
          <w:tcPr>
            <w:tcW w:w="1275" w:type="dxa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1134" w:type="dxa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82</w:t>
            </w:r>
          </w:p>
        </w:tc>
      </w:tr>
      <w:tr w:rsidR="00092D91" w:rsidRPr="00C74E51" w:rsidTr="00092D91">
        <w:trPr>
          <w:trHeight w:val="76"/>
        </w:trPr>
        <w:tc>
          <w:tcPr>
            <w:tcW w:w="7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23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41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97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56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44</w:t>
            </w:r>
          </w:p>
        </w:tc>
      </w:tr>
      <w:tr w:rsidR="00092D91" w:rsidRPr="00C74E51" w:rsidTr="00092D91">
        <w:trPr>
          <w:trHeight w:val="76"/>
        </w:trPr>
        <w:tc>
          <w:tcPr>
            <w:tcW w:w="709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E12DCA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34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44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55</w:t>
            </w:r>
          </w:p>
        </w:tc>
      </w:tr>
      <w:tr w:rsidR="00092D91" w:rsidRPr="00C74E51" w:rsidTr="00092D91">
        <w:trPr>
          <w:trHeight w:val="156"/>
        </w:trPr>
        <w:tc>
          <w:tcPr>
            <w:tcW w:w="7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92D91" w:rsidRPr="00823000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23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92D91" w:rsidRPr="00823000" w:rsidRDefault="00092D91" w:rsidP="00092D91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การเลขานุการ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823000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33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82300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82300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100</w:t>
            </w: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82300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82300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</w:tr>
      <w:tr w:rsidR="00092D91" w:rsidRPr="00C74E51" w:rsidTr="00092D91">
        <w:trPr>
          <w:trHeight w:val="156"/>
        </w:trPr>
        <w:tc>
          <w:tcPr>
            <w:tcW w:w="709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092D91" w:rsidRPr="00823000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823000" w:rsidRDefault="00092D91" w:rsidP="00092D91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823000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81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82300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82300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100</w:t>
            </w: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82300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82300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</w:tr>
      <w:tr w:rsidR="00092D91" w:rsidRPr="00C74E51" w:rsidTr="00092D91">
        <w:trPr>
          <w:trHeight w:val="228"/>
        </w:trPr>
        <w:tc>
          <w:tcPr>
            <w:tcW w:w="7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23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203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194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57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43</w:t>
            </w:r>
          </w:p>
        </w:tc>
      </w:tr>
      <w:tr w:rsidR="00092D91" w:rsidRPr="00C74E51" w:rsidTr="00092D91">
        <w:trPr>
          <w:trHeight w:val="228"/>
        </w:trPr>
        <w:tc>
          <w:tcPr>
            <w:tcW w:w="709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DD5F4C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76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DD5F4C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72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DD5F4C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74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DD5F4C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DD5F4C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26</w:t>
            </w:r>
          </w:p>
        </w:tc>
      </w:tr>
      <w:tr w:rsidR="00092D91" w:rsidRPr="00C74E51" w:rsidTr="00092D91">
        <w:trPr>
          <w:trHeight w:val="129"/>
        </w:trPr>
        <w:tc>
          <w:tcPr>
            <w:tcW w:w="709" w:type="dxa"/>
            <w:tcBorders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2376" w:type="dxa"/>
            <w:tcBorders>
              <w:left w:val="single" w:sz="4" w:space="0" w:color="auto"/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560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</w:tr>
      <w:tr w:rsidR="00092D91" w:rsidRPr="00C74E51" w:rsidTr="00092D91">
        <w:trPr>
          <w:trHeight w:val="129"/>
        </w:trPr>
        <w:tc>
          <w:tcPr>
            <w:tcW w:w="709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092D91" w:rsidRPr="0067207F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207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2376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การท่องเที่ยว</w:t>
            </w:r>
          </w:p>
        </w:tc>
        <w:tc>
          <w:tcPr>
            <w:tcW w:w="1560" w:type="dxa"/>
            <w:tcBorders>
              <w:bottom w:val="single" w:sz="4" w:space="0" w:color="000000"/>
            </w:tcBorders>
            <w:shd w:val="clear" w:color="auto" w:fill="FFFFFF"/>
          </w:tcPr>
          <w:p w:rsidR="00092D91" w:rsidRPr="00D92320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150</w:t>
            </w:r>
          </w:p>
        </w:tc>
        <w:tc>
          <w:tcPr>
            <w:tcW w:w="1417" w:type="dxa"/>
            <w:tcBorders>
              <w:bottom w:val="single" w:sz="4" w:space="0" w:color="000000"/>
            </w:tcBorders>
            <w:shd w:val="clear" w:color="auto" w:fill="FFFFFF"/>
          </w:tcPr>
          <w:p w:rsidR="00092D91" w:rsidRPr="00D9232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148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  <w:shd w:val="clear" w:color="auto" w:fill="FFFFFF"/>
          </w:tcPr>
          <w:p w:rsidR="00092D91" w:rsidRPr="00D9232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98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66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shd w:val="clear" w:color="auto" w:fill="FFFFFF"/>
          </w:tcPr>
          <w:p w:rsidR="00092D91" w:rsidRPr="009A62F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  <w:shd w:val="clear" w:color="auto" w:fill="FFFFFF"/>
          </w:tcPr>
          <w:p w:rsidR="00092D91" w:rsidRPr="009A62F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33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92D91" w:rsidRPr="0067207F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207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2376" w:type="dxa"/>
            <w:tcBorders>
              <w:left w:val="single" w:sz="4" w:space="0" w:color="auto"/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560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188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181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96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28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72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ind w:right="-190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560" w:type="dxa"/>
            <w:shd w:val="clear" w:color="auto" w:fill="FFFFFF"/>
          </w:tcPr>
          <w:p w:rsidR="00092D91" w:rsidRPr="00A5130E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79</w:t>
            </w:r>
          </w:p>
        </w:tc>
        <w:tc>
          <w:tcPr>
            <w:tcW w:w="1417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77</w:t>
            </w:r>
          </w:p>
        </w:tc>
        <w:tc>
          <w:tcPr>
            <w:tcW w:w="1418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97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47</w:t>
            </w:r>
          </w:p>
        </w:tc>
        <w:tc>
          <w:tcPr>
            <w:tcW w:w="1275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1134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53</w:t>
            </w:r>
          </w:p>
        </w:tc>
      </w:tr>
      <w:tr w:rsidR="00092D91" w:rsidRPr="00C74E51" w:rsidTr="00AB5245">
        <w:trPr>
          <w:trHeight w:val="111"/>
        </w:trPr>
        <w:tc>
          <w:tcPr>
            <w:tcW w:w="3085" w:type="dxa"/>
            <w:gridSpan w:val="2"/>
            <w:shd w:val="clear" w:color="auto" w:fill="FFFFFF"/>
            <w:vAlign w:val="center"/>
          </w:tcPr>
          <w:p w:rsidR="00092D91" w:rsidRPr="008300D4" w:rsidRDefault="00092D91" w:rsidP="00AB524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ระดับชั้น ปวช.1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092D91" w:rsidRPr="00C74E51" w:rsidRDefault="00092D91" w:rsidP="00AB524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1,006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092D91" w:rsidRPr="00C74E51" w:rsidRDefault="00092D91" w:rsidP="00AB524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977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092D91" w:rsidRPr="00C74E51" w:rsidRDefault="00092D91" w:rsidP="00AB524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97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12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092D91" w:rsidRPr="00C74E51" w:rsidRDefault="00092D91" w:rsidP="00AB524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29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092D91" w:rsidRPr="00C74E51" w:rsidRDefault="00092D91" w:rsidP="00AB524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88</w:t>
            </w:r>
          </w:p>
        </w:tc>
      </w:tr>
      <w:tr w:rsidR="00092D91" w:rsidRPr="00C74E51" w:rsidTr="00565DEA">
        <w:trPr>
          <w:trHeight w:val="111"/>
        </w:trPr>
        <w:tc>
          <w:tcPr>
            <w:tcW w:w="9889" w:type="dxa"/>
            <w:gridSpan w:val="7"/>
            <w:shd w:val="clear" w:color="auto" w:fill="C5E0B3" w:themeFill="accent6" w:themeFillTint="66"/>
            <w:vAlign w:val="center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ระดับประกาศนียบัตรวิชาชีพ (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ปวช.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)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560" w:type="dxa"/>
            <w:shd w:val="clear" w:color="auto" w:fill="FFFFFF"/>
          </w:tcPr>
          <w:p w:rsidR="00092D91" w:rsidRPr="00A2722F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101</w:t>
            </w:r>
          </w:p>
        </w:tc>
        <w:tc>
          <w:tcPr>
            <w:tcW w:w="1417" w:type="dxa"/>
            <w:shd w:val="clear" w:color="auto" w:fill="FFFFFF"/>
          </w:tcPr>
          <w:p w:rsidR="00092D91" w:rsidRPr="00A2722F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88</w:t>
            </w:r>
          </w:p>
        </w:tc>
        <w:tc>
          <w:tcPr>
            <w:tcW w:w="1418" w:type="dxa"/>
            <w:shd w:val="clear" w:color="auto" w:fill="FFFFFF"/>
          </w:tcPr>
          <w:p w:rsidR="00092D91" w:rsidRPr="00A2722F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87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13</w:t>
            </w:r>
          </w:p>
        </w:tc>
        <w:tc>
          <w:tcPr>
            <w:tcW w:w="1275" w:type="dxa"/>
            <w:shd w:val="clear" w:color="auto" w:fill="FFFFFF"/>
          </w:tcPr>
          <w:p w:rsidR="00092D91" w:rsidRPr="00A2722F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13</w:t>
            </w:r>
          </w:p>
        </w:tc>
        <w:tc>
          <w:tcPr>
            <w:tcW w:w="1134" w:type="dxa"/>
            <w:shd w:val="clear" w:color="auto" w:fill="FFFFFF"/>
          </w:tcPr>
          <w:p w:rsidR="00092D91" w:rsidRPr="00A2722F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12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87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560" w:type="dxa"/>
            <w:shd w:val="clear" w:color="auto" w:fill="FFFFFF"/>
          </w:tcPr>
          <w:p w:rsidR="00092D91" w:rsidRPr="003D27A3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40</w:t>
            </w:r>
          </w:p>
        </w:tc>
        <w:tc>
          <w:tcPr>
            <w:tcW w:w="1417" w:type="dxa"/>
            <w:shd w:val="clear" w:color="auto" w:fill="FFFFFF"/>
          </w:tcPr>
          <w:p w:rsidR="00092D91" w:rsidRPr="003D27A3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31</w:t>
            </w:r>
          </w:p>
        </w:tc>
        <w:tc>
          <w:tcPr>
            <w:tcW w:w="1418" w:type="dxa"/>
            <w:shd w:val="clear" w:color="auto" w:fill="FFFFFF"/>
          </w:tcPr>
          <w:p w:rsidR="00092D91" w:rsidRPr="003D27A3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77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50</w:t>
            </w:r>
          </w:p>
        </w:tc>
        <w:tc>
          <w:tcPr>
            <w:tcW w:w="1275" w:type="dxa"/>
            <w:shd w:val="clear" w:color="auto" w:fill="FFFFFF"/>
          </w:tcPr>
          <w:p w:rsidR="00092D91" w:rsidRPr="003D27A3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1134" w:type="dxa"/>
            <w:shd w:val="clear" w:color="auto" w:fill="FFFFFF"/>
          </w:tcPr>
          <w:p w:rsidR="00092D91" w:rsidRPr="003D27A3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22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50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560" w:type="dxa"/>
            <w:shd w:val="clear" w:color="auto" w:fill="FFFFFF"/>
          </w:tcPr>
          <w:p w:rsidR="00092D91" w:rsidRPr="00E12DCA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35</w:t>
            </w:r>
          </w:p>
        </w:tc>
        <w:tc>
          <w:tcPr>
            <w:tcW w:w="1417" w:type="dxa"/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24</w:t>
            </w:r>
          </w:p>
        </w:tc>
        <w:tc>
          <w:tcPr>
            <w:tcW w:w="1418" w:type="dxa"/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68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57</w:t>
            </w:r>
          </w:p>
        </w:tc>
        <w:tc>
          <w:tcPr>
            <w:tcW w:w="1275" w:type="dxa"/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1134" w:type="dxa"/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31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43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การเลขานุการ</w:t>
            </w:r>
          </w:p>
        </w:tc>
        <w:tc>
          <w:tcPr>
            <w:tcW w:w="1560" w:type="dxa"/>
            <w:shd w:val="clear" w:color="auto" w:fill="FFFFFF"/>
          </w:tcPr>
          <w:p w:rsidR="00092D91" w:rsidRPr="002B31DD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41</w:t>
            </w:r>
          </w:p>
        </w:tc>
        <w:tc>
          <w:tcPr>
            <w:tcW w:w="1417" w:type="dxa"/>
            <w:shd w:val="clear" w:color="auto" w:fill="FFFFFF"/>
          </w:tcPr>
          <w:p w:rsidR="00092D91" w:rsidRPr="002B31D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23</w:t>
            </w:r>
          </w:p>
        </w:tc>
        <w:tc>
          <w:tcPr>
            <w:tcW w:w="1418" w:type="dxa"/>
            <w:shd w:val="clear" w:color="auto" w:fill="FFFFFF"/>
          </w:tcPr>
          <w:p w:rsidR="00092D91" w:rsidRPr="002B31D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56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1275" w:type="dxa"/>
            <w:shd w:val="clear" w:color="auto" w:fill="FFFFFF"/>
          </w:tcPr>
          <w:p w:rsidR="00092D91" w:rsidRPr="002B31D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18</w:t>
            </w:r>
          </w:p>
        </w:tc>
        <w:tc>
          <w:tcPr>
            <w:tcW w:w="1134" w:type="dxa"/>
            <w:shd w:val="clear" w:color="auto" w:fill="FFFFFF"/>
          </w:tcPr>
          <w:p w:rsidR="00092D91" w:rsidRPr="002B31D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43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90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560" w:type="dxa"/>
            <w:shd w:val="clear" w:color="auto" w:fill="FFFFFF"/>
          </w:tcPr>
          <w:p w:rsidR="00092D91" w:rsidRPr="005D1130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96</w:t>
            </w:r>
          </w:p>
        </w:tc>
        <w:tc>
          <w:tcPr>
            <w:tcW w:w="1417" w:type="dxa"/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72</w:t>
            </w:r>
          </w:p>
        </w:tc>
        <w:tc>
          <w:tcPr>
            <w:tcW w:w="1418" w:type="dxa"/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275" w:type="dxa"/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24</w:t>
            </w:r>
          </w:p>
        </w:tc>
        <w:tc>
          <w:tcPr>
            <w:tcW w:w="1134" w:type="dxa"/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560" w:type="dxa"/>
            <w:shd w:val="clear" w:color="auto" w:fill="FFFFFF"/>
          </w:tcPr>
          <w:p w:rsidR="00092D91" w:rsidRPr="005D1130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221</w:t>
            </w:r>
          </w:p>
        </w:tc>
        <w:tc>
          <w:tcPr>
            <w:tcW w:w="1417" w:type="dxa"/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155</w:t>
            </w:r>
          </w:p>
        </w:tc>
        <w:tc>
          <w:tcPr>
            <w:tcW w:w="1418" w:type="dxa"/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14</w:t>
            </w:r>
          </w:p>
        </w:tc>
        <w:tc>
          <w:tcPr>
            <w:tcW w:w="1275" w:type="dxa"/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66</w:t>
            </w:r>
          </w:p>
        </w:tc>
        <w:tc>
          <w:tcPr>
            <w:tcW w:w="1134" w:type="dxa"/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29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86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560" w:type="dxa"/>
            <w:shd w:val="clear" w:color="auto" w:fill="FFFFFF"/>
          </w:tcPr>
          <w:p w:rsidR="00092D91" w:rsidRPr="00247F8D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116</w:t>
            </w:r>
          </w:p>
        </w:tc>
        <w:tc>
          <w:tcPr>
            <w:tcW w:w="1417" w:type="dxa"/>
            <w:shd w:val="clear" w:color="auto" w:fill="FFFFFF"/>
          </w:tcPr>
          <w:p w:rsidR="00092D91" w:rsidRPr="00247F8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87</w:t>
            </w:r>
          </w:p>
        </w:tc>
        <w:tc>
          <w:tcPr>
            <w:tcW w:w="1418" w:type="dxa"/>
            <w:shd w:val="clear" w:color="auto" w:fill="FFFFFF"/>
          </w:tcPr>
          <w:p w:rsidR="00092D91" w:rsidRPr="00247F8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275" w:type="dxa"/>
            <w:shd w:val="clear" w:color="auto" w:fill="FFFFFF"/>
          </w:tcPr>
          <w:p w:rsidR="00092D91" w:rsidRPr="00247F8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29</w:t>
            </w:r>
          </w:p>
        </w:tc>
        <w:tc>
          <w:tcPr>
            <w:tcW w:w="1134" w:type="dxa"/>
            <w:shd w:val="clear" w:color="auto" w:fill="FFFFFF"/>
          </w:tcPr>
          <w:p w:rsidR="00092D91" w:rsidRPr="00247F8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560" w:type="dxa"/>
            <w:shd w:val="clear" w:color="auto" w:fill="FFFFFF"/>
          </w:tcPr>
          <w:p w:rsidR="00092D91" w:rsidRPr="00A907CC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26</w:t>
            </w:r>
          </w:p>
        </w:tc>
        <w:tc>
          <w:tcPr>
            <w:tcW w:w="1417" w:type="dxa"/>
            <w:shd w:val="clear" w:color="auto" w:fill="FFFFFF"/>
          </w:tcPr>
          <w:p w:rsidR="00092D91" w:rsidRPr="00A907CC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19</w:t>
            </w:r>
          </w:p>
        </w:tc>
        <w:tc>
          <w:tcPr>
            <w:tcW w:w="1418" w:type="dxa"/>
            <w:shd w:val="clear" w:color="auto" w:fill="FFFFFF"/>
          </w:tcPr>
          <w:p w:rsidR="00092D91" w:rsidRPr="00A907CC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73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08</w:t>
            </w:r>
          </w:p>
        </w:tc>
        <w:tc>
          <w:tcPr>
            <w:tcW w:w="1275" w:type="dxa"/>
            <w:shd w:val="clear" w:color="auto" w:fill="FFFFFF"/>
          </w:tcPr>
          <w:p w:rsidR="00092D91" w:rsidRPr="00A907CC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1134" w:type="dxa"/>
            <w:shd w:val="clear" w:color="auto" w:fill="FFFFFF"/>
          </w:tcPr>
          <w:p w:rsidR="00092D91" w:rsidRPr="00A907CC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26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92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ท่อ</w:t>
            </w: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งเที่ยว</w:t>
            </w:r>
          </w:p>
        </w:tc>
        <w:tc>
          <w:tcPr>
            <w:tcW w:w="1560" w:type="dxa"/>
            <w:shd w:val="clear" w:color="auto" w:fill="FFFFFF"/>
          </w:tcPr>
          <w:p w:rsidR="00092D91" w:rsidRPr="00D92320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143</w:t>
            </w:r>
          </w:p>
        </w:tc>
        <w:tc>
          <w:tcPr>
            <w:tcW w:w="1417" w:type="dxa"/>
            <w:shd w:val="clear" w:color="auto" w:fill="FFFFFF"/>
          </w:tcPr>
          <w:p w:rsidR="00092D91" w:rsidRPr="00D9232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106</w:t>
            </w:r>
          </w:p>
        </w:tc>
        <w:tc>
          <w:tcPr>
            <w:tcW w:w="1418" w:type="dxa"/>
            <w:shd w:val="clear" w:color="auto" w:fill="FFFFFF"/>
          </w:tcPr>
          <w:p w:rsidR="00092D91" w:rsidRPr="00D9232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13</w:t>
            </w:r>
          </w:p>
        </w:tc>
        <w:tc>
          <w:tcPr>
            <w:tcW w:w="1275" w:type="dxa"/>
            <w:shd w:val="clear" w:color="auto" w:fill="FFFFFF"/>
          </w:tcPr>
          <w:p w:rsidR="00092D91" w:rsidRPr="00D9232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37</w:t>
            </w:r>
          </w:p>
        </w:tc>
        <w:tc>
          <w:tcPr>
            <w:tcW w:w="1134" w:type="dxa"/>
            <w:shd w:val="clear" w:color="auto" w:fill="FFFFFF"/>
          </w:tcPr>
          <w:p w:rsidR="00092D91" w:rsidRPr="00D9232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87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560" w:type="dxa"/>
            <w:shd w:val="clear" w:color="auto" w:fill="FFFFFF"/>
          </w:tcPr>
          <w:p w:rsidR="00092D91" w:rsidRPr="005D25A8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180</w:t>
            </w:r>
          </w:p>
        </w:tc>
        <w:tc>
          <w:tcPr>
            <w:tcW w:w="1417" w:type="dxa"/>
            <w:shd w:val="clear" w:color="auto" w:fill="FFFFFF"/>
          </w:tcPr>
          <w:p w:rsidR="00092D91" w:rsidRPr="005D25A8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142</w:t>
            </w:r>
          </w:p>
        </w:tc>
        <w:tc>
          <w:tcPr>
            <w:tcW w:w="1418" w:type="dxa"/>
            <w:shd w:val="clear" w:color="auto" w:fill="FFFFFF"/>
          </w:tcPr>
          <w:p w:rsidR="00092D91" w:rsidRPr="005D25A8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78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88</w:t>
            </w:r>
          </w:p>
        </w:tc>
        <w:tc>
          <w:tcPr>
            <w:tcW w:w="1275" w:type="dxa"/>
            <w:shd w:val="clear" w:color="auto" w:fill="FFFFFF"/>
          </w:tcPr>
          <w:p w:rsidR="00092D91" w:rsidRPr="005D25A8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38</w:t>
            </w:r>
          </w:p>
        </w:tc>
        <w:tc>
          <w:tcPr>
            <w:tcW w:w="1134" w:type="dxa"/>
            <w:shd w:val="clear" w:color="auto" w:fill="FFFFFF"/>
          </w:tcPr>
          <w:p w:rsidR="00092D91" w:rsidRPr="005D25A8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21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</w:tr>
      <w:tr w:rsidR="00092D91" w:rsidRPr="00C74E51" w:rsidTr="00092D91">
        <w:trPr>
          <w:trHeight w:val="111"/>
        </w:trPr>
        <w:tc>
          <w:tcPr>
            <w:tcW w:w="709" w:type="dxa"/>
            <w:tcBorders>
              <w:right w:val="single" w:sz="4" w:space="0" w:color="auto"/>
            </w:tcBorders>
            <w:shd w:val="clear" w:color="auto" w:fill="FFFFFF"/>
          </w:tcPr>
          <w:p w:rsidR="00092D91" w:rsidRPr="00B644B9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B644B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11</w:t>
            </w:r>
          </w:p>
        </w:tc>
        <w:tc>
          <w:tcPr>
            <w:tcW w:w="2376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ind w:right="-190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560" w:type="dxa"/>
            <w:shd w:val="clear" w:color="auto" w:fill="FFFFFF"/>
          </w:tcPr>
          <w:p w:rsidR="00092D91" w:rsidRPr="00A5130E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82</w:t>
            </w:r>
          </w:p>
        </w:tc>
        <w:tc>
          <w:tcPr>
            <w:tcW w:w="1417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58</w:t>
            </w:r>
          </w:p>
        </w:tc>
        <w:tc>
          <w:tcPr>
            <w:tcW w:w="1418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73</w:t>
            </w:r>
          </w:p>
        </w:tc>
        <w:tc>
          <w:tcPr>
            <w:tcW w:w="1275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24</w:t>
            </w:r>
          </w:p>
        </w:tc>
        <w:tc>
          <w:tcPr>
            <w:tcW w:w="1134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29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27</w:t>
            </w:r>
          </w:p>
        </w:tc>
      </w:tr>
      <w:tr w:rsidR="00092D91" w:rsidRPr="00C74E51" w:rsidTr="00565DEA">
        <w:trPr>
          <w:trHeight w:val="111"/>
        </w:trPr>
        <w:tc>
          <w:tcPr>
            <w:tcW w:w="3085" w:type="dxa"/>
            <w:gridSpan w:val="2"/>
            <w:shd w:val="clear" w:color="auto" w:fill="538135" w:themeFill="accent6" w:themeFillShade="BF"/>
          </w:tcPr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รวมระดับชั้น ปวช. 2</w:t>
            </w:r>
          </w:p>
        </w:tc>
        <w:tc>
          <w:tcPr>
            <w:tcW w:w="1560" w:type="dxa"/>
            <w:shd w:val="clear" w:color="auto" w:fill="538135" w:themeFill="accent6" w:themeFillShade="B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1,081</w:t>
            </w:r>
          </w:p>
        </w:tc>
        <w:tc>
          <w:tcPr>
            <w:tcW w:w="1417" w:type="dxa"/>
            <w:shd w:val="clear" w:color="auto" w:fill="538135" w:themeFill="accent6" w:themeFillShade="B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805</w:t>
            </w:r>
          </w:p>
        </w:tc>
        <w:tc>
          <w:tcPr>
            <w:tcW w:w="1418" w:type="dxa"/>
            <w:shd w:val="clear" w:color="auto" w:fill="538135" w:themeFill="accent6" w:themeFillShade="B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74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47</w:t>
            </w:r>
          </w:p>
        </w:tc>
        <w:tc>
          <w:tcPr>
            <w:tcW w:w="1275" w:type="dxa"/>
            <w:shd w:val="clear" w:color="auto" w:fill="538135" w:themeFill="accent6" w:themeFillShade="B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276</w:t>
            </w:r>
          </w:p>
        </w:tc>
        <w:tc>
          <w:tcPr>
            <w:tcW w:w="1134" w:type="dxa"/>
            <w:shd w:val="clear" w:color="auto" w:fill="538135" w:themeFill="accent6" w:themeFillShade="B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53</w:t>
            </w:r>
          </w:p>
        </w:tc>
      </w:tr>
    </w:tbl>
    <w:p w:rsidR="000735A2" w:rsidRP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18"/>
          <w:szCs w:val="22"/>
        </w:rPr>
      </w:pPr>
    </w:p>
    <w:p w:rsid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D6673E" w:rsidRDefault="00D6673E" w:rsidP="00D6673E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lastRenderedPageBreak/>
        <w:t>รายงานผลการเรียนนักเรียน นักศึกษา ตามเกณฑ์การตัดสินผลการเรียน</w:t>
      </w:r>
    </w:p>
    <w:p w:rsidR="000735A2" w:rsidRDefault="00D6673E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t>ตามระเบียบกระทรวงศึกษาธิการว่าด้วยการวัดผลประเมินผล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24"/>
          <w:szCs w:val="24"/>
          <w:cs/>
        </w:rPr>
        <w:t>(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ต่อ</w:t>
      </w:r>
      <w:r>
        <w:rPr>
          <w:rFonts w:ascii="TH SarabunPSK" w:hAnsi="TH SarabunPSK" w:cs="TH SarabunPSK"/>
          <w:b/>
          <w:bCs/>
          <w:sz w:val="24"/>
          <w:szCs w:val="24"/>
          <w:cs/>
        </w:rPr>
        <w:t>)</w:t>
      </w:r>
    </w:p>
    <w:tbl>
      <w:tblPr>
        <w:tblpPr w:leftFromText="180" w:rightFromText="180" w:vertAnchor="page" w:horzAnchor="page" w:tblpX="1515" w:tblpY="2218"/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5"/>
        <w:gridCol w:w="2410"/>
        <w:gridCol w:w="1559"/>
        <w:gridCol w:w="1521"/>
        <w:gridCol w:w="1456"/>
        <w:gridCol w:w="1093"/>
        <w:gridCol w:w="1175"/>
      </w:tblGrid>
      <w:tr w:rsidR="00D6673E" w:rsidRPr="00C74E51" w:rsidTr="00565DEA">
        <w:trPr>
          <w:trHeight w:val="1881"/>
        </w:trPr>
        <w:tc>
          <w:tcPr>
            <w:tcW w:w="675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ที่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1559" w:type="dxa"/>
            <w:shd w:val="clear" w:color="auto" w:fill="A8D08D" w:themeFill="accent6" w:themeFillTint="99"/>
          </w:tcPr>
          <w:p w:rsidR="00D6673E" w:rsidRPr="008300D4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จำนวนผู้เรียน</w:t>
            </w:r>
          </w:p>
          <w:p w:rsidR="00D6673E" w:rsidRPr="008300D4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10 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มิ.ย.)</w:t>
            </w:r>
          </w:p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521" w:type="dxa"/>
            <w:tcBorders>
              <w:right w:val="single" w:sz="4" w:space="0" w:color="auto"/>
            </w:tcBorders>
            <w:shd w:val="clear" w:color="auto" w:fill="A8D08D" w:themeFill="accent6" w:themeFillTint="99"/>
          </w:tcPr>
          <w:p w:rsidR="00D6673E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จำนวนผู้เรียนมีผลการเรียน ตามเกณฑ์</w:t>
            </w:r>
          </w:p>
          <w:p w:rsidR="00D6673E" w:rsidRPr="008300D4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การวัดผล</w:t>
            </w:r>
          </w:p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2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456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D6673E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ร้อยละผู้เรียน</w:t>
            </w:r>
          </w:p>
          <w:p w:rsidR="00D6673E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มีผลการเรียน ตามเกณฑ์</w:t>
            </w:r>
          </w:p>
          <w:p w:rsidR="00D6673E" w:rsidRPr="008300D4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การวัดผล</w:t>
            </w:r>
          </w:p>
          <w:p w:rsidR="00D6673E" w:rsidRPr="008300D4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</w:pPr>
            <w:r w:rsidRPr="008300D4">
              <w:rPr>
                <w:rFonts w:ascii="TH SarabunPSK" w:hAnsi="TH SarabunPSK" w:cs="TH SarabunPSK"/>
                <w:noProof/>
                <w:color w:val="000000" w:themeColor="text1"/>
                <w:sz w:val="18"/>
                <w:szCs w:val="22"/>
              </w:rPr>
              <mc:AlternateContent>
                <mc:Choice Requires="wps">
                  <w:drawing>
                    <wp:anchor distT="4294967293" distB="4294967293" distL="114300" distR="114300" simplePos="0" relativeHeight="251658752" behindDoc="0" locked="0" layoutInCell="1" allowOverlap="1" wp14:anchorId="0C183F62" wp14:editId="19445CDC">
                      <wp:simplePos x="0" y="0"/>
                      <wp:positionH relativeFrom="column">
                        <wp:posOffset>262890</wp:posOffset>
                      </wp:positionH>
                      <wp:positionV relativeFrom="paragraph">
                        <wp:posOffset>172085</wp:posOffset>
                      </wp:positionV>
                      <wp:extent cx="342900" cy="0"/>
                      <wp:effectExtent l="0" t="0" r="19050" b="19050"/>
                      <wp:wrapNone/>
                      <wp:docPr id="11" name="ลูกศรเชื่อมต่อแบบตรง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0A52A3" id="ลูกศรเชื่อมต่อแบบตรง 11" o:spid="_x0000_s1026" type="#_x0000_t32" style="position:absolute;margin-left:20.7pt;margin-top:13.55pt;width:27pt;height:0;z-index:25165875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"/>
                  </w:pict>
                </mc:Fallback>
              </mc:AlternateConten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2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x100</w:t>
            </w:r>
          </w:p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093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จำนวนผู้เรียน             ที่ออกกลางคัน</w:t>
            </w:r>
          </w:p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175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D6673E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ร้อยละ</w:t>
            </w:r>
          </w:p>
          <w:p w:rsidR="00D6673E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ผู้เรียน</w:t>
            </w:r>
          </w:p>
          <w:p w:rsidR="00D6673E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ที่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อ</w:t>
            </w: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อก</w:t>
            </w:r>
          </w:p>
          <w:p w:rsidR="00D6673E" w:rsidRPr="008300D4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กลางคัน</w:t>
            </w:r>
          </w:p>
          <w:p w:rsidR="00D6673E" w:rsidRPr="008300D4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x100</w:t>
            </w:r>
          </w:p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noProof/>
                <w:color w:val="000000" w:themeColor="text1"/>
                <w:sz w:val="18"/>
                <w:szCs w:val="22"/>
              </w:rPr>
              <mc:AlternateContent>
                <mc:Choice Requires="wps">
                  <w:drawing>
                    <wp:anchor distT="4294967293" distB="4294967293" distL="114300" distR="114300" simplePos="0" relativeHeight="251656704" behindDoc="0" locked="0" layoutInCell="1" allowOverlap="1" wp14:anchorId="6EAB179F" wp14:editId="34B61557">
                      <wp:simplePos x="0" y="0"/>
                      <wp:positionH relativeFrom="column">
                        <wp:posOffset>148590</wp:posOffset>
                      </wp:positionH>
                      <wp:positionV relativeFrom="paragraph">
                        <wp:posOffset>2540</wp:posOffset>
                      </wp:positionV>
                      <wp:extent cx="342900" cy="0"/>
                      <wp:effectExtent l="0" t="0" r="19050" b="19050"/>
                      <wp:wrapNone/>
                      <wp:docPr id="12" name="ลูกศรเชื่อมต่อแบบตรง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291E49" id="ลูกศรเชื่อมต่อแบบตรง 12" o:spid="_x0000_s1026" type="#_x0000_t32" style="position:absolute;margin-left:11.7pt;margin-top:.2pt;width:27pt;height:0;z-index:25165670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"/>
                  </w:pict>
                </mc:Fallback>
              </mc:AlternateConten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</w:tr>
      <w:tr w:rsidR="00D6673E" w:rsidRPr="00C74E51" w:rsidTr="00565DEA">
        <w:trPr>
          <w:trHeight w:val="322"/>
        </w:trPr>
        <w:tc>
          <w:tcPr>
            <w:tcW w:w="9889" w:type="dxa"/>
            <w:gridSpan w:val="7"/>
            <w:tcBorders>
              <w:left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ระดับประกาศนียบัตรวิชาชีพชั้นสูง (ปวส.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)</w:t>
            </w:r>
          </w:p>
        </w:tc>
      </w:tr>
      <w:tr w:rsidR="00D6673E" w:rsidRPr="00C74E51" w:rsidTr="00D6673E">
        <w:trPr>
          <w:trHeight w:val="227"/>
        </w:trPr>
        <w:tc>
          <w:tcPr>
            <w:tcW w:w="6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63</w:t>
            </w:r>
          </w:p>
        </w:tc>
        <w:tc>
          <w:tcPr>
            <w:tcW w:w="1521" w:type="dxa"/>
            <w:tcBorders>
              <w:bottom w:val="nil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63</w:t>
            </w:r>
          </w:p>
        </w:tc>
        <w:tc>
          <w:tcPr>
            <w:tcW w:w="1456" w:type="dxa"/>
            <w:tcBorders>
              <w:bottom w:val="nil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093" w:type="dxa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175" w:type="dxa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</w:tr>
      <w:tr w:rsidR="00D6673E" w:rsidRPr="00C74E51" w:rsidTr="00D6673E">
        <w:trPr>
          <w:trHeight w:val="76"/>
        </w:trPr>
        <w:tc>
          <w:tcPr>
            <w:tcW w:w="67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20</w:t>
            </w:r>
          </w:p>
        </w:tc>
        <w:tc>
          <w:tcPr>
            <w:tcW w:w="1521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18</w:t>
            </w:r>
          </w:p>
        </w:tc>
        <w:tc>
          <w:tcPr>
            <w:tcW w:w="1456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093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1175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</w:tr>
      <w:tr w:rsidR="00D6673E" w:rsidRPr="00C74E51" w:rsidTr="00D6673E">
        <w:trPr>
          <w:trHeight w:val="76"/>
        </w:trPr>
        <w:tc>
          <w:tcPr>
            <w:tcW w:w="675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E12DCA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1521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E12DCA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1456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E12DCA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09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E12DCA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E12DCA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</w:tr>
      <w:tr w:rsidR="00D6673E" w:rsidRPr="00C74E51" w:rsidTr="00D6673E">
        <w:trPr>
          <w:trHeight w:val="156"/>
        </w:trPr>
        <w:tc>
          <w:tcPr>
            <w:tcW w:w="67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673E" w:rsidRDefault="00D6673E" w:rsidP="00D6673E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การเลขานุการและ</w:t>
            </w:r>
          </w:p>
          <w:p w:rsidR="00D6673E" w:rsidRPr="00C74E51" w:rsidRDefault="00D6673E" w:rsidP="00D6673E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การจัดการสำนักงาน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1521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1456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093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175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</w:tr>
      <w:tr w:rsidR="00D6673E" w:rsidRPr="00C74E51" w:rsidTr="00D6673E">
        <w:trPr>
          <w:trHeight w:val="156"/>
        </w:trPr>
        <w:tc>
          <w:tcPr>
            <w:tcW w:w="675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5D1130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66</w:t>
            </w:r>
          </w:p>
        </w:tc>
        <w:tc>
          <w:tcPr>
            <w:tcW w:w="1521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5D113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63</w:t>
            </w:r>
          </w:p>
        </w:tc>
        <w:tc>
          <w:tcPr>
            <w:tcW w:w="1456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5D113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45</w:t>
            </w:r>
          </w:p>
        </w:tc>
        <w:tc>
          <w:tcPr>
            <w:tcW w:w="109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5D113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5D113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55</w:t>
            </w:r>
          </w:p>
        </w:tc>
      </w:tr>
      <w:tr w:rsidR="00D6673E" w:rsidRPr="00C74E51" w:rsidTr="00D6673E">
        <w:trPr>
          <w:trHeight w:val="228"/>
        </w:trPr>
        <w:tc>
          <w:tcPr>
            <w:tcW w:w="67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83</w:t>
            </w:r>
          </w:p>
        </w:tc>
        <w:tc>
          <w:tcPr>
            <w:tcW w:w="1521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83</w:t>
            </w:r>
          </w:p>
        </w:tc>
        <w:tc>
          <w:tcPr>
            <w:tcW w:w="1456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093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175" w:type="dxa"/>
            <w:tcBorders>
              <w:bottom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</w:tr>
      <w:tr w:rsidR="00D6673E" w:rsidRPr="00823000" w:rsidTr="00D6673E">
        <w:trPr>
          <w:trHeight w:val="228"/>
        </w:trPr>
        <w:tc>
          <w:tcPr>
            <w:tcW w:w="675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D6673E" w:rsidRPr="00823000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823000" w:rsidRDefault="00D6673E" w:rsidP="00D6673E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823000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30</w:t>
            </w:r>
          </w:p>
        </w:tc>
        <w:tc>
          <w:tcPr>
            <w:tcW w:w="1521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82300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30</w:t>
            </w:r>
          </w:p>
        </w:tc>
        <w:tc>
          <w:tcPr>
            <w:tcW w:w="1456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82300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100</w:t>
            </w: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093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82300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82300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23000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</w:tr>
      <w:tr w:rsidR="00D6673E" w:rsidRPr="00C74E51" w:rsidTr="00D6673E">
        <w:trPr>
          <w:trHeight w:val="129"/>
        </w:trPr>
        <w:tc>
          <w:tcPr>
            <w:tcW w:w="675" w:type="dxa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2410" w:type="dxa"/>
            <w:tcBorders>
              <w:left w:val="single" w:sz="4" w:space="0" w:color="auto"/>
              <w:bottom w:val="nil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FFFFFF"/>
          </w:tcPr>
          <w:p w:rsidR="00D6673E" w:rsidRPr="00D92320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1521" w:type="dxa"/>
            <w:tcBorders>
              <w:bottom w:val="nil"/>
            </w:tcBorders>
            <w:shd w:val="clear" w:color="auto" w:fill="FFFFFF"/>
          </w:tcPr>
          <w:p w:rsidR="00D6673E" w:rsidRPr="00D9232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1456" w:type="dxa"/>
            <w:tcBorders>
              <w:bottom w:val="nil"/>
            </w:tcBorders>
            <w:shd w:val="clear" w:color="auto" w:fill="FFFFFF"/>
          </w:tcPr>
          <w:p w:rsidR="00D6673E" w:rsidRPr="00D9232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093" w:type="dxa"/>
            <w:tcBorders>
              <w:bottom w:val="nil"/>
            </w:tcBorders>
            <w:shd w:val="clear" w:color="auto" w:fill="FFFFFF"/>
          </w:tcPr>
          <w:p w:rsidR="00D6673E" w:rsidRPr="00D9232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175" w:type="dxa"/>
            <w:tcBorders>
              <w:bottom w:val="nil"/>
            </w:tcBorders>
            <w:shd w:val="clear" w:color="auto" w:fill="FFFFFF"/>
          </w:tcPr>
          <w:p w:rsidR="00D6673E" w:rsidRPr="00D9232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</w:tr>
      <w:tr w:rsidR="00D6673E" w:rsidRPr="00C74E51" w:rsidTr="00D6673E">
        <w:trPr>
          <w:trHeight w:val="129"/>
        </w:trPr>
        <w:tc>
          <w:tcPr>
            <w:tcW w:w="675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D6673E" w:rsidRPr="0067207F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207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การจัดการธุรกิจ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ท่อ</w:t>
            </w: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งเที่ยว</w:t>
            </w:r>
          </w:p>
        </w:tc>
        <w:tc>
          <w:tcPr>
            <w:tcW w:w="1559" w:type="dxa"/>
            <w:tcBorders>
              <w:bottom w:val="single" w:sz="4" w:space="0" w:color="000000"/>
            </w:tcBorders>
            <w:shd w:val="clear" w:color="auto" w:fill="FFFFFF"/>
          </w:tcPr>
          <w:p w:rsidR="00D6673E" w:rsidRPr="00D92320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79</w:t>
            </w:r>
          </w:p>
        </w:tc>
        <w:tc>
          <w:tcPr>
            <w:tcW w:w="1521" w:type="dxa"/>
            <w:tcBorders>
              <w:bottom w:val="single" w:sz="4" w:space="0" w:color="000000"/>
            </w:tcBorders>
            <w:shd w:val="clear" w:color="auto" w:fill="FFFFFF"/>
          </w:tcPr>
          <w:p w:rsidR="00D6673E" w:rsidRPr="00D9232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79</w:t>
            </w:r>
          </w:p>
        </w:tc>
        <w:tc>
          <w:tcPr>
            <w:tcW w:w="1456" w:type="dxa"/>
            <w:tcBorders>
              <w:bottom w:val="single" w:sz="4" w:space="0" w:color="000000"/>
            </w:tcBorders>
            <w:shd w:val="clear" w:color="auto" w:fill="FFFFFF"/>
          </w:tcPr>
          <w:p w:rsidR="00D6673E" w:rsidRPr="00D9232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00</w:t>
            </w:r>
          </w:p>
        </w:tc>
        <w:tc>
          <w:tcPr>
            <w:tcW w:w="1093" w:type="dxa"/>
            <w:tcBorders>
              <w:bottom w:val="single" w:sz="4" w:space="0" w:color="000000"/>
            </w:tcBorders>
            <w:shd w:val="clear" w:color="auto" w:fill="FFFFFF"/>
          </w:tcPr>
          <w:p w:rsidR="00D6673E" w:rsidRPr="00D9232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175" w:type="dxa"/>
            <w:tcBorders>
              <w:bottom w:val="single" w:sz="4" w:space="0" w:color="000000"/>
            </w:tcBorders>
            <w:shd w:val="clear" w:color="auto" w:fill="FFFFFF"/>
          </w:tcPr>
          <w:p w:rsidR="00D6673E" w:rsidRPr="00D92320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</w:p>
        </w:tc>
      </w:tr>
      <w:tr w:rsidR="00D6673E" w:rsidRPr="00C74E51" w:rsidTr="00D6673E">
        <w:trPr>
          <w:trHeight w:val="111"/>
        </w:trPr>
        <w:tc>
          <w:tcPr>
            <w:tcW w:w="675" w:type="dxa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D6673E" w:rsidRPr="0067207F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207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2410" w:type="dxa"/>
            <w:tcBorders>
              <w:left w:val="single" w:sz="4" w:space="0" w:color="auto"/>
              <w:bottom w:val="nil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105</w:t>
            </w:r>
          </w:p>
        </w:tc>
        <w:tc>
          <w:tcPr>
            <w:tcW w:w="1521" w:type="dxa"/>
            <w:tcBorders>
              <w:bottom w:val="nil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104</w:t>
            </w:r>
          </w:p>
        </w:tc>
        <w:tc>
          <w:tcPr>
            <w:tcW w:w="1456" w:type="dxa"/>
            <w:tcBorders>
              <w:bottom w:val="nil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99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05</w:t>
            </w:r>
          </w:p>
        </w:tc>
        <w:tc>
          <w:tcPr>
            <w:tcW w:w="1093" w:type="dxa"/>
            <w:tcBorders>
              <w:bottom w:val="nil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1175" w:type="dxa"/>
            <w:tcBorders>
              <w:bottom w:val="nil"/>
            </w:tcBorders>
            <w:shd w:val="clear" w:color="auto" w:fill="FFFFF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0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95</w:t>
            </w:r>
          </w:p>
        </w:tc>
      </w:tr>
      <w:tr w:rsidR="00D6673E" w:rsidRPr="00C74E51" w:rsidTr="00D6673E">
        <w:trPr>
          <w:trHeight w:val="111"/>
        </w:trPr>
        <w:tc>
          <w:tcPr>
            <w:tcW w:w="675" w:type="dxa"/>
            <w:tcBorders>
              <w:righ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shd w:val="clear" w:color="auto" w:fill="FFFFFF"/>
          </w:tcPr>
          <w:p w:rsidR="00D6673E" w:rsidRPr="00C74E51" w:rsidRDefault="00D6673E" w:rsidP="00D6673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559" w:type="dxa"/>
            <w:shd w:val="clear" w:color="auto" w:fill="FFFFFF"/>
          </w:tcPr>
          <w:p w:rsidR="00D6673E" w:rsidRPr="00A5130E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23</w:t>
            </w:r>
          </w:p>
        </w:tc>
        <w:tc>
          <w:tcPr>
            <w:tcW w:w="1521" w:type="dxa"/>
            <w:shd w:val="clear" w:color="auto" w:fill="FFFFFF"/>
          </w:tcPr>
          <w:p w:rsidR="00D6673E" w:rsidRPr="00A5130E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22</w:t>
            </w:r>
          </w:p>
        </w:tc>
        <w:tc>
          <w:tcPr>
            <w:tcW w:w="1456" w:type="dxa"/>
            <w:shd w:val="clear" w:color="auto" w:fill="FFFFFF"/>
          </w:tcPr>
          <w:p w:rsidR="00D6673E" w:rsidRPr="00A5130E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65</w:t>
            </w:r>
          </w:p>
        </w:tc>
        <w:tc>
          <w:tcPr>
            <w:tcW w:w="1093" w:type="dxa"/>
            <w:shd w:val="clear" w:color="auto" w:fill="FFFFFF"/>
          </w:tcPr>
          <w:p w:rsidR="00D6673E" w:rsidRPr="00A5130E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1175" w:type="dxa"/>
            <w:shd w:val="clear" w:color="auto" w:fill="FFFFFF"/>
          </w:tcPr>
          <w:p w:rsidR="00D6673E" w:rsidRPr="00A5130E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35</w:t>
            </w:r>
          </w:p>
        </w:tc>
      </w:tr>
      <w:tr w:rsidR="00D6673E" w:rsidRPr="00C74E51" w:rsidTr="00565DEA">
        <w:trPr>
          <w:trHeight w:val="111"/>
        </w:trPr>
        <w:tc>
          <w:tcPr>
            <w:tcW w:w="3085" w:type="dxa"/>
            <w:gridSpan w:val="2"/>
            <w:shd w:val="clear" w:color="auto" w:fill="538135" w:themeFill="accent6" w:themeFillShade="BF"/>
          </w:tcPr>
          <w:p w:rsidR="00D6673E" w:rsidRPr="008300D4" w:rsidRDefault="00D6673E" w:rsidP="00D6673E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ระดับชั้น ปวส. 1</w:t>
            </w:r>
          </w:p>
        </w:tc>
        <w:tc>
          <w:tcPr>
            <w:tcW w:w="1559" w:type="dxa"/>
            <w:shd w:val="clear" w:color="auto" w:fill="538135" w:themeFill="accent6" w:themeFillShade="B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495</w:t>
            </w:r>
          </w:p>
        </w:tc>
        <w:tc>
          <w:tcPr>
            <w:tcW w:w="1521" w:type="dxa"/>
            <w:shd w:val="clear" w:color="auto" w:fill="538135" w:themeFill="accent6" w:themeFillShade="B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488</w:t>
            </w:r>
          </w:p>
        </w:tc>
        <w:tc>
          <w:tcPr>
            <w:tcW w:w="1456" w:type="dxa"/>
            <w:shd w:val="clear" w:color="auto" w:fill="538135" w:themeFill="accent6" w:themeFillShade="B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98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59</w:t>
            </w:r>
          </w:p>
        </w:tc>
        <w:tc>
          <w:tcPr>
            <w:tcW w:w="1093" w:type="dxa"/>
            <w:shd w:val="clear" w:color="auto" w:fill="538135" w:themeFill="accent6" w:themeFillShade="B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1175" w:type="dxa"/>
            <w:shd w:val="clear" w:color="auto" w:fill="538135" w:themeFill="accent6" w:themeFillShade="BF"/>
          </w:tcPr>
          <w:p w:rsidR="00D6673E" w:rsidRPr="00C74E51" w:rsidRDefault="00D6673E" w:rsidP="00D6673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41</w:t>
            </w:r>
          </w:p>
        </w:tc>
      </w:tr>
    </w:tbl>
    <w:p w:rsid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0735A2" w:rsidRPr="00D6673E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0735A2" w:rsidRDefault="000735A2" w:rsidP="008012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FE13C2" w:rsidRDefault="00FE13C2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FE13C2" w:rsidRDefault="00FE13C2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FE13C2" w:rsidRDefault="00FE13C2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FE13C2" w:rsidRDefault="00FE13C2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FE13C2" w:rsidRDefault="00FE13C2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D6673E" w:rsidRDefault="00D6673E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0735A2" w:rsidRDefault="00FE13C2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E8091E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สรุปผู้เรียนท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ั้งหมดที่มีผลการเรียน</w:t>
      </w:r>
      <w:r w:rsidRPr="00E8091E">
        <w:rPr>
          <w:rFonts w:ascii="TH SarabunPSK" w:hAnsi="TH SarabunPSK" w:cs="TH SarabunPSK"/>
          <w:b/>
          <w:bCs/>
          <w:sz w:val="24"/>
          <w:szCs w:val="32"/>
          <w:cs/>
        </w:rPr>
        <w:t xml:space="preserve">ตามเกณฑ์การตัดสินผลการเรียน                                           </w:t>
      </w:r>
      <w:r w:rsidRPr="00E8091E">
        <w:rPr>
          <w:rFonts w:ascii="TH SarabunPSK" w:hAnsi="TH SarabunPSK" w:cs="TH SarabunPSK" w:hint="cs"/>
          <w:b/>
          <w:bCs/>
          <w:sz w:val="24"/>
          <w:szCs w:val="32"/>
          <w:cs/>
        </w:rPr>
        <w:t>ระดับ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ชั้น</w:t>
      </w:r>
      <w:r w:rsidRPr="00E8091E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ปวช. 1 ปวช.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2 และ</w:t>
      </w:r>
      <w:r w:rsidRPr="00E8091E">
        <w:rPr>
          <w:rFonts w:ascii="TH SarabunPSK" w:hAnsi="TH SarabunPSK" w:cs="TH SarabunPSK" w:hint="cs"/>
          <w:b/>
          <w:bCs/>
          <w:sz w:val="24"/>
          <w:szCs w:val="32"/>
          <w:cs/>
        </w:rPr>
        <w:t>ปวส.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 w:rsidRPr="00E8091E">
        <w:rPr>
          <w:rFonts w:ascii="TH SarabunPSK" w:hAnsi="TH SarabunPSK" w:cs="TH SarabunPSK" w:hint="cs"/>
          <w:b/>
          <w:bCs/>
          <w:sz w:val="24"/>
          <w:szCs w:val="32"/>
          <w:cs/>
        </w:rPr>
        <w:t>2</w:t>
      </w:r>
    </w:p>
    <w:tbl>
      <w:tblPr>
        <w:tblpPr w:leftFromText="180" w:rightFromText="180" w:vertAnchor="page" w:horzAnchor="page" w:tblpX="1378" w:tblpY="2172"/>
        <w:tblW w:w="10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8"/>
        <w:gridCol w:w="3488"/>
        <w:gridCol w:w="1075"/>
        <w:gridCol w:w="1559"/>
        <w:gridCol w:w="1475"/>
        <w:gridCol w:w="1066"/>
        <w:gridCol w:w="7"/>
        <w:gridCol w:w="996"/>
      </w:tblGrid>
      <w:tr w:rsidR="00092D91" w:rsidRPr="00C74E51" w:rsidTr="003D226C">
        <w:trPr>
          <w:trHeight w:val="1881"/>
        </w:trPr>
        <w:tc>
          <w:tcPr>
            <w:tcW w:w="448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ที่</w:t>
            </w:r>
          </w:p>
        </w:tc>
        <w:tc>
          <w:tcPr>
            <w:tcW w:w="3488" w:type="dxa"/>
            <w:tcBorders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1075" w:type="dxa"/>
            <w:shd w:val="clear" w:color="auto" w:fill="A8D08D" w:themeFill="accent6" w:themeFillTint="99"/>
          </w:tcPr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จำนวนผู้เรียน</w:t>
            </w:r>
          </w:p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10 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มิ.ย.)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A8D08D" w:themeFill="accent6" w:themeFillTint="99"/>
          </w:tcPr>
          <w:p w:rsidR="00092D9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จำนวนผู้เรียน</w:t>
            </w:r>
          </w:p>
          <w:p w:rsidR="00092D9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มีผลการเรียน </w:t>
            </w:r>
          </w:p>
          <w:p w:rsidR="00092D9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ตามเกณฑ์</w:t>
            </w:r>
          </w:p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การวัดผล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2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475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ร้อยละผู้เรียนมีผลการเรียน ตามเกณฑ์การวัดผล</w:t>
            </w:r>
          </w:p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2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x100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noProof/>
                <w:color w:val="000000" w:themeColor="text1"/>
                <w:sz w:val="18"/>
                <w:szCs w:val="22"/>
              </w:rPr>
              <mc:AlternateContent>
                <mc:Choice Requires="wps">
                  <w:drawing>
                    <wp:anchor distT="4294967293" distB="4294967293" distL="114300" distR="114300" simplePos="0" relativeHeight="251660800" behindDoc="0" locked="0" layoutInCell="1" allowOverlap="1" wp14:anchorId="6A92A83E" wp14:editId="174D37C1">
                      <wp:simplePos x="0" y="0"/>
                      <wp:positionH relativeFrom="column">
                        <wp:posOffset>148590</wp:posOffset>
                      </wp:positionH>
                      <wp:positionV relativeFrom="paragraph">
                        <wp:posOffset>-635</wp:posOffset>
                      </wp:positionV>
                      <wp:extent cx="342900" cy="0"/>
                      <wp:effectExtent l="0" t="0" r="19050" b="19050"/>
                      <wp:wrapNone/>
                      <wp:docPr id="4" name="ลูกศรเชื่อมต่อแบบตรง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0A4D45" id="ลูกศรเชื่อมต่อแบบตรง 4" o:spid="_x0000_s1026" type="#_x0000_t32" style="position:absolute;margin-left:11.7pt;margin-top:-.05pt;width:27pt;height:0;z-index:25166080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"/>
                  </w:pict>
                </mc:Fallback>
              </mc:AlternateConten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066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จำนวนผู้เรียน             ที่ออกกลางคัน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00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092D9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ร้อยละผู้เรียน</w:t>
            </w:r>
          </w:p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ที่ออกกลางคัน</w:t>
            </w:r>
          </w:p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x100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300D4">
              <w:rPr>
                <w:rFonts w:ascii="TH SarabunPSK" w:hAnsi="TH SarabunPSK" w:cs="TH SarabunPSK"/>
                <w:noProof/>
                <w:color w:val="000000" w:themeColor="text1"/>
                <w:sz w:val="18"/>
                <w:szCs w:val="22"/>
              </w:rPr>
              <mc:AlternateContent>
                <mc:Choice Requires="wps">
                  <w:drawing>
                    <wp:anchor distT="4294967293" distB="4294967293" distL="114300" distR="114300" simplePos="0" relativeHeight="251659776" behindDoc="0" locked="0" layoutInCell="1" allowOverlap="1" wp14:anchorId="0860A9CE" wp14:editId="7F5EEA45">
                      <wp:simplePos x="0" y="0"/>
                      <wp:positionH relativeFrom="column">
                        <wp:posOffset>148590</wp:posOffset>
                      </wp:positionH>
                      <wp:positionV relativeFrom="paragraph">
                        <wp:posOffset>2540</wp:posOffset>
                      </wp:positionV>
                      <wp:extent cx="342900" cy="0"/>
                      <wp:effectExtent l="0" t="0" r="19050" b="19050"/>
                      <wp:wrapNone/>
                      <wp:docPr id="3" name="ลูกศรเชื่อมต่อแบบตรง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DBCDEC" id="ลูกศรเชื่อมต่อแบบตรง 3" o:spid="_x0000_s1026" type="#_x0000_t32" style="position:absolute;margin-left:11.7pt;margin-top:.2pt;width:27pt;height:0;z-index:25165977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"/>
                  </w:pict>
                </mc:Fallback>
              </mc:AlternateConten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(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24"/>
                <w:szCs w:val="24"/>
                <w:cs/>
              </w:rPr>
              <w:t>)</w:t>
            </w:r>
          </w:p>
        </w:tc>
      </w:tr>
      <w:tr w:rsidR="00092D91" w:rsidRPr="00C74E51" w:rsidTr="003D226C">
        <w:trPr>
          <w:trHeight w:val="227"/>
        </w:trPr>
        <w:tc>
          <w:tcPr>
            <w:tcW w:w="4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348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075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274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259</w:t>
            </w:r>
          </w:p>
        </w:tc>
        <w:tc>
          <w:tcPr>
            <w:tcW w:w="1475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94.53</w:t>
            </w:r>
          </w:p>
        </w:tc>
        <w:tc>
          <w:tcPr>
            <w:tcW w:w="1066" w:type="dxa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15</w:t>
            </w:r>
          </w:p>
        </w:tc>
        <w:tc>
          <w:tcPr>
            <w:tcW w:w="1003" w:type="dxa"/>
            <w:gridSpan w:val="2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5.47</w:t>
            </w:r>
          </w:p>
        </w:tc>
      </w:tr>
      <w:tr w:rsidR="00092D91" w:rsidRPr="00C74E51" w:rsidTr="003D226C">
        <w:trPr>
          <w:trHeight w:val="76"/>
        </w:trPr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348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075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101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89</w:t>
            </w:r>
          </w:p>
        </w:tc>
        <w:tc>
          <w:tcPr>
            <w:tcW w:w="1475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89.00</w:t>
            </w:r>
          </w:p>
        </w:tc>
        <w:tc>
          <w:tcPr>
            <w:tcW w:w="1066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100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11.88</w:t>
            </w:r>
          </w:p>
        </w:tc>
      </w:tr>
      <w:tr w:rsidR="00092D91" w:rsidRPr="00C74E51" w:rsidTr="003D226C">
        <w:trPr>
          <w:trHeight w:val="76"/>
        </w:trPr>
        <w:tc>
          <w:tcPr>
            <w:tcW w:w="448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0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E12DCA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80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67</w:t>
            </w:r>
          </w:p>
        </w:tc>
        <w:tc>
          <w:tcPr>
            <w:tcW w:w="14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83.75</w:t>
            </w:r>
          </w:p>
        </w:tc>
        <w:tc>
          <w:tcPr>
            <w:tcW w:w="1066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E12DCA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16.25</w:t>
            </w:r>
          </w:p>
        </w:tc>
      </w:tr>
      <w:tr w:rsidR="00092D91" w:rsidRPr="00C74E51" w:rsidTr="003D226C">
        <w:trPr>
          <w:trHeight w:val="156"/>
        </w:trPr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348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การเลขานุการและการจัดการสำนักงาน</w:t>
            </w:r>
          </w:p>
        </w:tc>
        <w:tc>
          <w:tcPr>
            <w:tcW w:w="1075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85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67</w:t>
            </w:r>
          </w:p>
        </w:tc>
        <w:tc>
          <w:tcPr>
            <w:tcW w:w="1475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78.82</w:t>
            </w:r>
          </w:p>
        </w:tc>
        <w:tc>
          <w:tcPr>
            <w:tcW w:w="1066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18</w:t>
            </w:r>
          </w:p>
        </w:tc>
        <w:tc>
          <w:tcPr>
            <w:tcW w:w="100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21.18</w:t>
            </w:r>
          </w:p>
        </w:tc>
      </w:tr>
      <w:tr w:rsidR="00092D91" w:rsidRPr="00C74E51" w:rsidTr="003D226C">
        <w:trPr>
          <w:trHeight w:val="156"/>
        </w:trPr>
        <w:tc>
          <w:tcPr>
            <w:tcW w:w="448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0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5D1130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243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218</w:t>
            </w:r>
          </w:p>
        </w:tc>
        <w:tc>
          <w:tcPr>
            <w:tcW w:w="14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89.71</w:t>
            </w:r>
          </w:p>
        </w:tc>
        <w:tc>
          <w:tcPr>
            <w:tcW w:w="1066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5D113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</w:tr>
      <w:tr w:rsidR="00092D91" w:rsidRPr="00C74E51" w:rsidTr="003D226C">
        <w:trPr>
          <w:trHeight w:val="228"/>
        </w:trPr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348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075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507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432</w:t>
            </w:r>
          </w:p>
        </w:tc>
        <w:tc>
          <w:tcPr>
            <w:tcW w:w="1475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85.21</w:t>
            </w:r>
          </w:p>
        </w:tc>
        <w:tc>
          <w:tcPr>
            <w:tcW w:w="1066" w:type="dxa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75</w:t>
            </w:r>
          </w:p>
        </w:tc>
        <w:tc>
          <w:tcPr>
            <w:tcW w:w="100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14.79</w:t>
            </w:r>
          </w:p>
        </w:tc>
      </w:tr>
      <w:tr w:rsidR="00092D91" w:rsidRPr="00C74E51" w:rsidTr="003D226C">
        <w:trPr>
          <w:trHeight w:val="228"/>
        </w:trPr>
        <w:tc>
          <w:tcPr>
            <w:tcW w:w="448" w:type="dxa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0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247F8D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222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247F8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190</w:t>
            </w:r>
          </w:p>
        </w:tc>
        <w:tc>
          <w:tcPr>
            <w:tcW w:w="1475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247F8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85.59</w:t>
            </w:r>
          </w:p>
        </w:tc>
        <w:tc>
          <w:tcPr>
            <w:tcW w:w="1066" w:type="dxa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247F8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247F8D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86</w:t>
            </w:r>
          </w:p>
        </w:tc>
      </w:tr>
      <w:tr w:rsidR="00092D91" w:rsidRPr="00C74E51" w:rsidTr="003D226C">
        <w:trPr>
          <w:trHeight w:val="129"/>
        </w:trPr>
        <w:tc>
          <w:tcPr>
            <w:tcW w:w="448" w:type="dxa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3488" w:type="dxa"/>
            <w:tcBorders>
              <w:left w:val="single" w:sz="4" w:space="0" w:color="auto"/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075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34</w:t>
            </w:r>
          </w:p>
        </w:tc>
        <w:tc>
          <w:tcPr>
            <w:tcW w:w="1475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82.93</w:t>
            </w:r>
          </w:p>
        </w:tc>
        <w:tc>
          <w:tcPr>
            <w:tcW w:w="1066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003" w:type="dxa"/>
            <w:gridSpan w:val="2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17.07</w:t>
            </w:r>
          </w:p>
        </w:tc>
      </w:tr>
      <w:tr w:rsidR="00092D91" w:rsidRPr="00C74E51" w:rsidTr="003D226C">
        <w:trPr>
          <w:trHeight w:val="129"/>
        </w:trPr>
        <w:tc>
          <w:tcPr>
            <w:tcW w:w="448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092D91" w:rsidRPr="0044714D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4714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3488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การจัดการธุรกิจ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ท่อ</w:t>
            </w:r>
            <w:r w:rsidRPr="00C74E5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งเที่ยว</w:t>
            </w:r>
          </w:p>
        </w:tc>
        <w:tc>
          <w:tcPr>
            <w:tcW w:w="1075" w:type="dxa"/>
            <w:tcBorders>
              <w:bottom w:val="single" w:sz="4" w:space="0" w:color="000000"/>
            </w:tcBorders>
            <w:shd w:val="clear" w:color="auto" w:fill="FFFFFF"/>
          </w:tcPr>
          <w:p w:rsidR="00092D91" w:rsidRPr="00D92320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372</w:t>
            </w:r>
          </w:p>
        </w:tc>
        <w:tc>
          <w:tcPr>
            <w:tcW w:w="1559" w:type="dxa"/>
            <w:tcBorders>
              <w:bottom w:val="single" w:sz="4" w:space="0" w:color="000000"/>
            </w:tcBorders>
            <w:shd w:val="clear" w:color="auto" w:fill="FFFFFF"/>
          </w:tcPr>
          <w:p w:rsidR="00092D91" w:rsidRPr="00D9232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333</w:t>
            </w:r>
          </w:p>
        </w:tc>
        <w:tc>
          <w:tcPr>
            <w:tcW w:w="1475" w:type="dxa"/>
            <w:tcBorders>
              <w:bottom w:val="single" w:sz="4" w:space="0" w:color="000000"/>
            </w:tcBorders>
            <w:shd w:val="clear" w:color="auto" w:fill="FFFFFF"/>
          </w:tcPr>
          <w:p w:rsidR="00092D91" w:rsidRPr="00D9232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89.52</w:t>
            </w:r>
          </w:p>
        </w:tc>
        <w:tc>
          <w:tcPr>
            <w:tcW w:w="1066" w:type="dxa"/>
            <w:tcBorders>
              <w:bottom w:val="single" w:sz="4" w:space="0" w:color="000000"/>
            </w:tcBorders>
            <w:shd w:val="clear" w:color="auto" w:fill="FFFFFF"/>
          </w:tcPr>
          <w:p w:rsidR="00092D91" w:rsidRPr="00D9232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39</w:t>
            </w:r>
          </w:p>
        </w:tc>
        <w:tc>
          <w:tcPr>
            <w:tcW w:w="1003" w:type="dxa"/>
            <w:gridSpan w:val="2"/>
            <w:tcBorders>
              <w:bottom w:val="single" w:sz="4" w:space="0" w:color="000000"/>
            </w:tcBorders>
            <w:shd w:val="clear" w:color="auto" w:fill="FFFFFF"/>
          </w:tcPr>
          <w:p w:rsidR="00092D91" w:rsidRPr="00D92320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10.48</w:t>
            </w:r>
          </w:p>
        </w:tc>
      </w:tr>
      <w:tr w:rsidR="00092D91" w:rsidRPr="00C74E51" w:rsidTr="003D226C">
        <w:trPr>
          <w:trHeight w:val="111"/>
        </w:trPr>
        <w:tc>
          <w:tcPr>
            <w:tcW w:w="448" w:type="dxa"/>
            <w:tcBorders>
              <w:bottom w:val="nil"/>
              <w:right w:val="single" w:sz="4" w:space="0" w:color="auto"/>
            </w:tcBorders>
            <w:shd w:val="clear" w:color="auto" w:fill="FFFFFF"/>
          </w:tcPr>
          <w:p w:rsidR="00092D91" w:rsidRPr="0044714D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4714D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3488" w:type="dxa"/>
            <w:tcBorders>
              <w:left w:val="single" w:sz="4" w:space="0" w:color="auto"/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075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473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427</w:t>
            </w:r>
          </w:p>
        </w:tc>
        <w:tc>
          <w:tcPr>
            <w:tcW w:w="1475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90.27</w:t>
            </w:r>
          </w:p>
        </w:tc>
        <w:tc>
          <w:tcPr>
            <w:tcW w:w="1066" w:type="dxa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46</w:t>
            </w:r>
          </w:p>
        </w:tc>
        <w:tc>
          <w:tcPr>
            <w:tcW w:w="1003" w:type="dxa"/>
            <w:gridSpan w:val="2"/>
            <w:tcBorders>
              <w:bottom w:val="nil"/>
            </w:tcBorders>
            <w:shd w:val="clear" w:color="auto" w:fill="FFFFF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9.73</w:t>
            </w:r>
          </w:p>
        </w:tc>
      </w:tr>
      <w:tr w:rsidR="00092D91" w:rsidRPr="00C74E51" w:rsidTr="003D226C">
        <w:trPr>
          <w:trHeight w:val="111"/>
        </w:trPr>
        <w:tc>
          <w:tcPr>
            <w:tcW w:w="448" w:type="dxa"/>
            <w:tcBorders>
              <w:righ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3488" w:type="dxa"/>
            <w:tcBorders>
              <w:left w:val="single" w:sz="4" w:space="0" w:color="auto"/>
            </w:tcBorders>
            <w:shd w:val="clear" w:color="auto" w:fill="FFFFFF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075" w:type="dxa"/>
            <w:shd w:val="clear" w:color="auto" w:fill="FFFFFF"/>
          </w:tcPr>
          <w:p w:rsidR="00092D91" w:rsidRPr="00A5130E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184</w:t>
            </w:r>
          </w:p>
        </w:tc>
        <w:tc>
          <w:tcPr>
            <w:tcW w:w="1559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157</w:t>
            </w:r>
          </w:p>
        </w:tc>
        <w:tc>
          <w:tcPr>
            <w:tcW w:w="1475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85.33</w:t>
            </w:r>
          </w:p>
        </w:tc>
        <w:tc>
          <w:tcPr>
            <w:tcW w:w="1066" w:type="dxa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27</w:t>
            </w:r>
          </w:p>
        </w:tc>
        <w:tc>
          <w:tcPr>
            <w:tcW w:w="1003" w:type="dxa"/>
            <w:gridSpan w:val="2"/>
            <w:shd w:val="clear" w:color="auto" w:fill="FFFFFF"/>
          </w:tcPr>
          <w:p w:rsidR="00092D91" w:rsidRPr="00A5130E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14.67</w:t>
            </w:r>
          </w:p>
        </w:tc>
      </w:tr>
      <w:tr w:rsidR="00092D91" w:rsidRPr="00C74E51" w:rsidTr="003D226C">
        <w:trPr>
          <w:trHeight w:val="111"/>
        </w:trPr>
        <w:tc>
          <w:tcPr>
            <w:tcW w:w="3936" w:type="dxa"/>
            <w:gridSpan w:val="2"/>
            <w:shd w:val="clear" w:color="auto" w:fill="538135" w:themeFill="accent6" w:themeFillShade="BF"/>
          </w:tcPr>
          <w:p w:rsidR="00092D91" w:rsidRPr="008300D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300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075" w:type="dxa"/>
            <w:shd w:val="clear" w:color="auto" w:fill="538135" w:themeFill="accent6" w:themeFillShade="B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582</w:t>
            </w:r>
          </w:p>
        </w:tc>
        <w:tc>
          <w:tcPr>
            <w:tcW w:w="1559" w:type="dxa"/>
            <w:shd w:val="clear" w:color="auto" w:fill="538135" w:themeFill="accent6" w:themeFillShade="B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2,270</w:t>
            </w:r>
          </w:p>
        </w:tc>
        <w:tc>
          <w:tcPr>
            <w:tcW w:w="1475" w:type="dxa"/>
            <w:shd w:val="clear" w:color="auto" w:fill="538135" w:themeFill="accent6" w:themeFillShade="B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87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92</w:t>
            </w:r>
          </w:p>
        </w:tc>
        <w:tc>
          <w:tcPr>
            <w:tcW w:w="1073" w:type="dxa"/>
            <w:gridSpan w:val="2"/>
            <w:shd w:val="clear" w:color="auto" w:fill="538135" w:themeFill="accent6" w:themeFillShade="B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312</w:t>
            </w:r>
          </w:p>
        </w:tc>
        <w:tc>
          <w:tcPr>
            <w:tcW w:w="996" w:type="dxa"/>
            <w:shd w:val="clear" w:color="auto" w:fill="538135" w:themeFill="accent6" w:themeFillShade="BF"/>
          </w:tcPr>
          <w:p w:rsidR="00092D91" w:rsidRPr="00C74E51" w:rsidRDefault="00092D91" w:rsidP="00092D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12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08</w:t>
            </w:r>
          </w:p>
        </w:tc>
      </w:tr>
    </w:tbl>
    <w:p w:rsidR="00092D91" w:rsidRPr="00C74E51" w:rsidRDefault="00092D91" w:rsidP="00527CC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A77E4F" w:rsidRPr="003450E6" w:rsidRDefault="00A77E4F" w:rsidP="00A777ED">
      <w:pPr>
        <w:tabs>
          <w:tab w:val="left" w:pos="1800"/>
        </w:tabs>
        <w:spacing w:before="120" w:after="0" w:line="240" w:lineRule="auto"/>
        <w:jc w:val="thaiDistribute"/>
        <w:rPr>
          <w:rFonts w:ascii="TH SarabunPSK" w:hAnsi="TH SarabunPSK" w:cs="TH SarabunPSK"/>
          <w:color w:val="000000"/>
          <w:sz w:val="28"/>
        </w:rPr>
      </w:pPr>
      <w:r w:rsidRPr="003450E6">
        <w:rPr>
          <w:rFonts w:ascii="TH SarabunPSK" w:hAnsi="TH SarabunPSK" w:cs="TH SarabunPSK"/>
          <w:b/>
          <w:bCs/>
          <w:color w:val="000000"/>
          <w:sz w:val="28"/>
          <w:u w:val="single"/>
          <w:cs/>
        </w:rPr>
        <w:t>หมายเหตุ</w:t>
      </w:r>
      <w:r w:rsidR="00D86FED" w:rsidRPr="003450E6">
        <w:rPr>
          <w:rFonts w:ascii="TH SarabunPSK" w:hAnsi="TH SarabunPSK" w:cs="TH SarabunPSK"/>
          <w:color w:val="000000"/>
          <w:sz w:val="28"/>
          <w:cs/>
        </w:rPr>
        <w:t xml:space="preserve">        </w:t>
      </w:r>
      <w:r w:rsidRPr="003450E6">
        <w:rPr>
          <w:rFonts w:ascii="TH SarabunPSK" w:hAnsi="TH SarabunPSK" w:cs="TH SarabunPSK"/>
          <w:color w:val="000000"/>
          <w:sz w:val="28"/>
          <w:cs/>
        </w:rPr>
        <w:t>- ปวช. 1</w:t>
      </w:r>
      <w:r w:rsidR="00D86FED" w:rsidRPr="003450E6">
        <w:rPr>
          <w:rFonts w:ascii="TH SarabunPSK" w:hAnsi="TH SarabunPSK" w:cs="TH SarabunPSK"/>
          <w:color w:val="000000"/>
          <w:sz w:val="28"/>
          <w:cs/>
        </w:rPr>
        <w:t xml:space="preserve">  </w:t>
      </w:r>
      <w:r w:rsidRPr="003450E6">
        <w:rPr>
          <w:rFonts w:ascii="TH SarabunPSK" w:hAnsi="TH SarabunPSK" w:cs="TH SarabunPSK"/>
          <w:color w:val="000000"/>
          <w:sz w:val="28"/>
          <w:cs/>
        </w:rPr>
        <w:t>ผลการเรียนตามเกณฑ์การวัดผล 1.50</w:t>
      </w:r>
    </w:p>
    <w:p w:rsidR="00A77E4F" w:rsidRPr="003450E6" w:rsidRDefault="003450E6" w:rsidP="00BC645B">
      <w:pPr>
        <w:tabs>
          <w:tab w:val="left" w:pos="-720"/>
          <w:tab w:val="left" w:pos="810"/>
          <w:tab w:val="left" w:pos="1800"/>
        </w:tabs>
        <w:spacing w:after="0" w:line="240" w:lineRule="auto"/>
        <w:ind w:left="-630"/>
        <w:jc w:val="thaiDistribute"/>
        <w:rPr>
          <w:rFonts w:ascii="TH SarabunPSK" w:hAnsi="TH SarabunPSK" w:cs="TH SarabunPSK"/>
          <w:color w:val="000000"/>
          <w:sz w:val="28"/>
        </w:rPr>
      </w:pPr>
      <w:r>
        <w:rPr>
          <w:rFonts w:ascii="TH SarabunPSK" w:hAnsi="TH SarabunPSK" w:cs="TH SarabunPSK" w:hint="cs"/>
          <w:color w:val="000000"/>
          <w:sz w:val="28"/>
          <w:cs/>
        </w:rPr>
        <w:t xml:space="preserve">                  </w:t>
      </w:r>
      <w:r w:rsidR="00A777ED">
        <w:rPr>
          <w:rFonts w:ascii="TH SarabunPSK" w:hAnsi="TH SarabunPSK" w:cs="TH SarabunPSK"/>
          <w:color w:val="000000"/>
          <w:sz w:val="28"/>
          <w:cs/>
        </w:rPr>
        <w:tab/>
        <w:t xml:space="preserve">    </w:t>
      </w:r>
      <w:r>
        <w:rPr>
          <w:rFonts w:ascii="TH SarabunPSK" w:hAnsi="TH SarabunPSK" w:cs="TH SarabunPSK" w:hint="cs"/>
          <w:color w:val="000000"/>
          <w:sz w:val="28"/>
          <w:cs/>
        </w:rPr>
        <w:t xml:space="preserve">  </w:t>
      </w:r>
      <w:r w:rsidR="00A777ED">
        <w:rPr>
          <w:rFonts w:ascii="TH SarabunPSK" w:hAnsi="TH SarabunPSK" w:cs="TH SarabunPSK" w:hint="cs"/>
          <w:color w:val="000000"/>
          <w:sz w:val="28"/>
          <w:cs/>
        </w:rPr>
        <w:t xml:space="preserve"> </w:t>
      </w:r>
      <w:r w:rsidR="00A77E4F" w:rsidRPr="003450E6">
        <w:rPr>
          <w:rFonts w:ascii="TH SarabunPSK" w:hAnsi="TH SarabunPSK" w:cs="TH SarabunPSK"/>
          <w:color w:val="000000"/>
          <w:sz w:val="28"/>
          <w:cs/>
        </w:rPr>
        <w:t>- ปวช. 2</w:t>
      </w:r>
      <w:r w:rsidR="00BC645B" w:rsidRPr="003450E6">
        <w:rPr>
          <w:rFonts w:ascii="TH SarabunPSK" w:hAnsi="TH SarabunPSK" w:cs="TH SarabunPSK"/>
          <w:color w:val="000000"/>
          <w:sz w:val="28"/>
          <w:cs/>
        </w:rPr>
        <w:t xml:space="preserve">  </w:t>
      </w:r>
      <w:r w:rsidR="00A77E4F" w:rsidRPr="003450E6">
        <w:rPr>
          <w:rFonts w:ascii="TH SarabunPSK" w:hAnsi="TH SarabunPSK" w:cs="TH SarabunPSK"/>
          <w:color w:val="000000"/>
          <w:sz w:val="28"/>
          <w:cs/>
        </w:rPr>
        <w:t>ผลการเรียนตามเกณฑ์การวัดผล 1.75</w:t>
      </w:r>
    </w:p>
    <w:p w:rsidR="00A77E4F" w:rsidRPr="003450E6" w:rsidRDefault="003450E6" w:rsidP="00BC645B">
      <w:pPr>
        <w:tabs>
          <w:tab w:val="left" w:pos="-720"/>
          <w:tab w:val="left" w:pos="810"/>
          <w:tab w:val="left" w:pos="900"/>
        </w:tabs>
        <w:spacing w:after="0" w:line="240" w:lineRule="auto"/>
        <w:ind w:left="-630"/>
        <w:jc w:val="thaiDistribute"/>
        <w:rPr>
          <w:rFonts w:ascii="TH SarabunPSK" w:hAnsi="TH SarabunPSK" w:cs="TH SarabunPSK"/>
          <w:color w:val="000000"/>
          <w:sz w:val="28"/>
        </w:rPr>
      </w:pPr>
      <w:r>
        <w:rPr>
          <w:rFonts w:ascii="TH SarabunPSK" w:hAnsi="TH SarabunPSK" w:cs="TH SarabunPSK" w:hint="cs"/>
          <w:color w:val="000000"/>
          <w:sz w:val="28"/>
          <w:cs/>
        </w:rPr>
        <w:t xml:space="preserve">                    </w:t>
      </w:r>
      <w:r w:rsidR="00A777ED">
        <w:rPr>
          <w:rFonts w:ascii="TH SarabunPSK" w:hAnsi="TH SarabunPSK" w:cs="TH SarabunPSK" w:hint="cs"/>
          <w:color w:val="000000"/>
          <w:sz w:val="28"/>
          <w:cs/>
        </w:rPr>
        <w:t xml:space="preserve">          </w:t>
      </w:r>
      <w:r w:rsidR="001941A7">
        <w:rPr>
          <w:rFonts w:ascii="TH SarabunPSK" w:hAnsi="TH SarabunPSK" w:cs="TH SarabunPSK"/>
          <w:color w:val="000000"/>
          <w:sz w:val="28"/>
          <w:cs/>
        </w:rPr>
        <w:t xml:space="preserve"> </w:t>
      </w:r>
      <w:r w:rsidR="00A77E4F" w:rsidRPr="003450E6">
        <w:rPr>
          <w:rFonts w:ascii="TH SarabunPSK" w:hAnsi="TH SarabunPSK" w:cs="TH SarabunPSK"/>
          <w:color w:val="000000"/>
          <w:sz w:val="28"/>
          <w:cs/>
        </w:rPr>
        <w:t xml:space="preserve">- ปวส. 1 </w:t>
      </w:r>
      <w:r w:rsidR="00212222" w:rsidRPr="003450E6">
        <w:rPr>
          <w:rFonts w:ascii="TH SarabunPSK" w:hAnsi="TH SarabunPSK" w:cs="TH SarabunPSK"/>
          <w:color w:val="000000"/>
          <w:sz w:val="28"/>
          <w:cs/>
        </w:rPr>
        <w:t xml:space="preserve"> </w:t>
      </w:r>
      <w:r w:rsidR="00A77E4F" w:rsidRPr="003450E6">
        <w:rPr>
          <w:rFonts w:ascii="TH SarabunPSK" w:hAnsi="TH SarabunPSK" w:cs="TH SarabunPSK"/>
          <w:color w:val="000000"/>
          <w:sz w:val="28"/>
          <w:cs/>
        </w:rPr>
        <w:t>ผลการเรียนตามเกณฑ์การวัดผล 1.75</w:t>
      </w:r>
    </w:p>
    <w:p w:rsidR="002B50E1" w:rsidRPr="003450E6" w:rsidRDefault="002B50E1" w:rsidP="00913949">
      <w:pPr>
        <w:pStyle w:val="Subtitle"/>
        <w:jc w:val="center"/>
        <w:rPr>
          <w:rFonts w:ascii="TH SarabunPSK" w:hAnsi="TH SarabunPSK" w:cs="TH SarabunPSK"/>
          <w:color w:val="000000"/>
          <w:sz w:val="28"/>
          <w:szCs w:val="28"/>
        </w:rPr>
      </w:pPr>
    </w:p>
    <w:p w:rsidR="002B50E1" w:rsidRDefault="002B50E1" w:rsidP="004D0945">
      <w:pPr>
        <w:pStyle w:val="ListParagraph"/>
        <w:spacing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การคำนวณ</w:t>
      </w:r>
    </w:p>
    <w:p w:rsidR="002B50E1" w:rsidRPr="004F1602" w:rsidRDefault="002B50E1" w:rsidP="002B50E1">
      <w:pPr>
        <w:pStyle w:val="ListParagraph"/>
        <w:spacing w:before="240" w:after="0" w:line="240" w:lineRule="auto"/>
        <w:ind w:left="-540"/>
        <w:contextualSpacing w:val="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Pr="002B50E1">
        <w:rPr>
          <w:rFonts w:ascii="TH SarabunPSK" w:hAnsi="TH SarabunPSK" w:cs="TH SarabunPSK"/>
          <w:sz w:val="32"/>
          <w:szCs w:val="32"/>
          <w:cs/>
        </w:rPr>
        <w:t xml:space="preserve"> </w:t>
      </w:r>
      <m:oMath>
        <m:r>
          <m:rPr>
            <m:sty m:val="p"/>
          </m:rPr>
          <w:rPr>
            <w:rFonts w:ascii="Cambria Math" w:hAnsi="Cambria Math" w:cs="TH SarabunPSK"/>
            <w:sz w:val="36"/>
            <w:szCs w:val="36"/>
            <w:cs/>
          </w:rPr>
          <m:t xml:space="preserve">     </m:t>
        </m:r>
        <m:r>
          <w:rPr>
            <w:rFonts w:ascii="Cambria Math" w:hAnsi="Cambria Math" w:cs="TH SarabunPSK"/>
            <w:sz w:val="36"/>
            <w:szCs w:val="36"/>
            <w:cs/>
          </w:rPr>
          <m:t>ร้อยละ</m:t>
        </m:r>
        <m:r>
          <m:rPr>
            <m:sty m:val="p"/>
          </m:rPr>
          <w:rPr>
            <w:rFonts w:ascii="Cambria Math" w:hAnsi="Cambria Math" w:cs="TH SarabunPSK"/>
            <w:sz w:val="36"/>
            <w:szCs w:val="36"/>
            <w:cs/>
          </w:rPr>
          <m:t>=</m:t>
        </m:r>
        <m:f>
          <m:fPr>
            <m:ctrlPr>
              <w:rPr>
                <w:rFonts w:ascii="Cambria Math" w:hAnsi="Cambria Math" w:cs="TH SarabunPSK"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H SarabunPSK"/>
                <w:sz w:val="36"/>
                <w:szCs w:val="36"/>
                <w:cs/>
              </w:rPr>
              <m:t>จำนวนผู้เรียนระดับ ปวช</m:t>
            </m:r>
            <m:r>
              <w:rPr>
                <w:rFonts w:ascii="Cambria Math" w:hAnsi="Cambria Math" w:cs="TH SarabunPSK"/>
                <w:sz w:val="36"/>
                <w:szCs w:val="36"/>
                <w:cs/>
              </w:rPr>
              <m:t xml:space="preserve">. </m:t>
            </m:r>
            <m:r>
              <m:rPr>
                <m:sty m:val="p"/>
              </m:rPr>
              <w:rPr>
                <w:rFonts w:ascii="Cambria Math" w:hAnsi="Cambria Math" w:cs="TH SarabunPSK"/>
                <w:sz w:val="36"/>
                <w:szCs w:val="36"/>
                <w:cs/>
              </w:rPr>
              <m:t>และ ปวส</m:t>
            </m:r>
            <m:r>
              <w:rPr>
                <w:rFonts w:ascii="Cambria Math" w:hAnsi="Cambria Math" w:cs="TH SarabunPSK"/>
                <w:sz w:val="36"/>
                <w:szCs w:val="36"/>
                <w:cs/>
              </w:rPr>
              <m:t xml:space="preserve">. </m:t>
            </m:r>
            <m:r>
              <m:rPr>
                <m:sty m:val="p"/>
              </m:rPr>
              <w:rPr>
                <w:rFonts w:ascii="Cambria Math" w:hAnsi="Cambria Math" w:cs="TH SarabunPSK"/>
                <w:sz w:val="36"/>
                <w:szCs w:val="36"/>
                <w:cs/>
              </w:rPr>
              <m:t>ที่สำเร็จการศึกษาของรุ่น</m:t>
            </m:r>
            <m:ctrlPr>
              <w:rPr>
                <w:rFonts w:ascii="Cambria Math" w:hAnsi="Cambria Math" w:cs="TH SarabunPSK"/>
                <w:sz w:val="36"/>
                <w:szCs w:val="36"/>
                <w:cs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H SarabunPSK"/>
                <w:sz w:val="36"/>
                <w:szCs w:val="36"/>
                <w:cs/>
              </w:rPr>
              <m:t>จำนวนผู้เรียนระดับ ปวช</m:t>
            </m:r>
            <m:r>
              <w:rPr>
                <w:rFonts w:ascii="Cambria Math" w:hAnsi="Cambria Math" w:cs="TH SarabunPSK"/>
                <w:sz w:val="36"/>
                <w:szCs w:val="36"/>
                <w:cs/>
              </w:rPr>
              <m:t xml:space="preserve">. </m:t>
            </m:r>
            <m:r>
              <m:rPr>
                <m:sty m:val="p"/>
              </m:rPr>
              <w:rPr>
                <w:rFonts w:ascii="Cambria Math" w:hAnsi="Cambria Math" w:cs="TH SarabunPSK"/>
                <w:sz w:val="36"/>
                <w:szCs w:val="36"/>
                <w:cs/>
              </w:rPr>
              <m:t xml:space="preserve"> และ ปวส</m:t>
            </m:r>
            <m:r>
              <w:rPr>
                <w:rFonts w:ascii="Cambria Math" w:hAnsi="Cambria Math" w:cs="TH SarabunPSK"/>
                <w:sz w:val="36"/>
                <w:szCs w:val="36"/>
                <w:cs/>
              </w:rPr>
              <m:t xml:space="preserve">. </m:t>
            </m:r>
            <m:r>
              <m:rPr>
                <m:sty m:val="p"/>
              </m:rPr>
              <w:rPr>
                <w:rFonts w:ascii="Cambria Math" w:hAnsi="Cambria Math" w:cs="TH SarabunPSK"/>
                <w:sz w:val="36"/>
                <w:szCs w:val="36"/>
                <w:cs/>
              </w:rPr>
              <m:t xml:space="preserve"> แรกเข้าของรุ่นที่สำเร็จการศึกษา</m:t>
            </m:r>
            <m:ctrlPr>
              <w:rPr>
                <w:rFonts w:ascii="Cambria Math" w:hAnsi="Cambria Math" w:cs="TH SarabunPSK"/>
                <w:sz w:val="36"/>
                <w:szCs w:val="36"/>
                <w:cs/>
              </w:rPr>
            </m:ctrlPr>
          </m:den>
        </m:f>
      </m:oMath>
      <w:r w:rsidRPr="004F1602">
        <w:rPr>
          <w:rFonts w:ascii="TH SarabunPSK" w:hAnsi="TH SarabunPSK" w:cs="TH SarabunPSK"/>
          <w:sz w:val="40"/>
          <w:szCs w:val="40"/>
          <w:cs/>
        </w:rPr>
        <w:t xml:space="preserve"> </w:t>
      </w:r>
      <m:oMath>
        <m:r>
          <w:rPr>
            <w:rFonts w:ascii="Cambria Math" w:hAnsi="Cambria Math" w:cs="TH SarabunPSK"/>
            <w:color w:val="000000" w:themeColor="text1"/>
            <w:sz w:val="32"/>
            <w:szCs w:val="32"/>
          </w:rPr>
          <m:t>×100</m:t>
        </m:r>
      </m:oMath>
    </w:p>
    <w:p w:rsidR="002B50E1" w:rsidRPr="004F1602" w:rsidRDefault="002B50E1" w:rsidP="002B50E1">
      <w:pPr>
        <w:spacing w:after="120" w:line="240" w:lineRule="auto"/>
        <w:ind w:left="-720" w:right="-64" w:firstLine="720"/>
        <w:rPr>
          <w:rFonts w:ascii="TH SarabunPSK" w:hAnsi="TH SarabunPSK" w:cs="TH SarabunPSK"/>
          <w:sz w:val="40"/>
          <w:szCs w:val="40"/>
        </w:rPr>
      </w:pPr>
    </w:p>
    <w:p w:rsidR="002B50E1" w:rsidRDefault="002B50E1" w:rsidP="00913949">
      <w:pPr>
        <w:pStyle w:val="Subtitle"/>
        <w:jc w:val="center"/>
        <w:rPr>
          <w:rFonts w:ascii="TH SarabunPSK" w:hAnsi="TH SarabunPSK" w:cs="TH SarabunPSK"/>
          <w:color w:val="000000"/>
        </w:rPr>
      </w:pPr>
    </w:p>
    <w:p w:rsidR="0035352D" w:rsidRDefault="0035352D" w:rsidP="00913949">
      <w:pPr>
        <w:pStyle w:val="Subtitle"/>
        <w:jc w:val="center"/>
        <w:rPr>
          <w:rFonts w:ascii="TH SarabunPSK" w:hAnsi="TH SarabunPSK" w:cs="TH SarabunPSK"/>
          <w:color w:val="000000"/>
        </w:rPr>
      </w:pPr>
    </w:p>
    <w:p w:rsidR="00B4532D" w:rsidRDefault="00B4532D" w:rsidP="00913949">
      <w:pPr>
        <w:pStyle w:val="Subtitle"/>
        <w:jc w:val="center"/>
        <w:rPr>
          <w:rFonts w:ascii="TH SarabunPSK" w:hAnsi="TH SarabunPSK" w:cs="TH SarabunPSK"/>
          <w:color w:val="000000"/>
        </w:rPr>
      </w:pPr>
    </w:p>
    <w:p w:rsidR="00B4532D" w:rsidRDefault="00B4532D" w:rsidP="00913949">
      <w:pPr>
        <w:pStyle w:val="Subtitle"/>
        <w:jc w:val="center"/>
        <w:rPr>
          <w:rFonts w:ascii="TH SarabunPSK" w:hAnsi="TH SarabunPSK" w:cs="TH SarabunPSK"/>
          <w:color w:val="000000"/>
        </w:rPr>
      </w:pPr>
    </w:p>
    <w:p w:rsidR="00682D9B" w:rsidRDefault="00682D9B" w:rsidP="00913949">
      <w:pPr>
        <w:pStyle w:val="Subtitle"/>
        <w:jc w:val="center"/>
        <w:rPr>
          <w:rFonts w:ascii="TH SarabunPSK" w:hAnsi="TH SarabunPSK" w:cs="TH SarabunPSK"/>
          <w:color w:val="000000"/>
        </w:rPr>
      </w:pPr>
    </w:p>
    <w:p w:rsidR="00682D9B" w:rsidRDefault="00682D9B" w:rsidP="00913949">
      <w:pPr>
        <w:pStyle w:val="Subtitle"/>
        <w:jc w:val="center"/>
        <w:rPr>
          <w:rFonts w:ascii="TH SarabunPSK" w:hAnsi="TH SarabunPSK" w:cs="TH SarabunPSK"/>
          <w:color w:val="000000"/>
        </w:rPr>
      </w:pPr>
    </w:p>
    <w:p w:rsidR="003D226C" w:rsidRDefault="003D226C" w:rsidP="00913949">
      <w:pPr>
        <w:pStyle w:val="Subtitle"/>
        <w:jc w:val="center"/>
        <w:rPr>
          <w:rFonts w:ascii="TH SarabunPSK" w:hAnsi="TH SarabunPSK" w:cs="TH SarabunPSK"/>
          <w:color w:val="000000"/>
        </w:rPr>
      </w:pPr>
    </w:p>
    <w:p w:rsidR="00B4532D" w:rsidRDefault="00B4532D" w:rsidP="00913949">
      <w:pPr>
        <w:pStyle w:val="Subtitle"/>
        <w:jc w:val="center"/>
        <w:rPr>
          <w:rFonts w:ascii="TH SarabunPSK" w:hAnsi="TH SarabunPSK" w:cs="TH SarabunPSK"/>
          <w:color w:val="000000"/>
        </w:rPr>
      </w:pPr>
    </w:p>
    <w:p w:rsidR="00B4532D" w:rsidRDefault="00B4532D" w:rsidP="00913949">
      <w:pPr>
        <w:pStyle w:val="Subtitle"/>
        <w:jc w:val="center"/>
        <w:rPr>
          <w:rFonts w:ascii="TH SarabunPSK" w:hAnsi="TH SarabunPSK" w:cs="TH SarabunPSK"/>
          <w:color w:val="000000"/>
        </w:rPr>
      </w:pPr>
    </w:p>
    <w:p w:rsidR="00E859DB" w:rsidRDefault="00E859DB" w:rsidP="00516F46">
      <w:pPr>
        <w:pStyle w:val="Subtitle"/>
        <w:ind w:left="-90"/>
        <w:jc w:val="center"/>
        <w:rPr>
          <w:rFonts w:ascii="TH SarabunPSK" w:hAnsi="TH SarabunPSK" w:cs="TH SarabunPSK"/>
          <w:color w:val="000000"/>
        </w:rPr>
      </w:pPr>
      <w:r w:rsidRPr="00C74E51">
        <w:rPr>
          <w:rFonts w:ascii="TH SarabunPSK" w:hAnsi="TH SarabunPSK" w:cs="TH SarabunPSK"/>
          <w:color w:val="000000"/>
          <w:cs/>
        </w:rPr>
        <w:lastRenderedPageBreak/>
        <w:t>รายงานผลการดูแลและแนะแนวของครูที่ปรึกษา</w:t>
      </w:r>
    </w:p>
    <w:tbl>
      <w:tblPr>
        <w:tblpPr w:leftFromText="180" w:rightFromText="180" w:vertAnchor="page" w:horzAnchor="margin" w:tblpXSpec="center" w:tblpY="1707"/>
        <w:tblW w:w="7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58"/>
        <w:gridCol w:w="4404"/>
        <w:gridCol w:w="2250"/>
      </w:tblGrid>
      <w:tr w:rsidR="00092D91" w:rsidRPr="00C74E51" w:rsidTr="004D0945">
        <w:trPr>
          <w:trHeight w:val="360"/>
        </w:trPr>
        <w:tc>
          <w:tcPr>
            <w:tcW w:w="558" w:type="dxa"/>
            <w:shd w:val="clear" w:color="auto" w:fill="A8D08D" w:themeFill="accent6" w:themeFillTint="99"/>
            <w:vAlign w:val="center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04" w:type="dxa"/>
            <w:tcBorders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2250" w:type="dxa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092D91" w:rsidRPr="00C74E51" w:rsidRDefault="00092D91" w:rsidP="00092D91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จำนวนครั้งของผู้เรียน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พบครูที่ปรึกษา</w:t>
            </w:r>
          </w:p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(อย่างน้อย 1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ครั้ง)</w:t>
            </w:r>
          </w:p>
        </w:tc>
      </w:tr>
      <w:tr w:rsidR="00092D91" w:rsidRPr="00C74E51" w:rsidTr="00092D91">
        <w:trPr>
          <w:trHeight w:val="360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404" w:type="dxa"/>
            <w:tcBorders>
              <w:right w:val="single" w:sz="4" w:space="0" w:color="auto"/>
            </w:tcBorders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225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092D91">
        <w:trPr>
          <w:trHeight w:val="378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</w:pP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092D91">
        <w:trPr>
          <w:trHeight w:val="405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</w:pP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092D91">
        <w:trPr>
          <w:trHeight w:val="333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การเลขานุการและการจัดการสำนักงาน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</w:pP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092D91">
        <w:trPr>
          <w:trHeight w:val="342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</w:pP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092D91">
        <w:trPr>
          <w:trHeight w:val="360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17</w:t>
            </w: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ครั้ง</w:t>
            </w:r>
          </w:p>
        </w:tc>
      </w:tr>
      <w:tr w:rsidR="00092D91" w:rsidRPr="00C74E51" w:rsidTr="00092D91">
        <w:trPr>
          <w:trHeight w:val="387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</w:pP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092D91">
        <w:trPr>
          <w:trHeight w:val="405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</w:pP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092D91">
        <w:trPr>
          <w:trHeight w:val="333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</w:pP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092D91">
        <w:trPr>
          <w:trHeight w:val="360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17</w:t>
            </w: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ครั้ง</w:t>
            </w:r>
          </w:p>
        </w:tc>
      </w:tr>
      <w:tr w:rsidR="00092D91" w:rsidRPr="00C74E51" w:rsidTr="00092D91">
        <w:trPr>
          <w:trHeight w:val="360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ind w:right="-190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</w:pPr>
            <w:r w:rsidRP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092D91">
        <w:trPr>
          <w:trHeight w:val="360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ind w:right="-19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สามัญสัมพันธ์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092D91">
        <w:trPr>
          <w:trHeight w:val="360"/>
        </w:trPr>
        <w:tc>
          <w:tcPr>
            <w:tcW w:w="558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</w:t>
            </w:r>
          </w:p>
        </w:tc>
        <w:tc>
          <w:tcPr>
            <w:tcW w:w="4404" w:type="dxa"/>
            <w:shd w:val="clear" w:color="auto" w:fill="auto"/>
          </w:tcPr>
          <w:p w:rsidR="00092D91" w:rsidRPr="00C74E51" w:rsidRDefault="00092D91" w:rsidP="00092D91">
            <w:pPr>
              <w:spacing w:after="0" w:line="240" w:lineRule="auto"/>
              <w:ind w:right="-19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สัมพันธ์ธุรกิจ</w:t>
            </w:r>
          </w:p>
        </w:tc>
        <w:tc>
          <w:tcPr>
            <w:tcW w:w="2250" w:type="dxa"/>
            <w:shd w:val="clear" w:color="auto" w:fill="auto"/>
          </w:tcPr>
          <w:p w:rsidR="00092D91" w:rsidRPr="005304B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18 ครั้ง</w:t>
            </w:r>
          </w:p>
        </w:tc>
      </w:tr>
      <w:tr w:rsidR="00092D91" w:rsidRPr="00C74E51" w:rsidTr="004D0945">
        <w:trPr>
          <w:trHeight w:val="352"/>
        </w:trPr>
        <w:tc>
          <w:tcPr>
            <w:tcW w:w="4962" w:type="dxa"/>
            <w:gridSpan w:val="2"/>
            <w:shd w:val="clear" w:color="auto" w:fill="538135" w:themeFill="accent6" w:themeFillShade="BF"/>
            <w:vAlign w:val="center"/>
          </w:tcPr>
          <w:p w:rsidR="00092D91" w:rsidRPr="005304B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04B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เฉลี่ยรวม</w:t>
            </w:r>
          </w:p>
        </w:tc>
        <w:tc>
          <w:tcPr>
            <w:tcW w:w="2250" w:type="dxa"/>
            <w:shd w:val="clear" w:color="auto" w:fill="538135" w:themeFill="accent6" w:themeFillShade="BF"/>
            <w:vAlign w:val="center"/>
          </w:tcPr>
          <w:p w:rsidR="00092D91" w:rsidRPr="005304B4" w:rsidRDefault="00092D91" w:rsidP="00092D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304B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18 ครั้ง</w:t>
            </w:r>
          </w:p>
        </w:tc>
      </w:tr>
    </w:tbl>
    <w:p w:rsidR="001B1A31" w:rsidRDefault="001B1A31" w:rsidP="00516F46">
      <w:pPr>
        <w:pStyle w:val="Subtitle"/>
        <w:ind w:left="-90"/>
        <w:jc w:val="center"/>
        <w:rPr>
          <w:rFonts w:ascii="TH SarabunPSK" w:hAnsi="TH SarabunPSK" w:cs="TH SarabunPSK"/>
          <w:color w:val="000000"/>
        </w:rPr>
      </w:pPr>
    </w:p>
    <w:p w:rsidR="001B1A31" w:rsidRDefault="001B1A31" w:rsidP="00516F46">
      <w:pPr>
        <w:pStyle w:val="Subtitle"/>
        <w:ind w:left="-90"/>
        <w:jc w:val="center"/>
        <w:rPr>
          <w:rFonts w:ascii="TH SarabunPSK" w:hAnsi="TH SarabunPSK" w:cs="TH SarabunPSK"/>
          <w:color w:val="000000"/>
        </w:rPr>
      </w:pPr>
    </w:p>
    <w:p w:rsidR="001B1A31" w:rsidRPr="001B1A31" w:rsidRDefault="001B1A31" w:rsidP="00516F46">
      <w:pPr>
        <w:pStyle w:val="Subtitle"/>
        <w:ind w:left="-90"/>
        <w:jc w:val="center"/>
        <w:rPr>
          <w:rFonts w:ascii="TH SarabunPSK" w:hAnsi="TH SarabunPSK" w:cs="TH SarabunPSK"/>
          <w:color w:val="000000"/>
        </w:rPr>
      </w:pPr>
    </w:p>
    <w:p w:rsidR="00185C81" w:rsidRPr="00C74E51" w:rsidRDefault="00185C81" w:rsidP="00516F46">
      <w:pPr>
        <w:pStyle w:val="Subtitle"/>
        <w:ind w:left="-90"/>
        <w:jc w:val="center"/>
        <w:rPr>
          <w:rFonts w:ascii="TH SarabunPSK" w:hAnsi="TH SarabunPSK" w:cs="TH SarabunPSK"/>
          <w:color w:val="000000"/>
        </w:rPr>
      </w:pPr>
    </w:p>
    <w:p w:rsidR="00714DA5" w:rsidRPr="00C74E51" w:rsidRDefault="00714DA5" w:rsidP="002B50E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14DA5" w:rsidRPr="00C74E51" w:rsidRDefault="00714DA5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14DA5" w:rsidRPr="00C74E51" w:rsidRDefault="00714DA5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14DA5" w:rsidRPr="00C74E51" w:rsidRDefault="00714DA5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14DA5" w:rsidRPr="00C74E51" w:rsidRDefault="00714DA5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14DA5" w:rsidRPr="00C74E51" w:rsidRDefault="00714DA5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14DA5" w:rsidRPr="00C74E51" w:rsidRDefault="00714DA5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59DB" w:rsidRPr="00C74E51" w:rsidRDefault="00E859D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59DB" w:rsidRPr="00C74E51" w:rsidRDefault="00E859D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59DB" w:rsidRPr="00C74E51" w:rsidRDefault="00E859D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59DB" w:rsidRPr="00C74E51" w:rsidRDefault="00E859D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59DB" w:rsidRDefault="00E859D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B50E1" w:rsidRDefault="002B50E1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B50E1" w:rsidRPr="00C74E51" w:rsidRDefault="002B50E1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59DB" w:rsidRPr="005D28FD" w:rsidRDefault="00E859DB" w:rsidP="006B01BB">
      <w:pPr>
        <w:spacing w:after="0" w:line="240" w:lineRule="auto"/>
        <w:rPr>
          <w:rFonts w:ascii="TH SarabunPSK" w:hAnsi="TH SarabunPSK" w:cs="TH SarabunPSK"/>
          <w:b/>
          <w:bCs/>
          <w:sz w:val="20"/>
          <w:szCs w:val="20"/>
        </w:rPr>
      </w:pPr>
    </w:p>
    <w:p w:rsidR="002B50E1" w:rsidRDefault="00291622" w:rsidP="001B1A31">
      <w:pPr>
        <w:tabs>
          <w:tab w:val="left" w:pos="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</w:p>
    <w:p w:rsidR="00291622" w:rsidRPr="007A28DA" w:rsidRDefault="00B24E1C" w:rsidP="00B24E1C">
      <w:pPr>
        <w:tabs>
          <w:tab w:val="left" w:pos="0"/>
          <w:tab w:val="left" w:pos="426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91622"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76"/>
        <w:gridCol w:w="1838"/>
        <w:gridCol w:w="2049"/>
        <w:gridCol w:w="1896"/>
      </w:tblGrid>
      <w:tr w:rsidR="002B50E1" w:rsidRPr="007A28DA" w:rsidTr="0083324C">
        <w:tc>
          <w:tcPr>
            <w:tcW w:w="2376" w:type="dxa"/>
            <w:shd w:val="clear" w:color="auto" w:fill="538135" w:themeFill="accent6" w:themeFillShade="BF"/>
          </w:tcPr>
          <w:p w:rsidR="002B50E1" w:rsidRPr="007A28DA" w:rsidRDefault="002B50E1" w:rsidP="00BF30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28D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838" w:type="dxa"/>
            <w:shd w:val="clear" w:color="auto" w:fill="538135" w:themeFill="accent6" w:themeFillShade="BF"/>
          </w:tcPr>
          <w:p w:rsidR="002B50E1" w:rsidRPr="007A28DA" w:rsidRDefault="002B50E1" w:rsidP="00BF30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28D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ค่าคะแนน</w:t>
            </w:r>
          </w:p>
        </w:tc>
        <w:tc>
          <w:tcPr>
            <w:tcW w:w="2049" w:type="dxa"/>
            <w:shd w:val="clear" w:color="auto" w:fill="538135" w:themeFill="accent6" w:themeFillShade="BF"/>
          </w:tcPr>
          <w:p w:rsidR="002B50E1" w:rsidRPr="007A28DA" w:rsidRDefault="002B50E1" w:rsidP="00BF30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28D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96" w:type="dxa"/>
            <w:shd w:val="clear" w:color="auto" w:fill="538135" w:themeFill="accent6" w:themeFillShade="BF"/>
          </w:tcPr>
          <w:p w:rsidR="002B50E1" w:rsidRPr="007A28DA" w:rsidRDefault="002B50E1" w:rsidP="00BF30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A28D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2B50E1" w:rsidRPr="00C74E51" w:rsidTr="004F1602">
        <w:tc>
          <w:tcPr>
            <w:tcW w:w="2376" w:type="dxa"/>
          </w:tcPr>
          <w:p w:rsidR="002B50E1" w:rsidRPr="00C74E51" w:rsidRDefault="002B50E1" w:rsidP="00BF306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</w:tc>
        <w:tc>
          <w:tcPr>
            <w:tcW w:w="1838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049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96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B50E1" w:rsidRPr="00C74E51" w:rsidTr="004F1602">
        <w:tc>
          <w:tcPr>
            <w:tcW w:w="2376" w:type="dxa"/>
          </w:tcPr>
          <w:p w:rsidR="002B50E1" w:rsidRPr="00C74E51" w:rsidRDefault="002B50E1" w:rsidP="00BF306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78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1838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049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96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B50E1" w:rsidRPr="00C74E51" w:rsidTr="004F1602">
        <w:tc>
          <w:tcPr>
            <w:tcW w:w="2376" w:type="dxa"/>
          </w:tcPr>
          <w:p w:rsidR="002B50E1" w:rsidRPr="00C74E51" w:rsidRDefault="002B50E1" w:rsidP="00BF306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838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049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96" w:type="dxa"/>
          </w:tcPr>
          <w:p w:rsidR="002B50E1" w:rsidRPr="00972C12" w:rsidRDefault="00972C12" w:rsidP="00BF30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72C1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61</w:t>
            </w:r>
            <w:r w:rsidRPr="00972C1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972C1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93</w:t>
            </w:r>
          </w:p>
        </w:tc>
      </w:tr>
      <w:tr w:rsidR="002B50E1" w:rsidRPr="00C74E51" w:rsidTr="004F1602">
        <w:tc>
          <w:tcPr>
            <w:tcW w:w="2376" w:type="dxa"/>
          </w:tcPr>
          <w:p w:rsidR="002B50E1" w:rsidRPr="00C74E51" w:rsidRDefault="002B50E1" w:rsidP="00BF306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1838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049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96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B50E1" w:rsidRPr="00C74E51" w:rsidTr="004F1602">
        <w:tc>
          <w:tcPr>
            <w:tcW w:w="2376" w:type="dxa"/>
          </w:tcPr>
          <w:p w:rsidR="002B50E1" w:rsidRPr="00C74E51" w:rsidRDefault="002B50E1" w:rsidP="00BF306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838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049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กำลังพัฒนา</w:t>
            </w:r>
          </w:p>
        </w:tc>
        <w:tc>
          <w:tcPr>
            <w:tcW w:w="1896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BF306F" w:rsidRPr="003C5955" w:rsidRDefault="00B24E1C" w:rsidP="000F755B">
      <w:pPr>
        <w:tabs>
          <w:tab w:val="left" w:pos="360"/>
          <w:tab w:val="left" w:pos="900"/>
          <w:tab w:val="left" w:pos="144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="0029162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BF306F" w:rsidRPr="00167598" w:rsidRDefault="00BF306F" w:rsidP="00167598">
      <w:pPr>
        <w:spacing w:after="0" w:line="240" w:lineRule="auto"/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6759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167598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การดูแลและแนะแนวผู้เรียน</w:t>
      </w:r>
      <w:r w:rsidRPr="0016759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DE7BC1" w:rsidRPr="0016759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มีผลการประเมินร้อยละ 61.93 มีค่า</w:t>
      </w:r>
      <w:r w:rsidRPr="00167598">
        <w:rPr>
          <w:rFonts w:ascii="TH SarabunPSK" w:hAnsi="TH SarabunPSK" w:cs="TH SarabunPSK"/>
          <w:color w:val="000000"/>
          <w:sz w:val="32"/>
          <w:szCs w:val="32"/>
          <w:cs/>
        </w:rPr>
        <w:t>คะแนน</w:t>
      </w:r>
      <w:r w:rsidR="00DE7BC1" w:rsidRPr="0016759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167598">
        <w:rPr>
          <w:rFonts w:ascii="TH SarabunPSK" w:hAnsi="TH SarabunPSK" w:cs="TH SarabunPSK"/>
          <w:color w:val="000000"/>
          <w:sz w:val="32"/>
          <w:szCs w:val="32"/>
          <w:cs/>
        </w:rPr>
        <w:t>เท่ากับ</w:t>
      </w:r>
      <w:r w:rsidRPr="0016759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DE7BC1" w:rsidRPr="0016759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3 </w:t>
      </w:r>
      <w:r w:rsidRPr="00167598">
        <w:rPr>
          <w:rFonts w:ascii="TH SarabunPSK" w:hAnsi="TH SarabunPSK" w:cs="TH SarabunPSK"/>
          <w:color w:val="000000"/>
          <w:sz w:val="32"/>
          <w:szCs w:val="32"/>
          <w:cs/>
        </w:rPr>
        <w:t xml:space="preserve">คะแนน  </w:t>
      </w:r>
      <w:r w:rsidR="00DE7BC1" w:rsidRPr="00167598">
        <w:rPr>
          <w:rFonts w:ascii="TH SarabunPSK" w:hAnsi="TH SarabunPSK" w:cs="TH SarabunPSK"/>
          <w:color w:val="000000"/>
          <w:sz w:val="32"/>
          <w:szCs w:val="32"/>
          <w:cs/>
        </w:rPr>
        <w:t>อยู่ในระดับคุณภาพ ดี</w:t>
      </w:r>
    </w:p>
    <w:p w:rsidR="00291622" w:rsidRDefault="00291622" w:rsidP="000F755B">
      <w:pPr>
        <w:spacing w:before="120" w:after="0" w:line="240" w:lineRule="auto"/>
        <w:ind w:firstLine="425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ผลสะท้อน</w:t>
      </w:r>
    </w:p>
    <w:p w:rsidR="00FC7791" w:rsidRDefault="00291622" w:rsidP="0000753C">
      <w:pPr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376DDD">
        <w:rPr>
          <w:rFonts w:ascii="TH SarabunPSK" w:hAnsi="TH SarabunPSK" w:cs="TH SarabunPSK" w:hint="cs"/>
          <w:color w:val="000000"/>
          <w:sz w:val="32"/>
          <w:szCs w:val="32"/>
          <w:cs/>
        </w:rPr>
        <w:t>สถานศึกษามีการพัฒนาระบบดูแลช่วยเหลือและแนะแนวผู้เรียนจนสามารถสำเร็จการศึกษาตามระยะเวลาที่หลักสูตร</w:t>
      </w:r>
      <w:r w:rsidR="00A26604">
        <w:rPr>
          <w:rFonts w:ascii="TH SarabunPSK" w:hAnsi="TH SarabunPSK" w:cs="TH SarabunPSK" w:hint="cs"/>
          <w:color w:val="000000"/>
          <w:sz w:val="32"/>
          <w:szCs w:val="32"/>
          <w:cs/>
        </w:rPr>
        <w:t>กำหนด</w:t>
      </w:r>
      <w:r w:rsidR="00376DDD" w:rsidRPr="00376DD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มีระดับคุณภาพ ดี คิดเป็นร้อยละ 61.93 จึงควรพัฒนาระบบดูแล</w:t>
      </w:r>
      <w:r w:rsidR="00376DD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  <w:r w:rsidR="00376DDD" w:rsidRPr="00376DDD">
        <w:rPr>
          <w:rFonts w:ascii="TH SarabunPSK" w:hAnsi="TH SarabunPSK" w:cs="TH SarabunPSK" w:hint="cs"/>
          <w:color w:val="000000"/>
          <w:sz w:val="32"/>
          <w:szCs w:val="32"/>
          <w:cs/>
        </w:rPr>
        <w:t>และแนะแนวผู้เรียนให้มีผลสัมฤทธิ์ที่สูงขึ้นอย่างต่อเนื่อง</w:t>
      </w:r>
    </w:p>
    <w:p w:rsidR="00682D9B" w:rsidRDefault="00682D9B" w:rsidP="0000753C">
      <w:pPr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:rsidR="00092D91" w:rsidRDefault="00092D91" w:rsidP="0000753C">
      <w:pPr>
        <w:spacing w:after="0" w:line="240" w:lineRule="auto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</w:p>
    <w:p w:rsidR="00527CCF" w:rsidRPr="00C74E51" w:rsidRDefault="00E859DB" w:rsidP="00F755EB">
      <w:pPr>
        <w:pStyle w:val="ListParagraph"/>
        <w:numPr>
          <w:ilvl w:val="1"/>
          <w:numId w:val="2"/>
        </w:numPr>
        <w:tabs>
          <w:tab w:val="left" w:pos="1276"/>
        </w:tabs>
        <w:spacing w:after="120" w:line="240" w:lineRule="auto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ผู้เรียนมีคุณลักษณะที่พึงประสงค์</w:t>
      </w:r>
    </w:p>
    <w:p w:rsidR="00E859DB" w:rsidRPr="00C74E51" w:rsidRDefault="00E859DB" w:rsidP="001B1A3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คำอธิบาย</w:t>
      </w:r>
    </w:p>
    <w:p w:rsidR="00E859DB" w:rsidRPr="00C74E51" w:rsidRDefault="00E859DB" w:rsidP="0044714D">
      <w:pPr>
        <w:pStyle w:val="ListParagraph"/>
        <w:ind w:left="0" w:firstLine="45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>ผู้เรียนมีคุณธรรม จริยธรรม และค่านิยมที่พึงประสงค์ หมายถึง ผู้เรียนเป็นคนดี แสดงออก</w:t>
      </w:r>
      <w:r w:rsidR="00AB438E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ทั้งด้านจิตใจและพฤติกรรม โดยเฉพาะความรับผิดชอบ ความซื่อสัตย์ และการเสียสละเพื่อส่วนรวม </w:t>
      </w:r>
      <w:r w:rsidR="0044714D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มีความเป็นประชาธิปไตย ทำงานร่วมกับผู้อื่นได้อย่างเป็นกัลยาณมิตร มีภาวะผู้นำ กล้าแสดงออก ภูมิใจในความเป็นไทย เห็นคุณค่าและร่วมพัฒนาภูมิปัญญาไทย มีจิตสำนึกในการอนุรักษ์ทรัพยากรธรรมชาติและสิ่งแวดล้อม หรือสถานศึกษามีการส่งเสริม สนับสนุนให้ผู้เรียนร่วมกัน</w:t>
      </w:r>
      <w:r w:rsidR="00FB43C0"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จัดกิจกรรมเสริมหลักสูตร เพื่อพัฒนาผู้เรียนให้มีคุณลักษณะที่พึงประสงค์ตามแนวทางการจัดกิจกรรมขององค์การนักวิชาชีพในอนาคตแห่งประเทศไทย (อวท.) หรือองค์การเกษตรกรในอนาคต</w:t>
      </w:r>
      <w:r w:rsidR="0044714D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แห่งประเทศไทยในพระราชูปถัมภ์สมเด็จพระเทพรัตนราชสุดาฯ สยามบรมราชกุมารี (อกท.) ปรากฏผลการประเมินการจัดกิจกรรมขององค์การฯ ตามที่สำนักงานคณะกรรมการการอาชีวศึกษากำหนดในระดับจังหวัด </w:t>
      </w:r>
      <w:r w:rsidR="008E6A1C" w:rsidRPr="00C74E51">
        <w:rPr>
          <w:rFonts w:ascii="TH SarabunPSK" w:hAnsi="TH SarabunPSK" w:cs="TH SarabunPSK"/>
          <w:sz w:val="32"/>
          <w:szCs w:val="32"/>
          <w:cs/>
        </w:rPr>
        <w:t>ระดั</w:t>
      </w:r>
      <w:r w:rsidRPr="00C74E51">
        <w:rPr>
          <w:rFonts w:ascii="TH SarabunPSK" w:hAnsi="TH SarabunPSK" w:cs="TH SarabunPSK"/>
          <w:sz w:val="32"/>
          <w:szCs w:val="32"/>
          <w:cs/>
        </w:rPr>
        <w:t>บภาค</w:t>
      </w:r>
      <w:r w:rsidR="00212222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และระดับชาติ</w:t>
      </w:r>
    </w:p>
    <w:p w:rsidR="00E859DB" w:rsidRPr="00C74E51" w:rsidRDefault="00E859DB" w:rsidP="001B1A3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E859DB" w:rsidRPr="00C74E51" w:rsidRDefault="0044714D" w:rsidP="00E859DB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 xml:space="preserve">1. ผู้เรียนน้อยกว่าร้อยละ </w:t>
      </w:r>
      <w:r w:rsidR="00E859DB" w:rsidRPr="00C74E51">
        <w:rPr>
          <w:rFonts w:ascii="TH SarabunPSK" w:hAnsi="TH SarabunPSK" w:cs="TH SarabunPSK"/>
          <w:sz w:val="32"/>
          <w:szCs w:val="32"/>
        </w:rPr>
        <w:t xml:space="preserve">60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มีความรับผิดชอบ ซื่อสัตย์ และเสียสละเพื่อส่วนรวม มีความเป็นประชาธิปไตย ทำงานร่วมกับผู้อื่นได้อย่างเป็นกัลยาณมิตร มีภาวะผู้นำ กล้าแสดงออก ภูมิใจใน</w:t>
      </w:r>
      <w:r w:rsidR="00FB43C0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ความเป็นไทย</w:t>
      </w:r>
      <w:r w:rsidR="007D2B6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 xml:space="preserve"> เห็นคุณค่าและร่วมพัฒนาภูมิปัญญาไทย มีจิตสำนึกในการอนุรักษ์ทรัพยากรธรรมชาติ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และสิ่งแวดล้อม หรือมีการจัดกิจกรรมเสริมหลักสูตร เพื่อพัฒนาผู้เรียนให้มีคุณลักษณะที่พึงประสงค์ตามแนวทางการจัดกิจกรรมขององค์การนักวิชาชีพในอนาคตแห่งประเทศไทย (อวท.) หรือองค์การเกษตรกรในอนาคตแห่งประเทศไทยในพระราชูปถัมภ์สมเด็จพระเทพรัตนราชสุดาฯ สยามบรมราชกุมารี (อกท.)</w:t>
      </w:r>
    </w:p>
    <w:p w:rsidR="00E859DB" w:rsidRPr="00C74E51" w:rsidRDefault="00E859DB" w:rsidP="0044714D">
      <w:pPr>
        <w:spacing w:after="0" w:line="240" w:lineRule="auto"/>
        <w:ind w:firstLine="45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2. ผู้เรียนร้อยละ </w:t>
      </w:r>
      <w:r w:rsidRPr="00C74E51">
        <w:rPr>
          <w:rFonts w:ascii="TH SarabunPSK" w:hAnsi="TH SarabunPSK" w:cs="TH SarabunPSK"/>
          <w:sz w:val="32"/>
          <w:szCs w:val="32"/>
        </w:rPr>
        <w:t xml:space="preserve">60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– </w:t>
      </w:r>
      <w:r w:rsidRPr="00C74E51">
        <w:rPr>
          <w:rFonts w:ascii="TH SarabunPSK" w:hAnsi="TH SarabunPSK" w:cs="TH SarabunPSK"/>
          <w:sz w:val="32"/>
          <w:szCs w:val="32"/>
        </w:rPr>
        <w:t>69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 xml:space="preserve">99 </w:t>
      </w:r>
      <w:r w:rsidRPr="00C74E51">
        <w:rPr>
          <w:rFonts w:ascii="TH SarabunPSK" w:hAnsi="TH SarabunPSK" w:cs="TH SarabunPSK"/>
          <w:sz w:val="32"/>
          <w:szCs w:val="32"/>
          <w:cs/>
        </w:rPr>
        <w:t>มีความรับผิดชอบ ซื่อสัตย์ และเสียสละเพื่อส่วนรวม มีความเป็นประชาธิปไตย ทำงานร่วมกับผู้อื่นได้อย่างเป็นกัลยาณมิตร มีภาวะผู้นำ กล้าแสดงออก ภูมิใจใน</w:t>
      </w:r>
      <w:r w:rsidR="00FB43C0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ความเป็นไทย</w:t>
      </w:r>
      <w:r w:rsidR="00237898" w:rsidRPr="00C74E51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C74E51">
        <w:rPr>
          <w:rFonts w:ascii="TH SarabunPSK" w:hAnsi="TH SarabunPSK" w:cs="TH SarabunPSK"/>
          <w:sz w:val="32"/>
          <w:szCs w:val="32"/>
          <w:cs/>
        </w:rPr>
        <w:t>เห็นคุณค่าและร่วมพัฒนาภูมิปัญญาไทย มีจิตสำนึกในการอนุรักษ์ทรัพยากรธรรมชาติและสิ่งแวดล้อม หรือมีผลการประเมินกิจกรรมองค์การนักวิชาชีพในอนาคตแห่งประเทศไทย (อวท.) หรือองค์การเกษตรกรในอนาคตแห่งประเทศไทยในพระราชูปถัมภ์สมเด็จพระเทพรัตนราชสุดาฯ สยามบรมราชกุมารี (อกท.) โดยได้รับผลการประเมินในระดับเหรียญทอง เหรียญเงิน หรือเหรียญทองแดง ในระดับจังหวัด</w:t>
      </w:r>
    </w:p>
    <w:p w:rsidR="00E859DB" w:rsidRPr="00C74E51" w:rsidRDefault="0044714D" w:rsidP="00E859DB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 xml:space="preserve">3. ผู้เรียนร้อยละ </w:t>
      </w:r>
      <w:r w:rsidR="00E859DB" w:rsidRPr="00C74E51">
        <w:rPr>
          <w:rFonts w:ascii="TH SarabunPSK" w:hAnsi="TH SarabunPSK" w:cs="TH SarabunPSK"/>
          <w:sz w:val="32"/>
          <w:szCs w:val="32"/>
        </w:rPr>
        <w:t xml:space="preserve">70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 xml:space="preserve">– </w:t>
      </w:r>
      <w:r w:rsidR="00E859DB" w:rsidRPr="00C74E51">
        <w:rPr>
          <w:rFonts w:ascii="TH SarabunPSK" w:hAnsi="TH SarabunPSK" w:cs="TH SarabunPSK"/>
          <w:sz w:val="32"/>
          <w:szCs w:val="32"/>
        </w:rPr>
        <w:t>79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.</w:t>
      </w:r>
      <w:r w:rsidR="00E859DB" w:rsidRPr="00C74E51">
        <w:rPr>
          <w:rFonts w:ascii="TH SarabunPSK" w:hAnsi="TH SarabunPSK" w:cs="TH SarabunPSK"/>
          <w:sz w:val="32"/>
          <w:szCs w:val="32"/>
        </w:rPr>
        <w:t xml:space="preserve">99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มีความรับผิดชอบ ซื่อสัตย์ และเสียสละเพื่อส่วนรวม มีความเป็นประชาธิปไตย ทำงานร่วมกับผู้อื่นได้อย่างเป็นกัลยาณมิตร มีภาวะผู้นำ กล้าแสดงออก ภูมิใจใน</w:t>
      </w:r>
      <w:r w:rsidR="00FB43C0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ความเป็นไทย</w:t>
      </w:r>
      <w:r w:rsidR="00237898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D2B6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เห็นคุณค่าและร่วมพัฒนาภูมิปัญญาไทย มีจิตสำนึกในการอนุรักษ์ทรัพยากรธรรมชาติ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และสิ่งแวดล้อม</w:t>
      </w:r>
      <w:r w:rsidR="00237898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หรือมีผลการประเมินกิจกรรมองค์การนักวิชาชีพในอนาคตแห่งประเทศไทย (อวท.) หรือองค์การเกษตรกรในอนาคตแห่งประเทศไทยในพระราชูปถัมภ์สมเด็จพระเทพรัตนราชสุดาฯ สยามบรมราชกุมารี (อกท.) โดยได้รับผลการประเมินเป็นองค์การมาตรฐานดีเด่นระดับกลุ่มจังหวัด</w:t>
      </w:r>
    </w:p>
    <w:p w:rsidR="00E859DB" w:rsidRPr="00C74E51" w:rsidRDefault="0044714D" w:rsidP="00E859DB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 xml:space="preserve">4. ผู้เรียนร้อยละ </w:t>
      </w:r>
      <w:r w:rsidR="00E859DB" w:rsidRPr="00C74E51">
        <w:rPr>
          <w:rFonts w:ascii="TH SarabunPSK" w:hAnsi="TH SarabunPSK" w:cs="TH SarabunPSK"/>
          <w:sz w:val="32"/>
          <w:szCs w:val="32"/>
        </w:rPr>
        <w:t>80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 xml:space="preserve"> – </w:t>
      </w:r>
      <w:r w:rsidR="00E859DB" w:rsidRPr="00C74E51">
        <w:rPr>
          <w:rFonts w:ascii="TH SarabunPSK" w:hAnsi="TH SarabunPSK" w:cs="TH SarabunPSK"/>
          <w:sz w:val="32"/>
          <w:szCs w:val="32"/>
        </w:rPr>
        <w:t>89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.</w:t>
      </w:r>
      <w:r w:rsidR="00E859DB" w:rsidRPr="00C74E51">
        <w:rPr>
          <w:rFonts w:ascii="TH SarabunPSK" w:hAnsi="TH SarabunPSK" w:cs="TH SarabunPSK"/>
          <w:sz w:val="32"/>
          <w:szCs w:val="32"/>
        </w:rPr>
        <w:t xml:space="preserve">99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มีความรับผิดชอบ ซื่อสัตย์ และเสียสละเพื่อส่วนรวม มีความเป็นประชาธิปไตย ทำงานร่วมกับผู้อื่นได้อย่างเป็นกัลยาณมิตร มีภาวะผู้นำ กล้าแสดงออก ภูมิใจใน</w:t>
      </w:r>
      <w:r w:rsidR="00FB43C0"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ความเป็นไทย เห็นคุณค่าและร่วมพัฒนาภูมิปัญญาไทย มีจิตสำนึกในการอนุรักษ์ทรัพยากรธรรมชาติ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 xml:space="preserve">และสิ่งแวดล้อม หรือมีผลการประเมินกิจกรรมองค์การนักวิชาชีพในอนาคตแห่งประเทศไทย (อวท.)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lastRenderedPageBreak/>
        <w:t>หรือองค์การเกษตรกรในอนาคตแห่งประเทศไทยในพระราชูปถัมภ์สมเด็จพระเทพรัตนราชสุดาฯ สยามบรมราชกุมารี (อกท.)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โดยได้รับผลการประเมินในระดับเหรียญทอง เหรียญเงิน หรือเหรียญทองแดง ในระดับภาค</w:t>
      </w:r>
    </w:p>
    <w:p w:rsidR="00516F46" w:rsidRDefault="0044714D" w:rsidP="00516F46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 xml:space="preserve">5. ผู้เรียนร้อยละ </w:t>
      </w:r>
      <w:r w:rsidR="00E859DB" w:rsidRPr="00C74E51">
        <w:rPr>
          <w:rFonts w:ascii="TH SarabunPSK" w:hAnsi="TH SarabunPSK" w:cs="TH SarabunPSK"/>
          <w:sz w:val="32"/>
          <w:szCs w:val="32"/>
        </w:rPr>
        <w:t xml:space="preserve">90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ขึ้นไป มีความรับผิดชอบ ซื่อสัตย์ และเสียสละเพื่อส่วนรวม มีความเป็นประชาธิปไตย ทำงานร่วมกับผู้อื่นได้อย่างเป็นกัลยาณมิตร มีภาวะผู้นำ กล้าแสดงออก ภูมิใจใน</w:t>
      </w:r>
      <w:r w:rsidR="00FB43C0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ความเป็นไทย เห็นคุณค่าและร่วมพัฒนาภูมิปัญญาไทย มีจิตสำนึกในการอนุรักษ์ทรัพยากรธรรมชาติ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A04ABF">
        <w:rPr>
          <w:rFonts w:ascii="TH SarabunPSK" w:hAnsi="TH SarabunPSK" w:cs="TH SarabunPSK"/>
          <w:sz w:val="32"/>
          <w:szCs w:val="32"/>
          <w:cs/>
        </w:rPr>
        <w:t xml:space="preserve">และสิ่งแวดล้อม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หรือมีผลการประเมินกิจกรรมองค์การนักวิชาชีพในอนาคตแห่งประเทศไทย (อวท.) หรือองค์การเกษตรกรในอนาคตแห่งประเทศไทยในพระราชูปถัมภ์สมเด็จพระเทพรัตนราชสุดาฯ สยามบรมราชกุมารี (อกท</w:t>
      </w:r>
      <w:r w:rsidR="00A04ABF">
        <w:rPr>
          <w:rFonts w:ascii="TH SarabunPSK" w:hAnsi="TH SarabunPSK" w:cs="TH SarabunPSK"/>
          <w:sz w:val="32"/>
          <w:szCs w:val="32"/>
          <w:cs/>
        </w:rPr>
        <w:t xml:space="preserve">.)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 xml:space="preserve">โดยได้รับผลการประเมินเป็นองค์การมาตรฐานดีเด่นระดับภาค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E859DB" w:rsidRPr="00C74E51">
        <w:rPr>
          <w:rFonts w:ascii="TH SarabunPSK" w:hAnsi="TH SarabunPSK" w:cs="TH SarabunPSK"/>
          <w:sz w:val="32"/>
          <w:szCs w:val="32"/>
          <w:cs/>
        </w:rPr>
        <w:t>หรือองค์การมาตรฐานดีเด่นระดับชาติ</w:t>
      </w:r>
    </w:p>
    <w:p w:rsidR="00CC44A0" w:rsidRPr="00516F46" w:rsidRDefault="00CC44A0" w:rsidP="001B1A31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005" w:type="dxa"/>
        <w:tblLook w:val="04A0" w:firstRow="1" w:lastRow="0" w:firstColumn="1" w:lastColumn="0" w:noHBand="0" w:noVBand="1"/>
      </w:tblPr>
      <w:tblGrid>
        <w:gridCol w:w="4740"/>
        <w:gridCol w:w="4265"/>
      </w:tblGrid>
      <w:tr w:rsidR="00CC44A0" w:rsidTr="0083324C">
        <w:tc>
          <w:tcPr>
            <w:tcW w:w="4740" w:type="dxa"/>
            <w:shd w:val="clear" w:color="auto" w:fill="538135" w:themeFill="accent6" w:themeFillShade="BF"/>
            <w:vAlign w:val="center"/>
          </w:tcPr>
          <w:p w:rsidR="00CC44A0" w:rsidRDefault="00CC44A0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265" w:type="dxa"/>
            <w:shd w:val="clear" w:color="auto" w:fill="538135" w:themeFill="accent6" w:themeFillShade="BF"/>
            <w:vAlign w:val="center"/>
          </w:tcPr>
          <w:p w:rsidR="00CC44A0" w:rsidRDefault="00CC44A0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CC44A0" w:rsidTr="00516F46">
        <w:trPr>
          <w:trHeight w:val="3896"/>
        </w:trPr>
        <w:tc>
          <w:tcPr>
            <w:tcW w:w="4740" w:type="dxa"/>
          </w:tcPr>
          <w:p w:rsidR="00CC44A0" w:rsidRDefault="00CC44A0" w:rsidP="00F4383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1. จำนวนผู้เรียนทั้งหมดของสถานศึกษา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ab/>
            </w:r>
          </w:p>
          <w:p w:rsidR="00CC44A0" w:rsidRDefault="00CC44A0" w:rsidP="00F4383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จำนวนผู้เรียนที่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มีคุณธรรม จริยธรรม และค่านิยม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     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ที่พึงประสงค์ ประกอบด้วย ความรับผิดชอบ ซื่อสัตย์และเสียสละเพื่อส่วนรวม มีความเป็นประชาธิปไตย ทำงานร่วมกับผู้อื่นได้อย่างเป็นกัลยาณมิตร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มีภาวะผู้นำ กล้าแสดงออก ภูมิใจในความเป็นไทย เห็นคุณค่าและร่วมพัฒนาภูมิปัญญาไทย มีจิตสำนึกในการอนุรักษ์ทรัพยากรธรรมชาติและสิ่งแวดล้อม</w:t>
            </w:r>
          </w:p>
          <w:p w:rsidR="00CC44A0" w:rsidRDefault="00CC44A0" w:rsidP="00F4383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หลักฐานสนับสนุนการพัฒนาผู้เรียนให้มีคุณธรรม จริยธรรม และค่านิยมที่พึงประสงค์</w:t>
            </w:r>
          </w:p>
          <w:p w:rsidR="00CC44A0" w:rsidRPr="002F2D9E" w:rsidRDefault="00CC44A0" w:rsidP="00F4383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ผลงานหรือผลการประเมินตามเกณฑ์การประเมิน</w:t>
            </w:r>
          </w:p>
        </w:tc>
        <w:tc>
          <w:tcPr>
            <w:tcW w:w="4265" w:type="dxa"/>
          </w:tcPr>
          <w:p w:rsidR="00CC44A0" w:rsidRDefault="00CC44A0" w:rsidP="00F4383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เอกสารสรุปจำนวนสาขาวิชา/สาขางานทั้งหมดในสถานศึกษา</w:t>
            </w:r>
          </w:p>
          <w:p w:rsidR="00CC44A0" w:rsidRDefault="00CC44A0" w:rsidP="00F4383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เอกสารสรุป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จำนวนผู้เรียนที่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มีคุณธรรม จริยธรรม และค่านิยมที่พึงประสงค์ ประกอบด้วย ความรับผิดชอบ ซื่อสัตย์และเสียสละเพื่อส่วนรวม มีความเป็นประชาธิปไตย ทำงานร่วมกับผู้อื่นได้อย่างเป็นกัลยาณมิตร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มีภาวะผู้นำ กล้าแสดงออก ภูมิใจในความเป็นไทย เห็นคุณค่าและร่วมพัฒนาภูมิปัญญาไทย มีจิตสำนึกใน</w:t>
            </w:r>
            <w:r w:rsidR="00FB43C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          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การอนุรักษ์ทรัพยากรธรรมชาติและสิ่งแวดล้อม</w:t>
            </w:r>
          </w:p>
          <w:p w:rsidR="00A04ABF" w:rsidRPr="002F2D9E" w:rsidRDefault="00CC44A0" w:rsidP="00F43830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</w:t>
            </w:r>
            <w:r w:rsidR="00E1014F">
              <w:rPr>
                <w:rFonts w:ascii="TH SarabunPSK" w:hAnsi="TH SarabunPSK" w:cs="TH SarabunPSK" w:hint="cs"/>
                <w:sz w:val="32"/>
                <w:szCs w:val="32"/>
                <w:cs/>
              </w:rPr>
              <w:t>เอกสารรายงานการประเมินผล</w:t>
            </w:r>
            <w:r w:rsidR="007703B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</w:tr>
    </w:tbl>
    <w:p w:rsidR="00E859DB" w:rsidRPr="00C74E51" w:rsidRDefault="00186F48" w:rsidP="00E859DB">
      <w:pPr>
        <w:spacing w:after="0" w:line="240" w:lineRule="auto"/>
        <w:ind w:firstLine="425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ab/>
      </w:r>
    </w:p>
    <w:p w:rsidR="00E859DB" w:rsidRPr="00C74E51" w:rsidRDefault="00186F48" w:rsidP="00E859DB">
      <w:pPr>
        <w:spacing w:after="0" w:line="240" w:lineRule="auto"/>
        <w:ind w:firstLine="425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E859DB" w:rsidRPr="00C74E51" w:rsidRDefault="00186F48" w:rsidP="00E859DB">
      <w:pPr>
        <w:spacing w:after="0" w:line="240" w:lineRule="auto"/>
        <w:ind w:firstLine="425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</w:p>
    <w:p w:rsidR="00E859DB" w:rsidRPr="00C74E51" w:rsidRDefault="00E859D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14DA5" w:rsidRPr="00C74E51" w:rsidRDefault="00714DA5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14DA5" w:rsidRPr="00C74E51" w:rsidRDefault="00714DA5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14DA5" w:rsidRPr="00C74E51" w:rsidRDefault="00714DA5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79DB" w:rsidRDefault="00FE79D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6468" w:rsidRDefault="00C66468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6468" w:rsidRDefault="00C66468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6468" w:rsidRDefault="00C66468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91" w:rsidRDefault="00092D91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82D9B" w:rsidRDefault="00682D9B" w:rsidP="00C66468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82D9B" w:rsidRDefault="00682D9B" w:rsidP="00C66468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66468" w:rsidRDefault="00C66468" w:rsidP="005D28F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6565A9" w:rsidRPr="00A916D8" w:rsidRDefault="006565A9" w:rsidP="005D28F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8"/>
          <w:szCs w:val="8"/>
        </w:rPr>
      </w:pPr>
    </w:p>
    <w:tbl>
      <w:tblPr>
        <w:tblStyle w:val="TableGrid"/>
        <w:tblpPr w:leftFromText="180" w:rightFromText="180" w:vertAnchor="page" w:horzAnchor="margin" w:tblpXSpec="center" w:tblpY="2286"/>
        <w:tblW w:w="9605" w:type="dxa"/>
        <w:tblLook w:val="04A0" w:firstRow="1" w:lastRow="0" w:firstColumn="1" w:lastColumn="0" w:noHBand="0" w:noVBand="1"/>
      </w:tblPr>
      <w:tblGrid>
        <w:gridCol w:w="387"/>
        <w:gridCol w:w="34"/>
        <w:gridCol w:w="2381"/>
        <w:gridCol w:w="4820"/>
        <w:gridCol w:w="7"/>
        <w:gridCol w:w="984"/>
        <w:gridCol w:w="992"/>
      </w:tblGrid>
      <w:tr w:rsidR="00A916D8" w:rsidRPr="00C66468" w:rsidTr="00A916D8">
        <w:tc>
          <w:tcPr>
            <w:tcW w:w="421" w:type="dxa"/>
            <w:gridSpan w:val="2"/>
            <w:shd w:val="clear" w:color="auto" w:fill="A8D08D" w:themeFill="accent6" w:themeFillTint="99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381" w:type="dxa"/>
            <w:shd w:val="clear" w:color="auto" w:fill="A8D08D" w:themeFill="accent6" w:themeFillTint="99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หัวข้อ</w:t>
            </w:r>
          </w:p>
        </w:tc>
        <w:tc>
          <w:tcPr>
            <w:tcW w:w="4820" w:type="dxa"/>
            <w:shd w:val="clear" w:color="auto" w:fill="A8D08D" w:themeFill="accent6" w:themeFillTint="99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ชื่อโครงการ</w:t>
            </w:r>
          </w:p>
        </w:tc>
        <w:tc>
          <w:tcPr>
            <w:tcW w:w="991" w:type="dxa"/>
            <w:gridSpan w:val="2"/>
            <w:shd w:val="clear" w:color="auto" w:fill="A8D08D" w:themeFill="accent6" w:themeFillTint="99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จำนวนผู้เรียน</w:t>
            </w:r>
          </w:p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เข้าร่วม</w:t>
            </w:r>
          </w:p>
        </w:tc>
        <w:tc>
          <w:tcPr>
            <w:tcW w:w="992" w:type="dxa"/>
            <w:shd w:val="clear" w:color="auto" w:fill="A8D08D" w:themeFill="accent6" w:themeFillTint="99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คิดเป็นร้อยละ</w:t>
            </w:r>
          </w:p>
        </w:tc>
      </w:tr>
      <w:tr w:rsidR="00A916D8" w:rsidRPr="00C66468" w:rsidTr="00A916D8">
        <w:tc>
          <w:tcPr>
            <w:tcW w:w="421" w:type="dxa"/>
            <w:gridSpan w:val="2"/>
            <w:vMerge w:val="restart"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381" w:type="dxa"/>
            <w:vMerge w:val="restart"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มีความรับผิดช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อบ ซื่อสัตย์ และเสียสละเพื่อส่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วนรวม</w:t>
            </w:r>
          </w:p>
        </w:tc>
        <w:tc>
          <w:tcPr>
            <w:tcW w:w="4820" w:type="dxa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1.1 โครงการประหยัดและออม</w:t>
            </w:r>
          </w:p>
        </w:tc>
        <w:tc>
          <w:tcPr>
            <w:tcW w:w="991" w:type="dxa"/>
            <w:gridSpan w:val="2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250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7.30</w:t>
            </w:r>
          </w:p>
        </w:tc>
      </w:tr>
      <w:tr w:rsidR="00A916D8" w:rsidRPr="00C66468" w:rsidTr="00A916D8">
        <w:tc>
          <w:tcPr>
            <w:tcW w:w="421" w:type="dxa"/>
            <w:gridSpan w:val="2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81" w:type="dxa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20" w:type="dxa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1.2 โครงการพัฒนาจิตพัฒนาชีวิต สร้างจิตเพื่อพ่อ</w:t>
            </w:r>
          </w:p>
        </w:tc>
        <w:tc>
          <w:tcPr>
            <w:tcW w:w="991" w:type="dxa"/>
            <w:gridSpan w:val="2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210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6.14</w:t>
            </w:r>
          </w:p>
        </w:tc>
      </w:tr>
      <w:tr w:rsidR="00A916D8" w:rsidRPr="00C66468" w:rsidTr="00A916D8">
        <w:tc>
          <w:tcPr>
            <w:tcW w:w="421" w:type="dxa"/>
            <w:gridSpan w:val="2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81" w:type="dxa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20" w:type="dxa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1.3 โครงการพัฒนาคุณธรรม จริยธรรม</w:t>
            </w:r>
          </w:p>
        </w:tc>
        <w:tc>
          <w:tcPr>
            <w:tcW w:w="991" w:type="dxa"/>
            <w:gridSpan w:val="2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542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45.09</w:t>
            </w:r>
          </w:p>
        </w:tc>
      </w:tr>
      <w:tr w:rsidR="00A916D8" w:rsidRPr="00C66468" w:rsidTr="00A916D8">
        <w:tc>
          <w:tcPr>
            <w:tcW w:w="421" w:type="dxa"/>
            <w:gridSpan w:val="2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81" w:type="dxa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20" w:type="dxa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1.4 โครงการส่งเสริมจรรยาบรรณวิชาชีพการบัญชี</w:t>
            </w:r>
          </w:p>
        </w:tc>
        <w:tc>
          <w:tcPr>
            <w:tcW w:w="991" w:type="dxa"/>
            <w:gridSpan w:val="2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147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4.30</w:t>
            </w:r>
          </w:p>
        </w:tc>
      </w:tr>
      <w:tr w:rsidR="00A916D8" w:rsidRPr="00C66468" w:rsidTr="00A916D8">
        <w:tc>
          <w:tcPr>
            <w:tcW w:w="421" w:type="dxa"/>
            <w:gridSpan w:val="2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81" w:type="dxa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20" w:type="dxa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1.5 โครงการแข่งขันทักษะพิมพ์ดีดไทย – อังกฤษ</w:t>
            </w:r>
          </w:p>
        </w:tc>
        <w:tc>
          <w:tcPr>
            <w:tcW w:w="991" w:type="dxa"/>
            <w:gridSpan w:val="2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54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1.58</w:t>
            </w:r>
          </w:p>
        </w:tc>
      </w:tr>
      <w:tr w:rsidR="00A916D8" w:rsidRPr="00C66468" w:rsidTr="00A916D8">
        <w:tc>
          <w:tcPr>
            <w:tcW w:w="421" w:type="dxa"/>
            <w:gridSpan w:val="2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81" w:type="dxa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20" w:type="dxa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1.6 โครงการทดสอบมาตรฐานการใช้คอมพิวเตอร์</w:t>
            </w:r>
          </w:p>
        </w:tc>
        <w:tc>
          <w:tcPr>
            <w:tcW w:w="991" w:type="dxa"/>
            <w:gridSpan w:val="2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74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2.16</w:t>
            </w:r>
          </w:p>
        </w:tc>
      </w:tr>
      <w:tr w:rsidR="00A916D8" w:rsidRPr="00C66468" w:rsidTr="00A916D8">
        <w:tc>
          <w:tcPr>
            <w:tcW w:w="421" w:type="dxa"/>
            <w:gridSpan w:val="2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81" w:type="dxa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20" w:type="dxa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1.7 โครงการบูรณาการอาชีพเพื่อแก้ไขปัญหา             ความยากจน (108 อาชีพ)</w:t>
            </w:r>
          </w:p>
        </w:tc>
        <w:tc>
          <w:tcPr>
            <w:tcW w:w="991" w:type="dxa"/>
            <w:gridSpan w:val="2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0.87</w:t>
            </w:r>
          </w:p>
        </w:tc>
      </w:tr>
      <w:tr w:rsidR="00A916D8" w:rsidRPr="00C66468" w:rsidTr="00A916D8">
        <w:tc>
          <w:tcPr>
            <w:tcW w:w="421" w:type="dxa"/>
            <w:gridSpan w:val="2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81" w:type="dxa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20" w:type="dxa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1.8 โครงการส่งเสริมการหารายได้ระหว่างเรียน</w:t>
            </w:r>
          </w:p>
        </w:tc>
        <w:tc>
          <w:tcPr>
            <w:tcW w:w="991" w:type="dxa"/>
            <w:gridSpan w:val="2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37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1.09</w:t>
            </w:r>
          </w:p>
        </w:tc>
      </w:tr>
      <w:tr w:rsidR="00A916D8" w:rsidRPr="00C66468" w:rsidTr="00A916D8">
        <w:tc>
          <w:tcPr>
            <w:tcW w:w="421" w:type="dxa"/>
            <w:gridSpan w:val="2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81" w:type="dxa"/>
            <w:vMerge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20" w:type="dxa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1.9 โครงการพัฒนาคุณภาพผู้เรียนด้วยกิจกรรมลูกเสือ</w:t>
            </w:r>
          </w:p>
        </w:tc>
        <w:tc>
          <w:tcPr>
            <w:tcW w:w="991" w:type="dxa"/>
            <w:gridSpan w:val="2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900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26.32</w:t>
            </w:r>
          </w:p>
        </w:tc>
      </w:tr>
      <w:tr w:rsidR="00A916D8" w:rsidRPr="00C66468" w:rsidTr="00A916D8">
        <w:tc>
          <w:tcPr>
            <w:tcW w:w="7629" w:type="dxa"/>
            <w:gridSpan w:val="5"/>
            <w:shd w:val="clear" w:color="auto" w:fill="538135" w:themeFill="accent6" w:themeFillShade="BF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รวม </w:t>
            </w: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9</w:t>
            </w: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โครงการ</w:t>
            </w:r>
          </w:p>
        </w:tc>
        <w:tc>
          <w:tcPr>
            <w:tcW w:w="984" w:type="dxa"/>
            <w:shd w:val="clear" w:color="auto" w:fill="538135" w:themeFill="accent6" w:themeFillShade="BF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244</w:t>
            </w:r>
          </w:p>
        </w:tc>
        <w:tc>
          <w:tcPr>
            <w:tcW w:w="992" w:type="dxa"/>
            <w:shd w:val="clear" w:color="auto" w:fill="538135" w:themeFill="accent6" w:themeFillShade="BF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94.85</w:t>
            </w:r>
          </w:p>
        </w:tc>
      </w:tr>
      <w:tr w:rsidR="00A916D8" w:rsidRPr="00C66468" w:rsidTr="00A916D8">
        <w:tc>
          <w:tcPr>
            <w:tcW w:w="387" w:type="dxa"/>
            <w:vMerge w:val="restart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415" w:type="dxa"/>
            <w:gridSpan w:val="2"/>
            <w:vMerge w:val="restart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มีความเป็นประชาธิปไตย ทำงานร่วมกับผู้อื่นได้อย่างเป็นกัลยาณมิตร </w:t>
            </w: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2.1 โครงการสร้างความสัมพันธ์ระหว่างสาขาวิชา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90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63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โครงการเสริมสร้างประชาธิปไตย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918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26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84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ind w:right="-113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2.3 โครงการเชิงปฏิบัติการเทคนิคการสร้างมนุษยสัมพันธ์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60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75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2.4 โครงการอบรมมัคคุเทศก์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41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2.5 โครงการ 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English Camp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73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2.6 โครงการทัศนศึกษาต่างประเทศ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72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2.7 โครงการปฐมนิเทศนักเรียน นักศึกษาใหม่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000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29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24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2.8 โครงการกีฬาอาชีวะเกมส์ ระดับ อศจ. ระดับภาค ระดับชาติ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92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2.9 โครงการแข่งขันกีฬาภายใน อาชีวะภูเก็ตเกมส์              ครั้งที่ 32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2,475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72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37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2.10 โครงการพัฒนาคุณภาพผู้เรียนด้วยกิจกรรมองค์การนักวิชาชีพในอนาคตแห่งประเทศไทย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2,500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73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2.11 โครงการประกวดร้องเพลง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1,891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55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</w:tr>
      <w:tr w:rsidR="00A916D8" w:rsidRPr="00C66468" w:rsidTr="00A916D8">
        <w:tc>
          <w:tcPr>
            <w:tcW w:w="387" w:type="dxa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5" w:type="dxa"/>
            <w:gridSpan w:val="2"/>
            <w:vMerge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27" w:type="dxa"/>
            <w:gridSpan w:val="2"/>
          </w:tcPr>
          <w:p w:rsidR="00A916D8" w:rsidRPr="00C66468" w:rsidRDefault="00A916D8" w:rsidP="00A916D8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2.12 โครงการประกวดโฟล์คซอง</w:t>
            </w:r>
          </w:p>
        </w:tc>
        <w:tc>
          <w:tcPr>
            <w:tcW w:w="984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1,891</w:t>
            </w:r>
          </w:p>
        </w:tc>
        <w:tc>
          <w:tcPr>
            <w:tcW w:w="992" w:type="dxa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</w:rPr>
              <w:t>55</w:t>
            </w: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</w:tr>
      <w:tr w:rsidR="00A916D8" w:rsidRPr="00C66468" w:rsidTr="00A916D8">
        <w:tc>
          <w:tcPr>
            <w:tcW w:w="7629" w:type="dxa"/>
            <w:gridSpan w:val="5"/>
            <w:shd w:val="clear" w:color="auto" w:fill="538135" w:themeFill="accent6" w:themeFillShade="BF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 12 โครงการ</w:t>
            </w:r>
          </w:p>
        </w:tc>
        <w:tc>
          <w:tcPr>
            <w:tcW w:w="984" w:type="dxa"/>
            <w:shd w:val="clear" w:color="auto" w:fill="538135" w:themeFill="accent6" w:themeFillShade="BF"/>
            <w:vAlign w:val="center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Pr="00C66468">
              <w:rPr>
                <w:rFonts w:ascii="TH SarabunPSK" w:hAnsi="TH SarabunPSK" w:cs="TH SarabunPSK"/>
                <w:sz w:val="32"/>
                <w:szCs w:val="32"/>
              </w:rPr>
              <w:t>,111</w:t>
            </w:r>
          </w:p>
        </w:tc>
        <w:tc>
          <w:tcPr>
            <w:tcW w:w="992" w:type="dxa"/>
            <w:shd w:val="clear" w:color="auto" w:fill="538135" w:themeFill="accent6" w:themeFillShade="BF"/>
          </w:tcPr>
          <w:p w:rsidR="00A916D8" w:rsidRPr="00C66468" w:rsidRDefault="00A916D8" w:rsidP="00A916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646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324.88</w:t>
            </w:r>
          </w:p>
        </w:tc>
      </w:tr>
    </w:tbl>
    <w:p w:rsidR="00C66468" w:rsidRPr="006565A9" w:rsidRDefault="006565A9" w:rsidP="006565A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sectPr w:rsidR="00C66468" w:rsidRPr="006565A9" w:rsidSect="003A760E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165" w:right="1440" w:bottom="1440" w:left="2160" w:header="709" w:footer="227" w:gutter="0"/>
          <w:pgNumType w:start="17"/>
          <w:cols w:space="708"/>
          <w:titlePg/>
          <w:docGrid w:linePitch="360"/>
        </w:sectPr>
      </w:pPr>
      <w:r w:rsidRPr="006565A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รายงาน</w:t>
      </w:r>
      <w:r w:rsidRPr="006565A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ผู้เรียนมีคุณลักษณะที่พึงประสงค์</w:t>
      </w:r>
    </w:p>
    <w:tbl>
      <w:tblPr>
        <w:tblStyle w:val="TableGrid"/>
        <w:tblpPr w:leftFromText="180" w:rightFromText="180" w:vertAnchor="page" w:horzAnchor="margin" w:tblpXSpec="center" w:tblpY="1696"/>
        <w:tblW w:w="9753" w:type="dxa"/>
        <w:tblLook w:val="04A0" w:firstRow="1" w:lastRow="0" w:firstColumn="1" w:lastColumn="0" w:noHBand="0" w:noVBand="1"/>
      </w:tblPr>
      <w:tblGrid>
        <w:gridCol w:w="399"/>
        <w:gridCol w:w="22"/>
        <w:gridCol w:w="2430"/>
        <w:gridCol w:w="4819"/>
        <w:gridCol w:w="1090"/>
        <w:gridCol w:w="993"/>
      </w:tblGrid>
      <w:tr w:rsidR="00EA2765" w:rsidRPr="004F10E6" w:rsidTr="00EA2765">
        <w:tc>
          <w:tcPr>
            <w:tcW w:w="421" w:type="dxa"/>
            <w:gridSpan w:val="2"/>
            <w:shd w:val="clear" w:color="auto" w:fill="A8D08D" w:themeFill="accent6" w:themeFillTint="99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F10E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2430" w:type="dxa"/>
            <w:shd w:val="clear" w:color="auto" w:fill="A8D08D" w:themeFill="accent6" w:themeFillTint="99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F10E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หัวข้อ</w:t>
            </w:r>
          </w:p>
        </w:tc>
        <w:tc>
          <w:tcPr>
            <w:tcW w:w="4819" w:type="dxa"/>
            <w:shd w:val="clear" w:color="auto" w:fill="A8D08D" w:themeFill="accent6" w:themeFillTint="99"/>
            <w:vAlign w:val="center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F10E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ชื่อโครงการ</w:t>
            </w:r>
          </w:p>
          <w:p w:rsidR="00263EB6" w:rsidRPr="004F10E6" w:rsidRDefault="00263EB6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90" w:type="dxa"/>
            <w:shd w:val="clear" w:color="auto" w:fill="A8D08D" w:themeFill="accent6" w:themeFillTint="99"/>
            <w:vAlign w:val="center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F10E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เรียน</w:t>
            </w:r>
          </w:p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F10E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เข้าร่วม</w:t>
            </w:r>
          </w:p>
        </w:tc>
        <w:tc>
          <w:tcPr>
            <w:tcW w:w="993" w:type="dxa"/>
            <w:shd w:val="clear" w:color="auto" w:fill="A8D08D" w:themeFill="accent6" w:themeFillTint="99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F10E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คิดเป็นร้อยละ</w:t>
            </w:r>
          </w:p>
        </w:tc>
      </w:tr>
      <w:tr w:rsidR="00EA2765" w:rsidRPr="004F10E6" w:rsidTr="00EA2765">
        <w:tc>
          <w:tcPr>
            <w:tcW w:w="421" w:type="dxa"/>
            <w:gridSpan w:val="2"/>
            <w:vMerge w:val="restart"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430" w:type="dxa"/>
            <w:vMerge w:val="restart"/>
          </w:tcPr>
          <w:p w:rsidR="00EA2765" w:rsidRPr="004F10E6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มีภาวะผู้นำ กล้าแสดงออก ภูมิใจในความเป็นไทยเห็นคุณค่าและร่วมพัฒนา         ภูมิปัญญาไทย</w:t>
            </w:r>
          </w:p>
        </w:tc>
        <w:tc>
          <w:tcPr>
            <w:tcW w:w="4819" w:type="dxa"/>
          </w:tcPr>
          <w:p w:rsidR="00EA2765" w:rsidRPr="004F10E6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3.1 โครงการเสริมสร้างภาวะผู้นำ</w:t>
            </w:r>
          </w:p>
        </w:tc>
        <w:tc>
          <w:tcPr>
            <w:tcW w:w="1090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700</w:t>
            </w:r>
          </w:p>
        </w:tc>
        <w:tc>
          <w:tcPr>
            <w:tcW w:w="993" w:type="dxa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20.47</w:t>
            </w:r>
          </w:p>
        </w:tc>
      </w:tr>
      <w:tr w:rsidR="00EA2765" w:rsidRPr="004F10E6" w:rsidTr="00EA2765">
        <w:tc>
          <w:tcPr>
            <w:tcW w:w="421" w:type="dxa"/>
            <w:gridSpan w:val="2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19" w:type="dxa"/>
          </w:tcPr>
          <w:p w:rsidR="00EA2765" w:rsidRPr="004F10E6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3.2 โครงการแข่งขันตอบปัญหาทางวิชาการ</w:t>
            </w:r>
          </w:p>
        </w:tc>
        <w:tc>
          <w:tcPr>
            <w:tcW w:w="1090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54</w:t>
            </w:r>
          </w:p>
        </w:tc>
        <w:tc>
          <w:tcPr>
            <w:tcW w:w="993" w:type="dxa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1.58</w:t>
            </w:r>
          </w:p>
        </w:tc>
      </w:tr>
      <w:tr w:rsidR="00EA2765" w:rsidRPr="004F10E6" w:rsidTr="00EA2765">
        <w:tc>
          <w:tcPr>
            <w:tcW w:w="421" w:type="dxa"/>
            <w:gridSpan w:val="2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19" w:type="dxa"/>
          </w:tcPr>
          <w:p w:rsidR="00EA2765" w:rsidRPr="004B0E77" w:rsidRDefault="00EA2765" w:rsidP="00EA2765">
            <w:pPr>
              <w:ind w:right="-24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3.3 โครงการส่งเสริมวัฒนธรรมไทย วัฒนธรรมท้องถิ่น</w:t>
            </w:r>
          </w:p>
        </w:tc>
        <w:tc>
          <w:tcPr>
            <w:tcW w:w="1090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35</w:t>
            </w:r>
          </w:p>
        </w:tc>
        <w:tc>
          <w:tcPr>
            <w:tcW w:w="993" w:type="dxa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1.02</w:t>
            </w:r>
          </w:p>
        </w:tc>
      </w:tr>
      <w:tr w:rsidR="00EA2765" w:rsidRPr="004F10E6" w:rsidTr="00EA2765">
        <w:tc>
          <w:tcPr>
            <w:tcW w:w="421" w:type="dxa"/>
            <w:gridSpan w:val="2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19" w:type="dxa"/>
          </w:tcPr>
          <w:p w:rsidR="00EA2765" w:rsidRPr="004B0E77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3.4 โครงการประกวดผลงานสิ่งประดิษฐ์ของนักเรียน นักศึกษา</w:t>
            </w:r>
          </w:p>
        </w:tc>
        <w:tc>
          <w:tcPr>
            <w:tcW w:w="1090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893</w:t>
            </w:r>
          </w:p>
        </w:tc>
        <w:tc>
          <w:tcPr>
            <w:tcW w:w="993" w:type="dxa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55.35</w:t>
            </w:r>
          </w:p>
        </w:tc>
      </w:tr>
      <w:tr w:rsidR="00EA2765" w:rsidRPr="004F10E6" w:rsidTr="00EA2765">
        <w:tc>
          <w:tcPr>
            <w:tcW w:w="421" w:type="dxa"/>
            <w:gridSpan w:val="2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19" w:type="dxa"/>
          </w:tcPr>
          <w:p w:rsidR="00EA2765" w:rsidRPr="004B0E77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3.5 โครงการค่ายสีน้ำสร้างสรรค์บูรณาการหลักปรัชญาของเศรษฐกิจพอเพียง</w:t>
            </w:r>
          </w:p>
        </w:tc>
        <w:tc>
          <w:tcPr>
            <w:tcW w:w="1090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</w:t>
            </w:r>
          </w:p>
        </w:tc>
        <w:tc>
          <w:tcPr>
            <w:tcW w:w="993" w:type="dxa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1.46</w:t>
            </w:r>
          </w:p>
        </w:tc>
      </w:tr>
      <w:tr w:rsidR="00EA2765" w:rsidRPr="004F10E6" w:rsidTr="00EA2765">
        <w:tc>
          <w:tcPr>
            <w:tcW w:w="421" w:type="dxa"/>
            <w:gridSpan w:val="2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19" w:type="dxa"/>
          </w:tcPr>
          <w:p w:rsidR="00EA2765" w:rsidRPr="004B0E77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3.6 โครงการส่งเสริมภาษาอังกฤษเพื่อการท่องเที่ยว</w:t>
            </w:r>
          </w:p>
        </w:tc>
        <w:tc>
          <w:tcPr>
            <w:tcW w:w="1090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  <w:tc>
          <w:tcPr>
            <w:tcW w:w="993" w:type="dxa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2.34</w:t>
            </w:r>
          </w:p>
        </w:tc>
      </w:tr>
      <w:tr w:rsidR="00EA2765" w:rsidRPr="004F10E6" w:rsidTr="00EA2765">
        <w:tc>
          <w:tcPr>
            <w:tcW w:w="421" w:type="dxa"/>
            <w:gridSpan w:val="2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19" w:type="dxa"/>
          </w:tcPr>
          <w:p w:rsidR="00EA2765" w:rsidRPr="004B0E77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3.7 โครงการส่งเสริมทักษะภาษาไทย</w:t>
            </w:r>
          </w:p>
        </w:tc>
        <w:tc>
          <w:tcPr>
            <w:tcW w:w="1090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</w:t>
            </w:r>
          </w:p>
        </w:tc>
        <w:tc>
          <w:tcPr>
            <w:tcW w:w="993" w:type="dxa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1.61</w:t>
            </w:r>
          </w:p>
        </w:tc>
      </w:tr>
      <w:tr w:rsidR="00EA2765" w:rsidRPr="004F10E6" w:rsidTr="00EA2765">
        <w:tc>
          <w:tcPr>
            <w:tcW w:w="421" w:type="dxa"/>
            <w:gridSpan w:val="2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19" w:type="dxa"/>
          </w:tcPr>
          <w:p w:rsidR="00EA2765" w:rsidRPr="004F10E6" w:rsidRDefault="00EA2765" w:rsidP="00EA2765">
            <w:pPr>
              <w:ind w:right="-10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3.8 โครงการวันสำคัญของชาติ ศาสนา พระมหากษัตริย์</w:t>
            </w:r>
          </w:p>
        </w:tc>
        <w:tc>
          <w:tcPr>
            <w:tcW w:w="1090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897</w:t>
            </w:r>
          </w:p>
        </w:tc>
        <w:tc>
          <w:tcPr>
            <w:tcW w:w="993" w:type="dxa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55.47</w:t>
            </w:r>
          </w:p>
        </w:tc>
      </w:tr>
      <w:tr w:rsidR="00EA2765" w:rsidRPr="004F10E6" w:rsidTr="00EA2765">
        <w:tc>
          <w:tcPr>
            <w:tcW w:w="421" w:type="dxa"/>
            <w:gridSpan w:val="2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19" w:type="dxa"/>
          </w:tcPr>
          <w:p w:rsidR="00EA2765" w:rsidRPr="004B0E77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3.9 โครงการกิจกรรมไหว้ครู</w:t>
            </w:r>
          </w:p>
        </w:tc>
        <w:tc>
          <w:tcPr>
            <w:tcW w:w="1090" w:type="dxa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500</w:t>
            </w:r>
          </w:p>
        </w:tc>
        <w:tc>
          <w:tcPr>
            <w:tcW w:w="993" w:type="dxa"/>
            <w:vAlign w:val="center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43.86</w:t>
            </w:r>
          </w:p>
        </w:tc>
      </w:tr>
      <w:tr w:rsidR="00EA2765" w:rsidRPr="004F10E6" w:rsidTr="00EA2765">
        <w:tc>
          <w:tcPr>
            <w:tcW w:w="421" w:type="dxa"/>
            <w:gridSpan w:val="2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30" w:type="dxa"/>
            <w:vMerge/>
          </w:tcPr>
          <w:p w:rsidR="00EA2765" w:rsidRPr="004F10E6" w:rsidRDefault="00EA2765" w:rsidP="00EA276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19" w:type="dxa"/>
          </w:tcPr>
          <w:p w:rsidR="00EA2765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3.10 โครงการพัฒนาสถานที่สำคัญทางศาสนา และศิลปวัฒนธรรม</w:t>
            </w:r>
          </w:p>
        </w:tc>
        <w:tc>
          <w:tcPr>
            <w:tcW w:w="1090" w:type="dxa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52</w:t>
            </w:r>
          </w:p>
        </w:tc>
        <w:tc>
          <w:tcPr>
            <w:tcW w:w="993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1.52</w:t>
            </w:r>
          </w:p>
        </w:tc>
      </w:tr>
      <w:tr w:rsidR="00EA2765" w:rsidRPr="004F10E6" w:rsidTr="00EA2765">
        <w:tc>
          <w:tcPr>
            <w:tcW w:w="7670" w:type="dxa"/>
            <w:gridSpan w:val="4"/>
            <w:shd w:val="clear" w:color="auto" w:fill="538135" w:themeFill="accent6" w:themeFillShade="BF"/>
            <w:vAlign w:val="center"/>
          </w:tcPr>
          <w:p w:rsidR="00EA2765" w:rsidRPr="008F197C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F197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10 โครงการ</w:t>
            </w:r>
          </w:p>
        </w:tc>
        <w:tc>
          <w:tcPr>
            <w:tcW w:w="1090" w:type="dxa"/>
            <w:shd w:val="clear" w:color="auto" w:fill="538135" w:themeFill="accent6" w:themeFillShade="BF"/>
          </w:tcPr>
          <w:p w:rsidR="00EA2765" w:rsidRPr="00BF5B6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F5B6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 w:rsidRPr="00BF5B6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Pr="00BF5B6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316</w:t>
            </w:r>
          </w:p>
        </w:tc>
        <w:tc>
          <w:tcPr>
            <w:tcW w:w="993" w:type="dxa"/>
            <w:shd w:val="clear" w:color="auto" w:fill="538135" w:themeFill="accent6" w:themeFillShade="BF"/>
          </w:tcPr>
          <w:p w:rsidR="00EA2765" w:rsidRPr="00935A1C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5A1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184.68</w:t>
            </w:r>
          </w:p>
        </w:tc>
      </w:tr>
      <w:tr w:rsidR="00EA2765" w:rsidRPr="004F10E6" w:rsidTr="00EA2765">
        <w:tc>
          <w:tcPr>
            <w:tcW w:w="399" w:type="dxa"/>
            <w:vMerge w:val="restart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452" w:type="dxa"/>
            <w:gridSpan w:val="2"/>
            <w:vMerge w:val="restart"/>
          </w:tcPr>
          <w:p w:rsidR="00EA2765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มีจิตสำนึกในการอนุรักษ์ทรัพยากรธรรมชาติและสิ่งแวดล้อม</w:t>
            </w:r>
          </w:p>
        </w:tc>
        <w:tc>
          <w:tcPr>
            <w:tcW w:w="4819" w:type="dxa"/>
          </w:tcPr>
          <w:p w:rsidR="00EA2765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4.1 โครงการศึกษาธรรมชาติและสิ่งแวดล้อม</w:t>
            </w:r>
          </w:p>
        </w:tc>
        <w:tc>
          <w:tcPr>
            <w:tcW w:w="1090" w:type="dxa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  <w:tc>
          <w:tcPr>
            <w:tcW w:w="993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34</w:t>
            </w:r>
          </w:p>
        </w:tc>
      </w:tr>
      <w:tr w:rsidR="00EA2765" w:rsidRPr="004F10E6" w:rsidTr="00EA2765">
        <w:tc>
          <w:tcPr>
            <w:tcW w:w="399" w:type="dxa"/>
            <w:vMerge/>
            <w:vAlign w:val="center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52" w:type="dxa"/>
            <w:gridSpan w:val="2"/>
            <w:vMerge/>
          </w:tcPr>
          <w:p w:rsidR="00EA2765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19" w:type="dxa"/>
          </w:tcPr>
          <w:p w:rsidR="00EA2765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4.2 โครงการประกวดสิ่งประดิษฐ์จากสิ่งของเหลือใช้</w:t>
            </w:r>
          </w:p>
        </w:tc>
        <w:tc>
          <w:tcPr>
            <w:tcW w:w="1090" w:type="dxa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993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</w:tr>
      <w:tr w:rsidR="00EA2765" w:rsidRPr="004F10E6" w:rsidTr="00EA2765">
        <w:tc>
          <w:tcPr>
            <w:tcW w:w="399" w:type="dxa"/>
            <w:vMerge/>
            <w:vAlign w:val="center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52" w:type="dxa"/>
            <w:gridSpan w:val="2"/>
            <w:vMerge/>
          </w:tcPr>
          <w:p w:rsidR="00EA2765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19" w:type="dxa"/>
          </w:tcPr>
          <w:p w:rsidR="00EA2765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4.3 โครงการอนุรักษ์พันธุกรรมพืชอันเนื่องมาจากพระราชดำริ</w:t>
            </w:r>
          </w:p>
        </w:tc>
        <w:tc>
          <w:tcPr>
            <w:tcW w:w="1090" w:type="dxa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285</w:t>
            </w:r>
          </w:p>
        </w:tc>
        <w:tc>
          <w:tcPr>
            <w:tcW w:w="993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33</w:t>
            </w:r>
          </w:p>
        </w:tc>
      </w:tr>
      <w:tr w:rsidR="00EA2765" w:rsidRPr="004F10E6" w:rsidTr="00EA2765">
        <w:tc>
          <w:tcPr>
            <w:tcW w:w="399" w:type="dxa"/>
            <w:vMerge/>
            <w:vAlign w:val="center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52" w:type="dxa"/>
            <w:gridSpan w:val="2"/>
            <w:vMerge/>
          </w:tcPr>
          <w:p w:rsidR="00EA2765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19" w:type="dxa"/>
          </w:tcPr>
          <w:p w:rsidR="00EA2765" w:rsidRDefault="00EA2765" w:rsidP="00EA276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4.4 โครงการทัศนศึกษาอุทยานแห่งชาติอ่าวพังงา จังหวัดพังงา</w:t>
            </w:r>
          </w:p>
        </w:tc>
        <w:tc>
          <w:tcPr>
            <w:tcW w:w="1090" w:type="dxa"/>
          </w:tcPr>
          <w:p w:rsidR="00EA2765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993" w:type="dxa"/>
          </w:tcPr>
          <w:p w:rsidR="00EA2765" w:rsidRPr="004F10E6" w:rsidRDefault="00EA2765" w:rsidP="00EA276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05</w:t>
            </w:r>
          </w:p>
        </w:tc>
      </w:tr>
      <w:tr w:rsidR="00EA2765" w:rsidRPr="004F10E6" w:rsidTr="00EA2765">
        <w:tc>
          <w:tcPr>
            <w:tcW w:w="7670" w:type="dxa"/>
            <w:gridSpan w:val="4"/>
            <w:shd w:val="clear" w:color="auto" w:fill="538135" w:themeFill="accent6" w:themeFillShade="BF"/>
            <w:vAlign w:val="center"/>
          </w:tcPr>
          <w:p w:rsidR="00EA2765" w:rsidRPr="00BF5B6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F5B6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4 โครงการ</w:t>
            </w:r>
          </w:p>
        </w:tc>
        <w:tc>
          <w:tcPr>
            <w:tcW w:w="1090" w:type="dxa"/>
            <w:shd w:val="clear" w:color="auto" w:fill="538135" w:themeFill="accent6" w:themeFillShade="BF"/>
          </w:tcPr>
          <w:p w:rsidR="00EA2765" w:rsidRPr="00BF5B6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F5B6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445</w:t>
            </w:r>
          </w:p>
        </w:tc>
        <w:tc>
          <w:tcPr>
            <w:tcW w:w="993" w:type="dxa"/>
            <w:shd w:val="clear" w:color="auto" w:fill="538135" w:themeFill="accent6" w:themeFillShade="BF"/>
          </w:tcPr>
          <w:p w:rsidR="00EA2765" w:rsidRPr="00BF5B6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5B6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13</w:t>
            </w:r>
            <w:r w:rsidRPr="00BF5B6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BF5B6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01</w:t>
            </w:r>
          </w:p>
        </w:tc>
      </w:tr>
      <w:tr w:rsidR="00EA2765" w:rsidRPr="004F10E6" w:rsidTr="00EA2765">
        <w:tc>
          <w:tcPr>
            <w:tcW w:w="7670" w:type="dxa"/>
            <w:gridSpan w:val="4"/>
            <w:shd w:val="clear" w:color="auto" w:fill="538135" w:themeFill="accent6" w:themeFillShade="BF"/>
            <w:vAlign w:val="center"/>
          </w:tcPr>
          <w:p w:rsidR="00EA2765" w:rsidRPr="00BF5B6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รวมทั้งสิ้น 35 โครงการ</w:t>
            </w:r>
          </w:p>
        </w:tc>
        <w:tc>
          <w:tcPr>
            <w:tcW w:w="1090" w:type="dxa"/>
            <w:shd w:val="clear" w:color="auto" w:fill="538135" w:themeFill="accent6" w:themeFillShade="BF"/>
          </w:tcPr>
          <w:p w:rsidR="00EA2765" w:rsidRPr="00BF5B6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21,116</w:t>
            </w:r>
          </w:p>
        </w:tc>
        <w:tc>
          <w:tcPr>
            <w:tcW w:w="993" w:type="dxa"/>
            <w:shd w:val="clear" w:color="auto" w:fill="538135" w:themeFill="accent6" w:themeFillShade="BF"/>
          </w:tcPr>
          <w:p w:rsidR="00EA2765" w:rsidRPr="00BF5B66" w:rsidRDefault="00EA2765" w:rsidP="00EA27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617.43</w:t>
            </w:r>
          </w:p>
        </w:tc>
      </w:tr>
    </w:tbl>
    <w:p w:rsidR="006565A9" w:rsidRPr="006565A9" w:rsidRDefault="006565A9" w:rsidP="006565A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sectPr w:rsidR="006565A9" w:rsidRPr="006565A9" w:rsidSect="003A760E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1276" w:right="1440" w:bottom="1440" w:left="2160" w:header="709" w:footer="227" w:gutter="0"/>
          <w:cols w:space="708"/>
          <w:titlePg/>
          <w:docGrid w:linePitch="360"/>
        </w:sectPr>
      </w:pPr>
      <w:r w:rsidRPr="006565A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รายงาน</w:t>
      </w:r>
      <w:r w:rsidRPr="006565A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ผู้เรียนมีคุณลักษณะที่พึงประสงค์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(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ต่อ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)</w:t>
      </w:r>
    </w:p>
    <w:p w:rsidR="002B50E1" w:rsidRDefault="00971A4F" w:rsidP="0044714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</w:p>
    <w:p w:rsidR="00971A4F" w:rsidRPr="00585272" w:rsidRDefault="00971A4F" w:rsidP="000F755B">
      <w:pPr>
        <w:spacing w:before="120" w:after="0" w:line="240" w:lineRule="auto"/>
        <w:ind w:firstLine="425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84"/>
        <w:gridCol w:w="1575"/>
        <w:gridCol w:w="2196"/>
        <w:gridCol w:w="1967"/>
      </w:tblGrid>
      <w:tr w:rsidR="002B50E1" w:rsidRPr="00C74E51" w:rsidTr="0083324C">
        <w:tc>
          <w:tcPr>
            <w:tcW w:w="2843" w:type="dxa"/>
            <w:shd w:val="clear" w:color="auto" w:fill="538135" w:themeFill="accent6" w:themeFillShade="BF"/>
            <w:vAlign w:val="center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597" w:type="dxa"/>
            <w:shd w:val="clear" w:color="auto" w:fill="538135" w:themeFill="accent6" w:themeFillShade="BF"/>
            <w:vAlign w:val="center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ค่าคะแนน</w:t>
            </w:r>
          </w:p>
        </w:tc>
        <w:tc>
          <w:tcPr>
            <w:tcW w:w="2236" w:type="dxa"/>
            <w:shd w:val="clear" w:color="auto" w:fill="538135" w:themeFill="accent6" w:themeFillShade="BF"/>
            <w:vAlign w:val="center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000" w:type="dxa"/>
            <w:shd w:val="clear" w:color="auto" w:fill="538135" w:themeFill="accent6" w:themeFillShade="BF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2B50E1" w:rsidRPr="00C74E51" w:rsidTr="002B50E1">
        <w:tc>
          <w:tcPr>
            <w:tcW w:w="2843" w:type="dxa"/>
          </w:tcPr>
          <w:p w:rsidR="002B50E1" w:rsidRPr="00C74E51" w:rsidRDefault="002B50E1" w:rsidP="00BF306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มีผลการประเมินตามข้อ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597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236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2000" w:type="dxa"/>
          </w:tcPr>
          <w:p w:rsidR="002B50E1" w:rsidRPr="00C74E51" w:rsidRDefault="00971A4F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sz w:val="28"/>
              </w:rPr>
              <w:sym w:font="Wingdings" w:char="F0FC"/>
            </w:r>
          </w:p>
        </w:tc>
      </w:tr>
      <w:tr w:rsidR="002B50E1" w:rsidRPr="00C74E51" w:rsidTr="002B50E1">
        <w:tc>
          <w:tcPr>
            <w:tcW w:w="2843" w:type="dxa"/>
          </w:tcPr>
          <w:p w:rsidR="002B50E1" w:rsidRPr="00C74E51" w:rsidRDefault="002B50E1" w:rsidP="00BF306F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มีผลการประเมินตามข้อ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97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236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2000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B50E1" w:rsidRPr="00C74E51" w:rsidTr="002B50E1">
        <w:tc>
          <w:tcPr>
            <w:tcW w:w="2843" w:type="dxa"/>
          </w:tcPr>
          <w:p w:rsidR="002B50E1" w:rsidRPr="00C74E51" w:rsidRDefault="002B50E1" w:rsidP="00BF306F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มีผลการประเมินตามข้อ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97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236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2000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B50E1" w:rsidRPr="00C74E51" w:rsidTr="002B50E1">
        <w:tc>
          <w:tcPr>
            <w:tcW w:w="2843" w:type="dxa"/>
          </w:tcPr>
          <w:p w:rsidR="002B50E1" w:rsidRPr="00C74E51" w:rsidRDefault="002B50E1" w:rsidP="00BF306F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มีผลการประเมินตามข้อ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597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236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2000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B50E1" w:rsidRPr="00C74E51" w:rsidTr="002B50E1">
        <w:tc>
          <w:tcPr>
            <w:tcW w:w="2843" w:type="dxa"/>
          </w:tcPr>
          <w:p w:rsidR="002B50E1" w:rsidRPr="00C74E51" w:rsidRDefault="002B50E1" w:rsidP="00BF306F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มีผลการประเมินตามข้อ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97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236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กำลังพัฒนา</w:t>
            </w:r>
          </w:p>
        </w:tc>
        <w:tc>
          <w:tcPr>
            <w:tcW w:w="2000" w:type="dxa"/>
          </w:tcPr>
          <w:p w:rsidR="002B50E1" w:rsidRPr="00C74E51" w:rsidRDefault="002B50E1" w:rsidP="00BF306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E65E20" w:rsidRPr="003C5955" w:rsidRDefault="00971A4F" w:rsidP="000F755B">
      <w:pPr>
        <w:tabs>
          <w:tab w:val="left" w:pos="360"/>
          <w:tab w:val="left" w:pos="900"/>
          <w:tab w:val="left" w:pos="1440"/>
        </w:tabs>
        <w:spacing w:before="120" w:after="0" w:line="240" w:lineRule="auto"/>
        <w:ind w:firstLine="425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E65E20" w:rsidRPr="00971A4F" w:rsidRDefault="00E65E20" w:rsidP="00971A4F">
      <w:pPr>
        <w:spacing w:after="0" w:line="240" w:lineRule="auto"/>
        <w:ind w:firstLine="709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971A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971A4F">
        <w:rPr>
          <w:rFonts w:ascii="TH SarabunPSK" w:hAnsi="TH SarabunPSK" w:cs="TH SarabunPSK"/>
          <w:sz w:val="32"/>
          <w:szCs w:val="32"/>
          <w:cs/>
        </w:rPr>
        <w:t>ผู้เรียนมีคุณลักษณะที่พึงประสงค์</w:t>
      </w:r>
      <w:r w:rsidRPr="00971A4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974E96">
        <w:rPr>
          <w:rFonts w:ascii="TH SarabunPSK" w:hAnsi="TH SarabunPSK" w:cs="TH SarabunPSK" w:hint="cs"/>
          <w:color w:val="000000"/>
          <w:sz w:val="32"/>
          <w:szCs w:val="32"/>
          <w:cs/>
        </w:rPr>
        <w:t>มีผลการประเมิน</w:t>
      </w:r>
      <w:r w:rsidR="00971A4F" w:rsidRPr="00971A4F">
        <w:rPr>
          <w:rFonts w:ascii="TH SarabunPSK" w:hAnsi="TH SarabunPSK" w:cs="TH SarabunPSK" w:hint="cs"/>
          <w:color w:val="000000"/>
          <w:sz w:val="32"/>
          <w:szCs w:val="32"/>
          <w:cs/>
        </w:rPr>
        <w:t>ตามข้อ 5</w:t>
      </w:r>
      <w:r w:rsidR="003B7BFD" w:rsidRPr="00971A4F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3B7BFD" w:rsidRPr="00971A4F">
        <w:rPr>
          <w:rFonts w:ascii="TH SarabunPSK" w:hAnsi="TH SarabunPSK" w:cs="TH SarabunPSK" w:hint="cs"/>
          <w:color w:val="000000"/>
          <w:sz w:val="32"/>
          <w:szCs w:val="32"/>
          <w:cs/>
        </w:rPr>
        <w:t>มีค่า</w:t>
      </w:r>
      <w:r w:rsidR="003B7BFD" w:rsidRPr="00971A4F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="00971A4F" w:rsidRPr="00971A4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</w:t>
      </w:r>
      <w:r w:rsidR="003B7BFD" w:rsidRPr="00971A4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3B7BFD" w:rsidRPr="00971A4F">
        <w:rPr>
          <w:rFonts w:ascii="TH SarabunPSK" w:hAnsi="TH SarabunPSK" w:cs="TH SarabunPSK"/>
          <w:color w:val="000000"/>
          <w:sz w:val="32"/>
          <w:szCs w:val="32"/>
          <w:cs/>
        </w:rPr>
        <w:t xml:space="preserve">คะแนน อยู่ในระดับคุณภาพ </w:t>
      </w:r>
      <w:r w:rsidR="00971A4F" w:rsidRPr="00971A4F">
        <w:rPr>
          <w:rFonts w:ascii="TH SarabunPSK" w:hAnsi="TH SarabunPSK" w:cs="TH SarabunPSK" w:hint="cs"/>
          <w:color w:val="000000"/>
          <w:sz w:val="32"/>
          <w:szCs w:val="32"/>
          <w:cs/>
        </w:rPr>
        <w:t>ยอดเยี่ยม</w:t>
      </w:r>
    </w:p>
    <w:p w:rsidR="00971A4F" w:rsidRDefault="004E7435" w:rsidP="000F755B">
      <w:pPr>
        <w:spacing w:before="120" w:after="0" w:line="240" w:lineRule="auto"/>
        <w:ind w:right="-62" w:firstLine="425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71A4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  <w:r w:rsidR="00381893" w:rsidRPr="00971A4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</w:p>
    <w:p w:rsidR="002B50E1" w:rsidRPr="00971A4F" w:rsidRDefault="00971A4F" w:rsidP="00971A4F">
      <w:pPr>
        <w:spacing w:after="0" w:line="240" w:lineRule="auto"/>
        <w:ind w:right="-62" w:firstLine="425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971A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ผู้เรียนมีคุณลักษณะที่พึงประสงค์ เนื่องจากสถานศึกษามีการจัดกิจกรรมเสริมหลักสูตร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</w:t>
      </w:r>
      <w:r w:rsidRPr="00971A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เพื่อพัฒนาผู้เรียนในทุกด้าน โดยมีผู้เรียนเข้าร่วมกิจกรรม คิดเป็นร้อยละ 617.43 มีระดับคุณภาพ ยอดเยี่ยม</w:t>
      </w:r>
      <w:r w:rsidR="00381893" w:rsidRPr="00971A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</w:p>
    <w:p w:rsidR="002B50E1" w:rsidRPr="00971A4F" w:rsidRDefault="002B50E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2B50E1" w:rsidRPr="009760F9" w:rsidRDefault="002B50E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2B50E1" w:rsidRDefault="002B50E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B50E1" w:rsidRDefault="002B50E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B50E1" w:rsidRDefault="002B50E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B50E1" w:rsidRDefault="002B50E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B50E1" w:rsidRDefault="002B50E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B50E1" w:rsidRDefault="002B50E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C14B8" w:rsidRDefault="00CC14B8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C14B8" w:rsidRDefault="00CC14B8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C14B8" w:rsidRDefault="00CC14B8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C14B8" w:rsidRDefault="00CC14B8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B50E1" w:rsidRDefault="002B50E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B50E1" w:rsidRDefault="002B50E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735FA" w:rsidRDefault="009735FA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3D7F42" w:rsidRDefault="003D7F42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565A9" w:rsidRDefault="006565A9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97084" w:rsidRPr="00C74E51" w:rsidRDefault="00B97084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74E51">
        <w:rPr>
          <w:rFonts w:ascii="TH SarabunPSK" w:hAnsi="TH SarabunPSK" w:cs="TH SarabunPSK"/>
          <w:b/>
          <w:bCs/>
          <w:sz w:val="32"/>
          <w:szCs w:val="32"/>
        </w:rPr>
        <w:lastRenderedPageBreak/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ผู้เรียนมีสมรรถนะในการเป็นผู้ประกอบการหรือประกอบอาชีพอิสระ</w:t>
      </w:r>
    </w:p>
    <w:p w:rsidR="00B97084" w:rsidRPr="00C74E51" w:rsidRDefault="00B97084" w:rsidP="00092D91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คำอธิบาย</w:t>
      </w:r>
    </w:p>
    <w:p w:rsidR="00B97084" w:rsidRPr="00C74E51" w:rsidRDefault="0044714D" w:rsidP="0003186F">
      <w:pPr>
        <w:pStyle w:val="ListParagraph"/>
        <w:spacing w:after="0" w:line="240" w:lineRule="auto"/>
        <w:ind w:left="0" w:firstLine="432"/>
        <w:contextualSpacing w:val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97084" w:rsidRPr="00C74E51">
        <w:rPr>
          <w:rFonts w:ascii="TH SarabunPSK" w:hAnsi="TH SarabunPSK" w:cs="TH SarabunPSK"/>
          <w:sz w:val="32"/>
          <w:szCs w:val="32"/>
          <w:cs/>
        </w:rPr>
        <w:t>สถานศึกษามีการส่งเสริม สนับสนุนและพัฒนาผู้เรียนให้มีสมรรถนะในการเป็นผู้ประกอบการหรือการประกอบอาชีพอิสระ สามารถประสบความสำเร็จสู่การเป็นผู้ประกอบการหรือการประกอบอาชีพอิสระ หรือสถานศึกษามีการส่งเสริม สนับสนุนกิจกรรมตามแนวทางการพัฒนาผู้ประกอบการและการประกอบอาชีพอิสระของศูนย์บ่มเพาะผู้ประกอบการอาชีวศึกษา ปรากฏผลการประเมิน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B97084" w:rsidRPr="00C74E51">
        <w:rPr>
          <w:rFonts w:ascii="TH SarabunPSK" w:hAnsi="TH SarabunPSK" w:cs="TH SarabunPSK"/>
          <w:sz w:val="32"/>
          <w:szCs w:val="32"/>
          <w:cs/>
        </w:rPr>
        <w:t>ศูนย์บ่มเพาะผู้ประกอบการอาชีวศึกษา ตามเ</w:t>
      </w:r>
      <w:r w:rsidR="0003186F">
        <w:rPr>
          <w:rFonts w:ascii="TH SarabunPSK" w:hAnsi="TH SarabunPSK" w:cs="TH SarabunPSK"/>
          <w:sz w:val="32"/>
          <w:szCs w:val="32"/>
          <w:cs/>
        </w:rPr>
        <w:t>กณฑ์การประเมินที่สำนักงานคณะกรรม</w:t>
      </w:r>
      <w:r w:rsidR="00B97084" w:rsidRPr="00C74E51">
        <w:rPr>
          <w:rFonts w:ascii="TH SarabunPSK" w:hAnsi="TH SarabunPSK" w:cs="TH SarabunPSK"/>
          <w:sz w:val="32"/>
          <w:szCs w:val="32"/>
          <w:cs/>
        </w:rPr>
        <w:t>การ</w:t>
      </w:r>
      <w:r w:rsidR="0003186F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B97084" w:rsidRPr="00C74E51">
        <w:rPr>
          <w:rFonts w:ascii="TH SarabunPSK" w:hAnsi="TH SarabunPSK" w:cs="TH SarabunPSK"/>
          <w:sz w:val="32"/>
          <w:szCs w:val="32"/>
          <w:cs/>
        </w:rPr>
        <w:t>การ</w:t>
      </w:r>
      <w:r w:rsidR="0003186F">
        <w:rPr>
          <w:rFonts w:ascii="TH SarabunPSK" w:hAnsi="TH SarabunPSK" w:cs="TH SarabunPSK" w:hint="cs"/>
          <w:sz w:val="32"/>
          <w:szCs w:val="32"/>
          <w:cs/>
        </w:rPr>
        <w:t>อ</w:t>
      </w:r>
      <w:r w:rsidR="00B97084" w:rsidRPr="00C74E51">
        <w:rPr>
          <w:rFonts w:ascii="TH SarabunPSK" w:hAnsi="TH SarabunPSK" w:cs="TH SarabunPSK"/>
          <w:sz w:val="32"/>
          <w:szCs w:val="32"/>
          <w:cs/>
        </w:rPr>
        <w:t>าชีวศึกษากำหนด ในระดับสถานศึกษา ระดับจังหวัด ระดับภาค และระดับชาติ</w:t>
      </w:r>
    </w:p>
    <w:p w:rsidR="00B97084" w:rsidRPr="00C74E51" w:rsidRDefault="00B97084" w:rsidP="00092D9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การประเมิน</w:t>
      </w:r>
    </w:p>
    <w:p w:rsidR="00B97084" w:rsidRPr="00C74E51" w:rsidRDefault="00B97084" w:rsidP="0044714D">
      <w:pPr>
        <w:pStyle w:val="ListParagraph"/>
        <w:spacing w:after="0" w:line="240" w:lineRule="auto"/>
        <w:ind w:left="0" w:firstLine="540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>ร้อยละของผู้เรียนที่ประสบความสำเร็จสู่การเป็นผู้ประกอบการหรือการประกอบอาชีพอิสระ เทียบกับจำนวนผู้เรียนผ่านกลุ่มเป้าหมายที่ผ่านการพัฒนาการเป็นผู้ประกอบการหรือการประกอบอาชีพอิสระ หรือมีผลการประเมินศูนย์บ่มเพาะผู้ประกอบการอาชีวศึกษา ตามเกณฑ์การประเมิน</w:t>
      </w:r>
      <w:r w:rsidR="00AE64F5" w:rsidRPr="00C74E51">
        <w:rPr>
          <w:rFonts w:ascii="TH SarabunPSK" w:hAnsi="TH SarabunPSK" w:cs="TH SarabunPSK"/>
          <w:sz w:val="32"/>
          <w:szCs w:val="32"/>
          <w:cs/>
        </w:rPr>
        <w:t xml:space="preserve">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ที่สำนักงานคณะกรรมการการอาชีวศึกษากำหนด</w:t>
      </w:r>
    </w:p>
    <w:p w:rsidR="000B40C7" w:rsidRDefault="000B40C7" w:rsidP="00A916D8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8188" w:type="dxa"/>
        <w:tblLayout w:type="fixed"/>
        <w:tblLook w:val="04A0" w:firstRow="1" w:lastRow="0" w:firstColumn="1" w:lastColumn="0" w:noHBand="0" w:noVBand="1"/>
      </w:tblPr>
      <w:tblGrid>
        <w:gridCol w:w="4219"/>
        <w:gridCol w:w="3969"/>
      </w:tblGrid>
      <w:tr w:rsidR="000B40C7" w:rsidTr="0083324C">
        <w:tc>
          <w:tcPr>
            <w:tcW w:w="4219" w:type="dxa"/>
            <w:shd w:val="clear" w:color="auto" w:fill="538135" w:themeFill="accent6" w:themeFillShade="BF"/>
            <w:vAlign w:val="center"/>
          </w:tcPr>
          <w:p w:rsidR="000B40C7" w:rsidRDefault="000B40C7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3969" w:type="dxa"/>
            <w:shd w:val="clear" w:color="auto" w:fill="538135" w:themeFill="accent6" w:themeFillShade="BF"/>
            <w:vAlign w:val="center"/>
          </w:tcPr>
          <w:p w:rsidR="000B40C7" w:rsidRDefault="000B40C7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0B40C7" w:rsidTr="004B3CED">
        <w:trPr>
          <w:trHeight w:val="3635"/>
        </w:trPr>
        <w:tc>
          <w:tcPr>
            <w:tcW w:w="4219" w:type="dxa"/>
          </w:tcPr>
          <w:p w:rsidR="000B40C7" w:rsidRDefault="000B40C7" w:rsidP="004F1602">
            <w:pPr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1. สถานศึกษามีกระบวนการในการส่งเสริม สนับสนุนและพัฒนาผู้เรียนให้มีสมรรถนะในการเป็นผู้ประกอบการหรือการประกอบอาชีพอิสระ หรือการพัฒนาผู้เรียนให้มีสมรรถนะในการเป็นผู้ประกอบการหรือการประกอบอาชีพอิสระ</w:t>
            </w:r>
            <w:r w:rsidR="000735A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ของศูนย์บ่มเพาะผู้ประกอการอาชีวศึกษา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ab/>
            </w:r>
          </w:p>
          <w:p w:rsidR="000B40C7" w:rsidRDefault="000B40C7" w:rsidP="004F160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 จำนวนผู้เรียนกลุ่มเป้าหมายที่ผ่านการพัฒนา</w:t>
            </w:r>
            <w:r w:rsidR="00AA6AE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การเป็นผู้ประกอบการหรือการประกอบอาชีพอิสระ</w:t>
            </w:r>
          </w:p>
          <w:p w:rsidR="000B40C7" w:rsidRDefault="000B40C7" w:rsidP="004F160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 จำนวนผู้เรียนประสบความสำเร็จสู่การเป็นผู้ประกอบการหรือการประกอบอาชีพอิสระ</w:t>
            </w:r>
          </w:p>
          <w:p w:rsidR="000B40C7" w:rsidRPr="002F2D9E" w:rsidRDefault="000B40C7" w:rsidP="004F160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. ผลการประเมินศูนย์บ่มเพาะผู้ประกอบการอาชีวศึกษา ตามเกณฑ์การประเมินที่สำนัก            งานคณะกรรมการการอาชีวศึกษากำหนด ประกอบด้วย ระดับ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ดาว ระดับ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ดาว </w:t>
            </w:r>
            <w:r w:rsidR="000735A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          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ระดับ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ดาว  ระดับ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4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ดาว และระดับ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5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ดาว</w:t>
            </w:r>
          </w:p>
        </w:tc>
        <w:tc>
          <w:tcPr>
            <w:tcW w:w="3969" w:type="dxa"/>
          </w:tcPr>
          <w:p w:rsidR="00884CFB" w:rsidRDefault="000B40C7" w:rsidP="000735A2">
            <w:pPr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84CFB">
              <w:rPr>
                <w:rFonts w:ascii="TH SarabunPSK" w:hAnsi="TH SarabunPSK" w:cs="TH SarabunPSK" w:hint="cs"/>
                <w:sz w:val="32"/>
                <w:szCs w:val="32"/>
                <w:cs/>
              </w:rPr>
              <w:t>1. เอกสาร</w:t>
            </w:r>
            <w:r w:rsidR="00884CFB"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ส่งเสริม สนับสนุน</w:t>
            </w:r>
            <w:r w:rsidR="000735A2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884CFB"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และพัฒนาผู้เรียนให้มีสมรรถนะในการเป็นผู้ประกอบการหรือการประกอบอาชีพอิสระ หรือการพัฒนาผู้เรียนให้มีสมรรถนะในการเป็นผู้ประกอบการหรือการประกอบอาชีพอิสระของศูนย์บ่มเพาะผู้ประกอ</w:t>
            </w:r>
            <w:r w:rsidR="00AA6AE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บ</w:t>
            </w:r>
            <w:r w:rsidR="00884CFB"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การอาชีวศึกษา</w:t>
            </w:r>
          </w:p>
          <w:p w:rsidR="00884CFB" w:rsidRDefault="00884CFB" w:rsidP="000735A2">
            <w:pPr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84CF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884CFB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. </w:t>
            </w:r>
            <w:r w:rsidRPr="00884CFB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เอกสารสรุปจำนวนผู้เรียน</w:t>
            </w:r>
            <w:r w:rsidRPr="00884CFB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Pr="00884CFB">
              <w:rPr>
                <w:rFonts w:ascii="TH SarabunPSK" w:hAnsi="TH SarabunPSK" w:cs="TH SarabunPSK"/>
                <w:sz w:val="32"/>
                <w:szCs w:val="32"/>
                <w:cs/>
              </w:rPr>
              <w:t>เข้ารับการอบรม</w:t>
            </w:r>
            <w:r w:rsidR="00073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884CFB">
              <w:rPr>
                <w:rFonts w:ascii="TH SarabunPSK" w:hAnsi="TH SarabunPSK" w:cs="TH SarabunPSK"/>
                <w:sz w:val="32"/>
                <w:szCs w:val="32"/>
                <w:cs/>
              </w:rPr>
              <w:t>การเป็นผู้ประกอบการหรือการประกอบอาชีพอิสระ</w:t>
            </w:r>
          </w:p>
          <w:p w:rsidR="00884CFB" w:rsidRDefault="00884CFB" w:rsidP="000735A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="00F517C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. </w:t>
            </w:r>
            <w:r w:rsidRPr="00F517C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เอกสารสรุป</w:t>
            </w:r>
            <w:r w:rsidR="00F517C4" w:rsidRPr="00F517C4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ที่ผ่านการอบรมและประสบ</w:t>
            </w:r>
            <w:r w:rsidR="000735A2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</w:t>
            </w:r>
            <w:r w:rsidR="00F517C4" w:rsidRPr="00F517C4">
              <w:rPr>
                <w:rFonts w:ascii="TH SarabunPSK" w:hAnsi="TH SarabunPSK" w:cs="TH SarabunPSK" w:hint="cs"/>
                <w:sz w:val="32"/>
                <w:szCs w:val="32"/>
                <w:cs/>
              </w:rPr>
              <w:t>สำเร็จ</w:t>
            </w:r>
            <w:r w:rsidR="00F517C4" w:rsidRPr="00F517C4">
              <w:rPr>
                <w:rFonts w:ascii="TH SarabunPSK" w:hAnsi="TH SarabunPSK" w:cs="TH SarabunPSK"/>
                <w:sz w:val="32"/>
                <w:szCs w:val="32"/>
                <w:cs/>
              </w:rPr>
              <w:t>การเป็นผู้ประกอบการหรือ</w:t>
            </w:r>
            <w:r w:rsidR="00AA6AE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</w:t>
            </w:r>
            <w:r w:rsidR="00F517C4" w:rsidRPr="00F517C4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การประกอบอาชีพอิสระ</w:t>
            </w:r>
          </w:p>
          <w:p w:rsidR="000B40C7" w:rsidRPr="00884CFB" w:rsidRDefault="00F517C4" w:rsidP="000735A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 เอกสาร หลักฐาน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ผลการประเมินศูนย์</w:t>
            </w:r>
            <w:r w:rsidR="0012599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บ่มเพาะผู้ประกอบการอาชีวศึกษา </w:t>
            </w:r>
            <w:r w:rsidR="0012599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           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ตามเกณ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ฑ์การประเมินที่สำนัก</w:t>
            </w:r>
            <w:r w:rsidRPr="00C74E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งานคณะกรรมการการอาชีวศึกษากำหนด</w:t>
            </w:r>
          </w:p>
        </w:tc>
      </w:tr>
    </w:tbl>
    <w:p w:rsidR="000B40C7" w:rsidRDefault="000B40C7" w:rsidP="00D86FE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A1445" w:rsidRPr="000A22AF" w:rsidRDefault="008A1445" w:rsidP="00D86FE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B40C7" w:rsidRPr="00900947" w:rsidRDefault="000B40C7" w:rsidP="006B01BB">
      <w:pPr>
        <w:spacing w:after="0" w:line="240" w:lineRule="auto"/>
        <w:rPr>
          <w:rFonts w:ascii="TH SarabunPSK" w:hAnsi="TH SarabunPSK" w:cs="TH SarabunPSK"/>
          <w:b/>
          <w:bCs/>
          <w:sz w:val="20"/>
          <w:szCs w:val="20"/>
        </w:rPr>
      </w:pPr>
    </w:p>
    <w:p w:rsidR="009735FA" w:rsidRDefault="009735FA" w:rsidP="006565A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735FA" w:rsidRDefault="009735FA" w:rsidP="006565A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565A9" w:rsidRDefault="006565A9" w:rsidP="006565A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565A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รายงาน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ผู้เรียนมีสมรรถนะในการเป็นผู้ประกอบการหรือประกอบอาชีพอิสระ</w:t>
      </w:r>
    </w:p>
    <w:tbl>
      <w:tblPr>
        <w:tblStyle w:val="TableGrid"/>
        <w:tblpPr w:leftFromText="180" w:rightFromText="180" w:vertAnchor="page" w:horzAnchor="page" w:tblpX="1223" w:tblpY="1644"/>
        <w:tblW w:w="10226" w:type="dxa"/>
        <w:tblLook w:val="04A0" w:firstRow="1" w:lastRow="0" w:firstColumn="1" w:lastColumn="0" w:noHBand="0" w:noVBand="1"/>
      </w:tblPr>
      <w:tblGrid>
        <w:gridCol w:w="448"/>
        <w:gridCol w:w="2779"/>
        <w:gridCol w:w="900"/>
        <w:gridCol w:w="1794"/>
        <w:gridCol w:w="1701"/>
        <w:gridCol w:w="1707"/>
        <w:gridCol w:w="897"/>
      </w:tblGrid>
      <w:tr w:rsidR="009735FA" w:rsidRPr="00473989" w:rsidTr="009735FA">
        <w:tc>
          <w:tcPr>
            <w:tcW w:w="448" w:type="dxa"/>
            <w:shd w:val="clear" w:color="auto" w:fill="A8D08D" w:themeFill="accent6" w:themeFillTint="99"/>
            <w:vAlign w:val="center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779" w:type="dxa"/>
            <w:shd w:val="clear" w:color="auto" w:fill="A8D08D" w:themeFill="accent6" w:themeFillTint="99"/>
            <w:vAlign w:val="center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900" w:type="dxa"/>
            <w:shd w:val="clear" w:color="auto" w:fill="A8D08D" w:themeFill="accent6" w:themeFillTint="99"/>
            <w:vAlign w:val="center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จำนวนผู้เรียนทั้งหมด</w:t>
            </w:r>
          </w:p>
        </w:tc>
        <w:tc>
          <w:tcPr>
            <w:tcW w:w="1794" w:type="dxa"/>
            <w:shd w:val="clear" w:color="auto" w:fill="A8D08D" w:themeFill="accent6" w:themeFillTint="99"/>
            <w:vAlign w:val="center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จำนวนผู้เรียน</w:t>
            </w:r>
          </w:p>
          <w:p w:rsidR="009735FA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ที่เข้ารับ</w:t>
            </w:r>
          </w:p>
          <w:p w:rsidR="009735FA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การอบรม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การเป็นผู้ประกอบการ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หรือก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าร</w:t>
            </w: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ประกอบ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อาชีพอิสระ</w:t>
            </w:r>
          </w:p>
        </w:tc>
        <w:tc>
          <w:tcPr>
            <w:tcW w:w="1701" w:type="dxa"/>
            <w:shd w:val="clear" w:color="auto" w:fill="A8D08D" w:themeFill="accent6" w:themeFillTint="99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จำนวนผู้เรียน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ที่ผ่านการอบรม</w:t>
            </w: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การเป็นผู้ประกอบการ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หรือการประกอบ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อาชีพอิสระ</w:t>
            </w:r>
          </w:p>
        </w:tc>
        <w:tc>
          <w:tcPr>
            <w:tcW w:w="1707" w:type="dxa"/>
            <w:shd w:val="clear" w:color="auto" w:fill="A8D08D" w:themeFill="accent6" w:themeFillTint="99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จำนวนผู้เรียน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ประสบความสำเร็จ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การเป็นผู้ประกอบการ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หรือการประกอบ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อาชีพอิสระ</w:t>
            </w:r>
          </w:p>
        </w:tc>
        <w:tc>
          <w:tcPr>
            <w:tcW w:w="897" w:type="dxa"/>
            <w:shd w:val="clear" w:color="auto" w:fill="A8D08D" w:themeFill="accent6" w:themeFillTint="99"/>
            <w:vAlign w:val="center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39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คิดเป็น</w:t>
            </w:r>
          </w:p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9735FA" w:rsidRPr="00473989" w:rsidTr="009735FA"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277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399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9735FA" w:rsidRPr="00473989" w:rsidTr="009735FA">
        <w:tc>
          <w:tcPr>
            <w:tcW w:w="4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27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134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17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17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17.65</w:t>
            </w:r>
          </w:p>
        </w:tc>
      </w:tr>
      <w:tr w:rsidR="009735FA" w:rsidRPr="00473989" w:rsidTr="009735FA"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contextualSpacing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277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contextualSpacing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94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9735FA" w:rsidRPr="00473989" w:rsidTr="009735FA"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contextualSpacing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277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contextualSpacing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การเลขานุการและการจัดการสำนักงาน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102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9735FA" w:rsidRPr="00473989" w:rsidTr="009735FA"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277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326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40.00</w:t>
            </w:r>
          </w:p>
        </w:tc>
      </w:tr>
      <w:tr w:rsidR="009735FA" w:rsidRPr="00473989" w:rsidTr="009735FA"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277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685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</w:p>
        </w:tc>
      </w:tr>
      <w:tr w:rsidR="009735FA" w:rsidRPr="00473989" w:rsidTr="009735FA">
        <w:tc>
          <w:tcPr>
            <w:tcW w:w="448" w:type="dxa"/>
            <w:tcBorders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7</w:t>
            </w:r>
          </w:p>
        </w:tc>
        <w:tc>
          <w:tcPr>
            <w:tcW w:w="2779" w:type="dxa"/>
            <w:tcBorders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268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11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9735FA" w:rsidRPr="00473989" w:rsidTr="009735FA">
        <w:tc>
          <w:tcPr>
            <w:tcW w:w="448" w:type="dxa"/>
            <w:tcBorders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8</w:t>
            </w:r>
          </w:p>
        </w:tc>
        <w:tc>
          <w:tcPr>
            <w:tcW w:w="2779" w:type="dxa"/>
            <w:tcBorders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47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100.00</w:t>
            </w:r>
          </w:p>
        </w:tc>
      </w:tr>
      <w:tr w:rsidR="009735FA" w:rsidRPr="00473989" w:rsidTr="009735FA">
        <w:tc>
          <w:tcPr>
            <w:tcW w:w="448" w:type="dxa"/>
            <w:tcBorders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2779" w:type="dxa"/>
            <w:tcBorders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485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80.00</w:t>
            </w:r>
          </w:p>
        </w:tc>
      </w:tr>
      <w:tr w:rsidR="009735FA" w:rsidRPr="00473989" w:rsidTr="009735FA">
        <w:tc>
          <w:tcPr>
            <w:tcW w:w="448" w:type="dxa"/>
            <w:tcBorders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</w:t>
            </w:r>
          </w:p>
        </w:tc>
        <w:tc>
          <w:tcPr>
            <w:tcW w:w="2779" w:type="dxa"/>
            <w:tcBorders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647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9735FA" w:rsidRPr="00473989" w:rsidTr="009735FA">
        <w:tc>
          <w:tcPr>
            <w:tcW w:w="448" w:type="dxa"/>
            <w:tcBorders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11</w:t>
            </w:r>
          </w:p>
        </w:tc>
        <w:tc>
          <w:tcPr>
            <w:tcW w:w="2779" w:type="dxa"/>
            <w:tcBorders>
              <w:right w:val="single" w:sz="4" w:space="0" w:color="auto"/>
            </w:tcBorders>
            <w:shd w:val="clear" w:color="auto" w:fill="auto"/>
          </w:tcPr>
          <w:p w:rsidR="009735FA" w:rsidRPr="00473989" w:rsidRDefault="009735FA" w:rsidP="009735F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47398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900" w:type="dxa"/>
          </w:tcPr>
          <w:p w:rsidR="009735FA" w:rsidRPr="00473989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233</w:t>
            </w:r>
          </w:p>
        </w:tc>
        <w:tc>
          <w:tcPr>
            <w:tcW w:w="1794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701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70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897" w:type="dxa"/>
          </w:tcPr>
          <w:p w:rsidR="009735FA" w:rsidRPr="000176A0" w:rsidRDefault="009735FA" w:rsidP="009735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76A0">
              <w:rPr>
                <w:rFonts w:ascii="TH SarabunPSK" w:hAnsi="TH SarabunPSK" w:cs="TH SarabunPSK" w:hint="cs"/>
                <w:sz w:val="32"/>
                <w:szCs w:val="32"/>
                <w:cs/>
              </w:rPr>
              <w:t>100.00</w:t>
            </w:r>
          </w:p>
        </w:tc>
      </w:tr>
      <w:tr w:rsidR="009735FA" w:rsidRPr="00473989" w:rsidTr="009735FA">
        <w:tc>
          <w:tcPr>
            <w:tcW w:w="3227" w:type="dxa"/>
            <w:gridSpan w:val="2"/>
            <w:shd w:val="clear" w:color="auto" w:fill="538135" w:themeFill="accent6" w:themeFillShade="BF"/>
            <w:vAlign w:val="center"/>
          </w:tcPr>
          <w:p w:rsidR="009735FA" w:rsidRPr="00473989" w:rsidRDefault="009735FA" w:rsidP="009735FA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7398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900" w:type="dxa"/>
            <w:shd w:val="clear" w:color="auto" w:fill="538135" w:themeFill="accent6" w:themeFillShade="BF"/>
          </w:tcPr>
          <w:p w:rsidR="009735FA" w:rsidRPr="00C43BF8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3B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Pr="00C43BF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Pr="00C43B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420</w:t>
            </w:r>
          </w:p>
        </w:tc>
        <w:tc>
          <w:tcPr>
            <w:tcW w:w="1794" w:type="dxa"/>
            <w:shd w:val="clear" w:color="auto" w:fill="538135" w:themeFill="accent6" w:themeFillShade="BF"/>
          </w:tcPr>
          <w:p w:rsidR="009735FA" w:rsidRPr="00C43BF8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3B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</w:t>
            </w:r>
          </w:p>
        </w:tc>
        <w:tc>
          <w:tcPr>
            <w:tcW w:w="1701" w:type="dxa"/>
            <w:shd w:val="clear" w:color="auto" w:fill="538135" w:themeFill="accent6" w:themeFillShade="BF"/>
          </w:tcPr>
          <w:p w:rsidR="009735FA" w:rsidRPr="00C43BF8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3B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</w:t>
            </w:r>
          </w:p>
        </w:tc>
        <w:tc>
          <w:tcPr>
            <w:tcW w:w="1707" w:type="dxa"/>
            <w:shd w:val="clear" w:color="auto" w:fill="538135" w:themeFill="accent6" w:themeFillShade="BF"/>
          </w:tcPr>
          <w:p w:rsidR="009735FA" w:rsidRPr="00C43BF8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3B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24</w:t>
            </w:r>
          </w:p>
        </w:tc>
        <w:tc>
          <w:tcPr>
            <w:tcW w:w="897" w:type="dxa"/>
            <w:shd w:val="clear" w:color="auto" w:fill="538135" w:themeFill="accent6" w:themeFillShade="BF"/>
          </w:tcPr>
          <w:p w:rsidR="009735FA" w:rsidRPr="00C43BF8" w:rsidRDefault="009735FA" w:rsidP="009735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3B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30.00</w:t>
            </w:r>
          </w:p>
        </w:tc>
      </w:tr>
    </w:tbl>
    <w:p w:rsidR="006565A9" w:rsidRPr="006565A9" w:rsidRDefault="006565A9" w:rsidP="006565A9">
      <w:pPr>
        <w:spacing w:after="0" w:line="240" w:lineRule="auto"/>
        <w:jc w:val="center"/>
        <w:rPr>
          <w:rFonts w:ascii="TH SarabunPSK" w:hAnsi="TH SarabunPSK" w:cs="TH SarabunPSK"/>
          <w:b/>
          <w:bCs/>
          <w:sz w:val="18"/>
          <w:szCs w:val="18"/>
        </w:rPr>
      </w:pPr>
    </w:p>
    <w:p w:rsidR="00725225" w:rsidRPr="00BD204D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2"/>
          <w:szCs w:val="2"/>
        </w:rPr>
      </w:pPr>
    </w:p>
    <w:p w:rsidR="00BD204D" w:rsidRPr="003C44ED" w:rsidRDefault="0028301C" w:rsidP="00BD204D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</w:t>
      </w:r>
      <w:r w:rsidR="003C44E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BD204D" w:rsidRPr="003C44ED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ผลการ</w:t>
      </w:r>
      <w:r w:rsidRPr="003C44E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ดำเนินงานการ</w:t>
      </w:r>
      <w:r w:rsidRPr="003C44ED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ประเมินศูนย์บ่มเพาะผู้ประกอบการอาชีวศึกษา</w:t>
      </w:r>
      <w:r w:rsidRPr="003C44E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3C44ED">
        <w:rPr>
          <w:rFonts w:ascii="TH SarabunPSK" w:hAnsi="TH SarabunPSK" w:cs="TH SarabunPSK" w:hint="cs"/>
          <w:b/>
          <w:bCs/>
          <w:sz w:val="32"/>
          <w:szCs w:val="32"/>
          <w:cs/>
        </w:rPr>
        <w:t>วิทยาลัยอาชีวศึกษาภูเก็ต</w:t>
      </w:r>
      <w:r w:rsidRPr="003C44E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ปีการศึกษา 2560 เข้ารับการประเมินปีการศึกษา 2561 ระดับชาติ</w:t>
      </w:r>
    </w:p>
    <w:p w:rsidR="00BD204D" w:rsidRDefault="00BD204D" w:rsidP="00BD204D">
      <w:pPr>
        <w:spacing w:after="0" w:line="240" w:lineRule="auto"/>
        <w:ind w:left="-5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  <w:t xml:space="preserve">   </w:t>
      </w:r>
      <w:r w:rsidR="003C44E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3C5955">
        <w:rPr>
          <w:rFonts w:ascii="TH SarabunPSK" w:hAnsi="TH SarabunPSK" w:cs="TH SarabunPSK"/>
          <w:color w:val="000000"/>
          <w:sz w:val="32"/>
          <w:szCs w:val="32"/>
          <w:cs/>
        </w:rPr>
        <w:t>(</w:t>
      </w:r>
      <w:r w:rsidRPr="003C595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Pr="003C595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3C5955">
        <w:rPr>
          <w:rFonts w:ascii="TH SarabunPSK" w:hAnsi="TH SarabunPSK" w:cs="TH SarabunPSK"/>
          <w:color w:val="000000"/>
          <w:sz w:val="32"/>
          <w:szCs w:val="32"/>
          <w:cs/>
        </w:rPr>
        <w:t>)</w:t>
      </w:r>
      <w:r w:rsidRPr="00622AE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ระดับ 1 ดาว</w:t>
      </w:r>
    </w:p>
    <w:p w:rsidR="00BD204D" w:rsidRDefault="00BD204D" w:rsidP="00BD204D">
      <w:pPr>
        <w:spacing w:after="0" w:line="240" w:lineRule="auto"/>
        <w:ind w:left="-5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C44ED">
        <w:rPr>
          <w:rFonts w:ascii="TH SarabunPSK" w:hAnsi="TH SarabunPSK" w:cs="TH SarabunPSK"/>
          <w:sz w:val="32"/>
          <w:szCs w:val="32"/>
          <w:cs/>
        </w:rPr>
        <w:tab/>
      </w:r>
      <w:r w:rsidR="003C44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22AE9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622AE9">
        <w:rPr>
          <w:rFonts w:ascii="TH SarabunPSK" w:hAnsi="TH SarabunPSK" w:cs="TH SarabunPSK"/>
          <w:sz w:val="32"/>
          <w:szCs w:val="32"/>
          <w:cs/>
        </w:rPr>
        <w:t xml:space="preserve">)  </w:t>
      </w:r>
      <w:r>
        <w:rPr>
          <w:rFonts w:ascii="TH SarabunPSK" w:hAnsi="TH SarabunPSK" w:cs="TH SarabunPSK" w:hint="cs"/>
          <w:sz w:val="32"/>
          <w:szCs w:val="32"/>
          <w:cs/>
        </w:rPr>
        <w:t>ระดับ 2 ดาว</w:t>
      </w:r>
    </w:p>
    <w:p w:rsidR="00BD204D" w:rsidRDefault="00BD204D" w:rsidP="003C44ED">
      <w:pPr>
        <w:spacing w:after="0" w:line="240" w:lineRule="auto"/>
        <w:ind w:left="-540" w:firstLine="12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287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5E1287">
        <w:rPr>
          <w:rFonts w:ascii="TH SarabunPSK" w:hAnsi="TH SarabunPSK" w:cs="TH SarabunPSK"/>
          <w:sz w:val="32"/>
          <w:szCs w:val="32"/>
          <w:cs/>
        </w:rPr>
        <w:t>)</w:t>
      </w:r>
      <w:r w:rsidRPr="00622AE9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ระดับ 3 ดาว</w:t>
      </w:r>
      <w:r w:rsidRPr="00CD613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BD204D" w:rsidRDefault="00BD204D" w:rsidP="003C44ED">
      <w:pPr>
        <w:spacing w:after="0" w:line="240" w:lineRule="auto"/>
        <w:ind w:left="-540" w:firstLine="12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(</w:t>
      </w:r>
      <w:r w:rsidRPr="005304B4">
        <w:rPr>
          <w:rFonts w:ascii="TH SarabunPSK" w:hAnsi="TH SarabunPSK" w:cs="TH SarabunPSK"/>
          <w:sz w:val="24"/>
          <w:szCs w:val="24"/>
        </w:rPr>
        <w:sym w:font="Wingdings" w:char="F0FC"/>
      </w:r>
      <w:r w:rsidRPr="00CD613E">
        <w:rPr>
          <w:rFonts w:ascii="TH SarabunPSK" w:hAnsi="TH SarabunPSK" w:cs="TH SarabunPSK"/>
          <w:sz w:val="32"/>
          <w:szCs w:val="32"/>
          <w:cs/>
        </w:rPr>
        <w:t xml:space="preserve">)  </w:t>
      </w:r>
      <w:r>
        <w:rPr>
          <w:rFonts w:ascii="TH SarabunPSK" w:hAnsi="TH SarabunPSK" w:cs="TH SarabunPSK" w:hint="cs"/>
          <w:sz w:val="32"/>
          <w:szCs w:val="32"/>
          <w:cs/>
        </w:rPr>
        <w:t>ระดับ 4 ดาว</w:t>
      </w:r>
    </w:p>
    <w:p w:rsidR="00BD204D" w:rsidRDefault="00BD204D" w:rsidP="003C44ED">
      <w:pPr>
        <w:spacing w:after="0" w:line="240" w:lineRule="auto"/>
        <w:ind w:left="-540" w:firstLine="126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(   </w:t>
      </w:r>
      <w:r w:rsidRPr="00CD613E">
        <w:rPr>
          <w:rFonts w:ascii="TH SarabunPSK" w:hAnsi="TH SarabunPSK" w:cs="TH SarabunPSK"/>
          <w:sz w:val="32"/>
          <w:szCs w:val="32"/>
          <w:cs/>
        </w:rPr>
        <w:t xml:space="preserve">)  </w:t>
      </w:r>
      <w:r>
        <w:rPr>
          <w:rFonts w:ascii="TH SarabunPSK" w:hAnsi="TH SarabunPSK" w:cs="TH SarabunPSK" w:hint="cs"/>
          <w:sz w:val="32"/>
          <w:szCs w:val="32"/>
          <w:cs/>
        </w:rPr>
        <w:t>ระดับ 5 ดาว</w:t>
      </w:r>
    </w:p>
    <w:p w:rsidR="00725225" w:rsidRPr="006565A9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18"/>
          <w:szCs w:val="18"/>
        </w:rPr>
      </w:pPr>
    </w:p>
    <w:p w:rsidR="006565A9" w:rsidRPr="00C74E51" w:rsidRDefault="006565A9" w:rsidP="006565A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การคำนวณ</w:t>
      </w:r>
    </w:p>
    <w:p w:rsidR="006565A9" w:rsidRDefault="006565A9" w:rsidP="006565A9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 w:rsidRPr="00C74E51">
        <w:rPr>
          <w:rFonts w:ascii="TH SarabunPSK" w:eastAsiaTheme="minorEastAsia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   </w:t>
      </w:r>
      <w:r w:rsidRPr="00C74E51">
        <w:rPr>
          <w:rFonts w:ascii="TH SarabunPSK" w:eastAsiaTheme="minorEastAsia" w:hAnsi="TH SarabunPSK" w:cs="TH SarabunPSK"/>
          <w:sz w:val="32"/>
          <w:szCs w:val="32"/>
          <w:cs/>
        </w:rPr>
        <w:t xml:space="preserve">  </w:t>
      </w:r>
      <m:oMath>
        <m:r>
          <w:rPr>
            <w:rFonts w:ascii="Cambria Math" w:hAnsi="Cambria Math" w:cs="TH SarabunPSK"/>
            <w:sz w:val="32"/>
            <w:szCs w:val="32"/>
            <w:cs/>
          </w:rPr>
          <m:t>ร้อยละ</m:t>
        </m:r>
        <m:r>
          <m:rPr>
            <m:sty m:val="p"/>
          </m:rPr>
          <w:rPr>
            <w:rFonts w:ascii="Cambria Math" w:hAnsi="Cambria Math" w:cs="TH SarabunPSK"/>
            <w:sz w:val="32"/>
            <w:szCs w:val="32"/>
            <w:cs/>
          </w:rPr>
          <m:t>=</m:t>
        </m:r>
        <m:f>
          <m:fPr>
            <m:ctrlPr>
              <w:rPr>
                <w:rFonts w:ascii="Cambria Math" w:hAnsi="Cambria Math" w:cs="TH SarabunPSK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จำนวนผู้เรียนที่ประสบความสำเร็จสู่การเป็นผู้ประกอบการหรือการประกอบอาชีพอิสระ</m:t>
            </m:r>
            <m:ctrlPr>
              <w:rPr>
                <w:rFonts w:ascii="Cambria Math" w:hAnsi="Cambria Math" w:cs="TH SarabunPSK"/>
                <w:sz w:val="32"/>
                <w:szCs w:val="32"/>
                <w:cs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จำนวนผู้เรียนกลุ่มเป้าหมายที่ผ่านการพัฒนาการเป็นผู้ประกอบการหรือการประกอบอาชีพอิสระ</m:t>
            </m:r>
            <m:ctrlPr>
              <w:rPr>
                <w:rFonts w:ascii="Cambria Math" w:hAnsi="Cambria Math" w:cs="TH SarabunPSK"/>
                <w:sz w:val="32"/>
                <w:szCs w:val="32"/>
                <w:cs/>
              </w:rPr>
            </m:ctrlPr>
          </m:den>
        </m:f>
      </m:oMath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m:oMath>
        <m:r>
          <w:rPr>
            <w:rFonts w:ascii="Cambria Math" w:hAnsi="Cambria Math" w:cs="TH SarabunPSK"/>
            <w:sz w:val="32"/>
            <w:szCs w:val="32"/>
          </w:rPr>
          <m:t>×100</m:t>
        </m:r>
      </m:oMath>
    </w:p>
    <w:p w:rsidR="00725225" w:rsidRPr="006565A9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BD204D" w:rsidRDefault="00BD204D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092D91" w:rsidRDefault="00092D91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725225" w:rsidRDefault="009F4692" w:rsidP="009F4692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</w:p>
    <w:p w:rsidR="009F4692" w:rsidRPr="00C74E51" w:rsidRDefault="009F4692" w:rsidP="009F4692">
      <w:pPr>
        <w:spacing w:before="120" w:after="0" w:line="240" w:lineRule="auto"/>
        <w:ind w:firstLine="284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9019" w:type="dxa"/>
        <w:jc w:val="center"/>
        <w:tblLook w:val="04A0" w:firstRow="1" w:lastRow="0" w:firstColumn="1" w:lastColumn="0" w:noHBand="0" w:noVBand="1"/>
      </w:tblPr>
      <w:tblGrid>
        <w:gridCol w:w="4630"/>
        <w:gridCol w:w="1260"/>
        <w:gridCol w:w="1508"/>
        <w:gridCol w:w="1621"/>
      </w:tblGrid>
      <w:tr w:rsidR="00725225" w:rsidRPr="00C74E51" w:rsidTr="0083324C">
        <w:trPr>
          <w:jc w:val="center"/>
        </w:trPr>
        <w:tc>
          <w:tcPr>
            <w:tcW w:w="4630" w:type="dxa"/>
            <w:shd w:val="clear" w:color="auto" w:fill="538135" w:themeFill="accent6" w:themeFillShade="BF"/>
            <w:vAlign w:val="center"/>
          </w:tcPr>
          <w:p w:rsidR="00725225" w:rsidRPr="00F65AFF" w:rsidRDefault="00725225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5AF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260" w:type="dxa"/>
            <w:shd w:val="clear" w:color="auto" w:fill="538135" w:themeFill="accent6" w:themeFillShade="BF"/>
            <w:vAlign w:val="center"/>
          </w:tcPr>
          <w:p w:rsidR="00725225" w:rsidRPr="00F65AFF" w:rsidRDefault="00725225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5AF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ค่าคะแนน</w:t>
            </w:r>
          </w:p>
        </w:tc>
        <w:tc>
          <w:tcPr>
            <w:tcW w:w="1508" w:type="dxa"/>
            <w:shd w:val="clear" w:color="auto" w:fill="538135" w:themeFill="accent6" w:themeFillShade="BF"/>
            <w:vAlign w:val="center"/>
          </w:tcPr>
          <w:p w:rsidR="00725225" w:rsidRPr="00F65AFF" w:rsidRDefault="00725225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5AF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21" w:type="dxa"/>
            <w:shd w:val="clear" w:color="auto" w:fill="538135" w:themeFill="accent6" w:themeFillShade="BF"/>
            <w:vAlign w:val="center"/>
          </w:tcPr>
          <w:p w:rsidR="00725225" w:rsidRPr="00F65AFF" w:rsidRDefault="00725225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5AF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725225" w:rsidRPr="00C74E51" w:rsidTr="005304B4">
        <w:trPr>
          <w:jc w:val="center"/>
        </w:trPr>
        <w:tc>
          <w:tcPr>
            <w:tcW w:w="4630" w:type="dxa"/>
          </w:tcPr>
          <w:p w:rsidR="00725225" w:rsidRPr="00C74E51" w:rsidRDefault="00725225" w:rsidP="0017227F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ขึ้นไปหรือมีผลการประเมินศูนย์บ่มเพาะฯ</w:t>
            </w:r>
            <w:r w:rsidR="0093559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ในระดับ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ดาว</w:t>
            </w:r>
          </w:p>
        </w:tc>
        <w:tc>
          <w:tcPr>
            <w:tcW w:w="1260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508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621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5225" w:rsidRPr="00C74E51" w:rsidTr="005304B4">
        <w:trPr>
          <w:jc w:val="center"/>
        </w:trPr>
        <w:tc>
          <w:tcPr>
            <w:tcW w:w="4630" w:type="dxa"/>
          </w:tcPr>
          <w:p w:rsidR="00725225" w:rsidRPr="00C74E51" w:rsidRDefault="00725225" w:rsidP="00935598">
            <w:pPr>
              <w:jc w:val="thaiDistribute"/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99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ขึ้นไปหรือมีผลการประเมินศูนย์บ่มเพาะฯ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ในระดับ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ดาว</w:t>
            </w:r>
          </w:p>
        </w:tc>
        <w:tc>
          <w:tcPr>
            <w:tcW w:w="1260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08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621" w:type="dxa"/>
          </w:tcPr>
          <w:p w:rsidR="00725225" w:rsidRPr="005304B4" w:rsidRDefault="005304B4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304B4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</w:tr>
      <w:tr w:rsidR="00725225" w:rsidRPr="00C74E51" w:rsidTr="005304B4">
        <w:trPr>
          <w:jc w:val="center"/>
        </w:trPr>
        <w:tc>
          <w:tcPr>
            <w:tcW w:w="4630" w:type="dxa"/>
          </w:tcPr>
          <w:p w:rsidR="00725225" w:rsidRPr="00C74E51" w:rsidRDefault="00725225" w:rsidP="00935598">
            <w:pPr>
              <w:jc w:val="thaiDistribute"/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99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ขึ้นไปหรือมีผลการประเมินศูนย์บ่มเพาะฯ ในระดับ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ดาว</w:t>
            </w:r>
          </w:p>
        </w:tc>
        <w:tc>
          <w:tcPr>
            <w:tcW w:w="1260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08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621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5225" w:rsidRPr="00C74E51" w:rsidTr="005304B4">
        <w:trPr>
          <w:jc w:val="center"/>
        </w:trPr>
        <w:tc>
          <w:tcPr>
            <w:tcW w:w="4630" w:type="dxa"/>
          </w:tcPr>
          <w:p w:rsidR="00725225" w:rsidRPr="00C74E51" w:rsidRDefault="00725225" w:rsidP="00935598">
            <w:pPr>
              <w:jc w:val="thaiDistribute"/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99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ขึ้นไปหรือมีผลการประเมินศูนย์บ่มเพาะฯ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ในระดับ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ดาว</w:t>
            </w:r>
          </w:p>
        </w:tc>
        <w:tc>
          <w:tcPr>
            <w:tcW w:w="1260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508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621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25225" w:rsidRPr="00C74E51" w:rsidTr="005304B4">
        <w:trPr>
          <w:jc w:val="center"/>
        </w:trPr>
        <w:tc>
          <w:tcPr>
            <w:tcW w:w="4630" w:type="dxa"/>
          </w:tcPr>
          <w:p w:rsidR="00725225" w:rsidRPr="00C74E51" w:rsidRDefault="00725225" w:rsidP="00935598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น้อยกว่าร้อยละ </w:t>
            </w:r>
            <w:r w:rsidR="00935598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93559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935598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หรือมีผลการประเมินศูนย์</w:t>
            </w:r>
            <w:r w:rsidR="005304B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บ่มเพาะฯ</w:t>
            </w:r>
            <w:r w:rsidR="0093559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ในระดับ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ดาว</w:t>
            </w:r>
          </w:p>
        </w:tc>
        <w:tc>
          <w:tcPr>
            <w:tcW w:w="1260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08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กำลังพัฒนา</w:t>
            </w:r>
          </w:p>
        </w:tc>
        <w:tc>
          <w:tcPr>
            <w:tcW w:w="1621" w:type="dxa"/>
          </w:tcPr>
          <w:p w:rsidR="00725225" w:rsidRPr="00C74E51" w:rsidRDefault="00725225" w:rsidP="0069261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725225" w:rsidRPr="003C5955" w:rsidRDefault="009F4692" w:rsidP="00EA290A">
      <w:pPr>
        <w:tabs>
          <w:tab w:val="left" w:pos="360"/>
          <w:tab w:val="left" w:pos="900"/>
          <w:tab w:val="left" w:pos="144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725225" w:rsidRPr="00797608" w:rsidRDefault="00935598" w:rsidP="005D7F37">
      <w:pPr>
        <w:tabs>
          <w:tab w:val="left" w:pos="450"/>
        </w:tabs>
        <w:spacing w:after="0" w:line="240" w:lineRule="auto"/>
        <w:ind w:left="-90" w:firstLine="54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79760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725225" w:rsidRPr="00797608">
        <w:rPr>
          <w:rFonts w:ascii="TH SarabunPSK" w:hAnsi="TH SarabunPSK" w:cs="TH SarabunPSK" w:hint="cs"/>
          <w:color w:val="000000"/>
          <w:sz w:val="32"/>
          <w:szCs w:val="32"/>
          <w:cs/>
        </w:rPr>
        <w:t>ระดับคุณภาพ</w:t>
      </w:r>
      <w:r w:rsidR="00725225" w:rsidRPr="00797608">
        <w:rPr>
          <w:rFonts w:ascii="TH SarabunPSK" w:hAnsi="TH SarabunPSK" w:cs="TH SarabunPSK"/>
          <w:sz w:val="32"/>
          <w:szCs w:val="32"/>
          <w:cs/>
        </w:rPr>
        <w:t>ผู้เรียนมีสมรรถนะในการเป็นผู้ประกอบการหรือประกอบอาชีพอิสระ</w:t>
      </w:r>
      <w:r w:rsidR="00725225" w:rsidRPr="0079760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5D7F37" w:rsidRPr="0079760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 มีผลการประเมินศูนย์บ่มเพาะฯ ในระดับ 4 ดาว </w:t>
      </w:r>
      <w:r w:rsidR="00725225" w:rsidRPr="00797608">
        <w:rPr>
          <w:rFonts w:ascii="TH SarabunPSK" w:hAnsi="TH SarabunPSK" w:cs="TH SarabunPSK"/>
          <w:color w:val="000000"/>
          <w:sz w:val="32"/>
          <w:szCs w:val="32"/>
          <w:cs/>
        </w:rPr>
        <w:t>ได้คะแนน</w:t>
      </w:r>
      <w:r w:rsidR="00EA290A" w:rsidRPr="00797608">
        <w:rPr>
          <w:rFonts w:ascii="TH SarabunPSK" w:hAnsi="TH SarabunPSK" w:cs="TH SarabunPSK" w:hint="cs"/>
          <w:color w:val="000000"/>
          <w:sz w:val="32"/>
          <w:szCs w:val="32"/>
          <w:cs/>
        </w:rPr>
        <w:t>เท่ากับ</w:t>
      </w:r>
      <w:r w:rsidR="00725225" w:rsidRPr="0079760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5304B4" w:rsidRPr="00797608">
        <w:rPr>
          <w:rFonts w:ascii="TH SarabunPSK" w:hAnsi="TH SarabunPSK" w:cs="TH SarabunPSK"/>
          <w:color w:val="000000"/>
          <w:sz w:val="32"/>
          <w:szCs w:val="32"/>
        </w:rPr>
        <w:t xml:space="preserve">4 </w:t>
      </w:r>
      <w:r w:rsidR="00725225" w:rsidRPr="00797608">
        <w:rPr>
          <w:rFonts w:ascii="TH SarabunPSK" w:hAnsi="TH SarabunPSK" w:cs="TH SarabunPSK"/>
          <w:color w:val="000000"/>
          <w:sz w:val="32"/>
          <w:szCs w:val="32"/>
          <w:cs/>
        </w:rPr>
        <w:t>คะแนน</w:t>
      </w:r>
      <w:r w:rsidR="005D7F37" w:rsidRPr="00797608">
        <w:rPr>
          <w:rFonts w:ascii="TH SarabunPSK" w:hAnsi="TH SarabunPSK" w:cs="TH SarabunPSK"/>
          <w:color w:val="000000"/>
          <w:sz w:val="32"/>
          <w:szCs w:val="32"/>
          <w:cs/>
        </w:rPr>
        <w:t xml:space="preserve"> อยู่ในระดับคุณภาพ </w:t>
      </w:r>
      <w:r w:rsidR="005D7F37" w:rsidRPr="0079760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</w:t>
      </w:r>
      <w:r w:rsidR="005D7F37" w:rsidRPr="00797608">
        <w:rPr>
          <w:rFonts w:ascii="TH SarabunPSK" w:hAnsi="TH SarabunPSK" w:cs="TH SarabunPSK"/>
          <w:color w:val="000000"/>
          <w:sz w:val="32"/>
          <w:szCs w:val="32"/>
          <w:cs/>
        </w:rPr>
        <w:t>ดีเลิศ</w:t>
      </w:r>
    </w:p>
    <w:p w:rsidR="009F4692" w:rsidRDefault="00A627BC" w:rsidP="000F755B">
      <w:pPr>
        <w:spacing w:before="120" w:after="0" w:line="240" w:lineRule="auto"/>
        <w:ind w:right="-62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627BC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</w:p>
    <w:p w:rsidR="00A627BC" w:rsidRPr="00A627BC" w:rsidRDefault="00A627BC" w:rsidP="00274BC5">
      <w:pPr>
        <w:spacing w:after="0" w:line="240" w:lineRule="auto"/>
        <w:ind w:right="-62" w:firstLine="567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A627B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ศูนย์บ่มเพาะผู้ประกอบการอาชีวศึกษามีผลการประเมินอยู่ในระดับ 4 ดาว</w:t>
      </w:r>
    </w:p>
    <w:p w:rsidR="00032576" w:rsidRPr="009760F9" w:rsidRDefault="00032576" w:rsidP="00032576">
      <w:pPr>
        <w:pStyle w:val="ListParagraph"/>
        <w:spacing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25225" w:rsidRPr="009760F9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color w:val="FF0000"/>
          <w:sz w:val="32"/>
          <w:szCs w:val="32"/>
        </w:rPr>
      </w:pPr>
    </w:p>
    <w:p w:rsidR="00725225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725225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725225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725225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725225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A627BC" w:rsidRDefault="00A627BC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A627BC" w:rsidRDefault="00A627BC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A627BC" w:rsidRDefault="00A627BC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A627BC" w:rsidRDefault="00A627BC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A627BC" w:rsidRDefault="00A627BC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3D5D67" w:rsidRDefault="003D5D67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725225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725225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725225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725225" w:rsidRDefault="00725225" w:rsidP="00BC20C1">
      <w:pPr>
        <w:pStyle w:val="ListParagraph"/>
        <w:ind w:left="-540"/>
        <w:jc w:val="thaiDistribute"/>
        <w:rPr>
          <w:rFonts w:ascii="TH SarabunPSK" w:eastAsiaTheme="minorEastAsia" w:hAnsi="TH SarabunPSK" w:cs="TH SarabunPSK"/>
          <w:sz w:val="32"/>
          <w:szCs w:val="32"/>
        </w:rPr>
      </w:pPr>
    </w:p>
    <w:p w:rsidR="00EE145D" w:rsidRPr="0048431F" w:rsidRDefault="00EE145D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8431F">
        <w:rPr>
          <w:rFonts w:ascii="TH SarabunPSK" w:hAnsi="TH SarabunPSK" w:cs="TH SarabunPSK"/>
          <w:b/>
          <w:bCs/>
          <w:sz w:val="32"/>
          <w:szCs w:val="32"/>
        </w:rPr>
        <w:lastRenderedPageBreak/>
        <w:t>1</w:t>
      </w:r>
      <w:r w:rsidRPr="0048431F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48431F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48431F">
        <w:rPr>
          <w:rFonts w:ascii="TH SarabunPSK" w:hAnsi="TH SarabunPSK" w:cs="TH SarabunPSK"/>
          <w:b/>
          <w:bCs/>
          <w:sz w:val="32"/>
          <w:szCs w:val="32"/>
          <w:cs/>
        </w:rPr>
        <w:t>ผลงานของผู้เรียนด้านนวัตกรรม สิ่งประดิษฐ์ งานสร้างสรรค์ หรืองานวิจัย</w:t>
      </w:r>
    </w:p>
    <w:p w:rsidR="00EE145D" w:rsidRPr="00C74E51" w:rsidRDefault="00EE145D" w:rsidP="00092D91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คำอธิบาย</w:t>
      </w:r>
    </w:p>
    <w:p w:rsidR="00EE145D" w:rsidRPr="00C74E51" w:rsidRDefault="005E09C3" w:rsidP="00EE145D">
      <w:pPr>
        <w:pStyle w:val="ListParagraph"/>
        <w:spacing w:after="0" w:line="240" w:lineRule="auto"/>
        <w:ind w:left="0" w:firstLine="360"/>
        <w:contextualSpacing w:val="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สถานศึกษามี</w:t>
      </w:r>
      <w:r w:rsidR="00BC7CA2">
        <w:rPr>
          <w:rFonts w:ascii="TH SarabunPSK" w:hAnsi="TH SarabunPSK" w:cs="TH SarabunPSK" w:hint="cs"/>
          <w:sz w:val="32"/>
          <w:szCs w:val="32"/>
          <w:cs/>
        </w:rPr>
        <w:t>การส่งเสริม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 สนับสนุน</w:t>
      </w:r>
      <w:r w:rsidR="00BC7CA2">
        <w:rPr>
          <w:rFonts w:ascii="TH SarabunPSK" w:hAnsi="TH SarabunPSK" w:cs="TH SarabunPSK" w:hint="cs"/>
          <w:sz w:val="32"/>
          <w:szCs w:val="32"/>
          <w:cs/>
        </w:rPr>
        <w:t>ให้ผู้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เรียนพัฒนานวัตกรรม สิ่งประดิษ</w:t>
      </w:r>
      <w:r w:rsidR="00BC7CA2">
        <w:rPr>
          <w:rFonts w:ascii="TH SarabunPSK" w:hAnsi="TH SarabunPSK" w:cs="TH SarabunPSK" w:hint="cs"/>
          <w:sz w:val="32"/>
          <w:szCs w:val="32"/>
          <w:cs/>
        </w:rPr>
        <w:t>ฐ์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C7CA2">
        <w:rPr>
          <w:rFonts w:ascii="TH SarabunPSK" w:hAnsi="TH SarabunPSK" w:cs="TH SarabunPSK" w:hint="cs"/>
          <w:sz w:val="32"/>
          <w:szCs w:val="32"/>
          <w:cs/>
        </w:rPr>
        <w:t>งานสร้างสรรค์             หรือ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งานวิจัย  ผลงานของ</w:t>
      </w:r>
      <w:r w:rsidR="00BC7CA2">
        <w:rPr>
          <w:rFonts w:ascii="TH SarabunPSK" w:hAnsi="TH SarabunPSK" w:cs="TH SarabunPSK" w:hint="cs"/>
          <w:sz w:val="32"/>
          <w:szCs w:val="32"/>
          <w:cs/>
        </w:rPr>
        <w:t>ผู้เรียนได้รับ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รางวัลจากการประกวดนวัตกรรม สิ่ง</w:t>
      </w:r>
      <w:r w:rsidR="00BC7CA2">
        <w:rPr>
          <w:rFonts w:ascii="TH SarabunPSK" w:hAnsi="TH SarabunPSK" w:cs="TH SarabunPSK" w:hint="cs"/>
          <w:sz w:val="32"/>
          <w:szCs w:val="32"/>
          <w:cs/>
        </w:rPr>
        <w:t>ประดิษฐ์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C7CA2">
        <w:rPr>
          <w:rFonts w:ascii="TH SarabunPSK" w:hAnsi="TH SarabunPSK" w:cs="TH SarabunPSK" w:hint="cs"/>
          <w:sz w:val="32"/>
          <w:szCs w:val="32"/>
          <w:cs/>
        </w:rPr>
        <w:t>งานสร้างสรรค์หรือ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งานวิจัยตามที่สํานักงาน คณะกรรมการการอาชีวศึกษากําหนดหรือ</w:t>
      </w:r>
      <w:r w:rsidR="00BC7CA2">
        <w:rPr>
          <w:rFonts w:ascii="TH SarabunPSK" w:hAnsi="TH SarabunPSK" w:cs="TH SarabunPSK" w:hint="cs"/>
          <w:sz w:val="32"/>
          <w:szCs w:val="32"/>
          <w:cs/>
        </w:rPr>
        <w:t>เข้าร่วม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กับ</w:t>
      </w:r>
      <w:r w:rsidR="00BC7CA2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อื่น</w:t>
      </w:r>
      <w:r w:rsidR="0044714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83C21">
        <w:rPr>
          <w:rFonts w:ascii="TH SarabunPSK" w:hAnsi="TH SarabunPSK" w:cs="TH SarabunPSK" w:hint="cs"/>
          <w:sz w:val="32"/>
          <w:szCs w:val="32"/>
          <w:cs/>
        </w:rPr>
        <w:t>หรือมีการนำมาใช้ประโยชน์ได้จริงในระดับจังหวัด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 ระดับภาค ระดับชาติ และระดับนานาชาติ</w:t>
      </w:r>
    </w:p>
    <w:p w:rsidR="00EE145D" w:rsidRPr="00C74E51" w:rsidRDefault="00EE145D" w:rsidP="00092D9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EE145D" w:rsidRPr="00C74E51" w:rsidRDefault="00EE145D" w:rsidP="00EB6AFB">
      <w:pPr>
        <w:tabs>
          <w:tab w:val="left" w:pos="540"/>
        </w:tabs>
        <w:spacing w:after="0" w:line="240" w:lineRule="auto"/>
        <w:ind w:firstLine="274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52AC" w:rsidRPr="00C74E51">
        <w:rPr>
          <w:rFonts w:ascii="TH SarabunPSK" w:hAnsi="TH SarabunPSK" w:cs="TH SarabunPSK"/>
          <w:sz w:val="32"/>
          <w:szCs w:val="32"/>
          <w:cs/>
        </w:rPr>
        <w:tab/>
      </w:r>
      <w:r w:rsidR="00183AEE">
        <w:rPr>
          <w:rFonts w:ascii="TH SarabunPSK" w:hAnsi="TH SarabunPSK" w:cs="TH SarabunPSK" w:hint="cs"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. สถานศึกษามีการจัดกิจกรรมประกวดนวัตกรรม </w:t>
      </w:r>
      <w:r w:rsidR="00C83C21">
        <w:rPr>
          <w:rFonts w:ascii="TH SarabunPSK" w:hAnsi="TH SarabunPSK" w:cs="TH SarabunPSK" w:hint="cs"/>
          <w:sz w:val="32"/>
          <w:szCs w:val="32"/>
          <w:cs/>
        </w:rPr>
        <w:t>สิ่งประดิษฐ์ งานสร้างสรรค์ หรืองานวิจัยในสถานศึกษา</w:t>
      </w:r>
    </w:p>
    <w:p w:rsidR="00EE145D" w:rsidRPr="00C74E51" w:rsidRDefault="00EE145D" w:rsidP="00C83C21">
      <w:pPr>
        <w:tabs>
          <w:tab w:val="left" w:pos="540"/>
        </w:tabs>
        <w:spacing w:after="0" w:line="240" w:lineRule="auto"/>
        <w:ind w:firstLine="274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52AC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52AC" w:rsidRPr="00C74E51">
        <w:rPr>
          <w:rFonts w:ascii="TH SarabunPSK" w:hAnsi="TH SarabunPSK" w:cs="TH SarabunPSK"/>
          <w:sz w:val="32"/>
          <w:szCs w:val="32"/>
          <w:cs/>
        </w:rPr>
        <w:tab/>
      </w:r>
      <w:r w:rsidR="00183AEE">
        <w:rPr>
          <w:rFonts w:ascii="TH SarabunPSK" w:hAnsi="TH SarabunPSK" w:cs="TH SarabunPSK" w:hint="cs"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. ผลงานนวัตกรรม </w:t>
      </w:r>
      <w:r w:rsidR="00C83C21">
        <w:rPr>
          <w:rFonts w:ascii="TH SarabunPSK" w:hAnsi="TH SarabunPSK" w:cs="TH SarabunPSK" w:hint="cs"/>
          <w:sz w:val="32"/>
          <w:szCs w:val="32"/>
          <w:cs/>
        </w:rPr>
        <w:t xml:space="preserve">สิ่งประดิษฐ์ งานสร้างสรรค์ </w:t>
      </w:r>
      <w:r w:rsidRPr="00C74E51">
        <w:rPr>
          <w:rFonts w:ascii="TH SarabunPSK" w:hAnsi="TH SarabunPSK" w:cs="TH SarabunPSK"/>
          <w:sz w:val="32"/>
          <w:szCs w:val="32"/>
          <w:cs/>
        </w:rPr>
        <w:t>หรืองานวิจัยมีการ</w:t>
      </w:r>
      <w:r w:rsidR="00C83C21">
        <w:rPr>
          <w:rFonts w:ascii="TH SarabunPSK" w:hAnsi="TH SarabunPSK" w:cs="TH SarabunPSK" w:hint="cs"/>
          <w:sz w:val="32"/>
          <w:szCs w:val="32"/>
          <w:cs/>
        </w:rPr>
        <w:t>นำไปใช้ประโยชน์จริง</w:t>
      </w:r>
      <w:r w:rsidR="0048431F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ในระดับสถานศึกษา หรือไดรับรางวัลจากการประกวด นวัตกรรม </w:t>
      </w:r>
      <w:r w:rsidR="00C83C21">
        <w:rPr>
          <w:rFonts w:ascii="TH SarabunPSK" w:hAnsi="TH SarabunPSK" w:cs="TH SarabunPSK" w:hint="cs"/>
          <w:sz w:val="32"/>
          <w:szCs w:val="32"/>
          <w:cs/>
        </w:rPr>
        <w:t xml:space="preserve">สิ่งประดิษฐ์ งานสร้างสรรค์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หรืองานวิจัย ระดับจังหวัด</w:t>
      </w:r>
    </w:p>
    <w:p w:rsidR="00EE145D" w:rsidRPr="00C74E51" w:rsidRDefault="00EE145D" w:rsidP="00EB6AFB">
      <w:pPr>
        <w:tabs>
          <w:tab w:val="left" w:pos="540"/>
        </w:tabs>
        <w:spacing w:after="0" w:line="240" w:lineRule="auto"/>
        <w:ind w:firstLine="274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52AC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52AC" w:rsidRPr="00C74E51">
        <w:rPr>
          <w:rFonts w:ascii="TH SarabunPSK" w:hAnsi="TH SarabunPSK" w:cs="TH SarabunPSK"/>
          <w:sz w:val="32"/>
          <w:szCs w:val="32"/>
          <w:cs/>
        </w:rPr>
        <w:tab/>
      </w:r>
      <w:r w:rsidR="00183AEE">
        <w:rPr>
          <w:rFonts w:ascii="TH SarabunPSK" w:hAnsi="TH SarabunPSK" w:cs="TH SarabunPSK" w:hint="cs"/>
          <w:sz w:val="32"/>
          <w:szCs w:val="32"/>
          <w:cs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. ผลงานนวัตกรรม </w:t>
      </w:r>
      <w:r w:rsidR="00C83C21">
        <w:rPr>
          <w:rFonts w:ascii="TH SarabunPSK" w:hAnsi="TH SarabunPSK" w:cs="TH SarabunPSK" w:hint="cs"/>
          <w:sz w:val="32"/>
          <w:szCs w:val="32"/>
          <w:cs/>
        </w:rPr>
        <w:t>สิ่งประดิษฐ์ งานสร้างสรรค์ หรือ</w:t>
      </w:r>
      <w:r w:rsidRPr="00C74E51">
        <w:rPr>
          <w:rFonts w:ascii="TH SarabunPSK" w:hAnsi="TH SarabunPSK" w:cs="TH SarabunPSK"/>
          <w:sz w:val="32"/>
          <w:szCs w:val="32"/>
          <w:cs/>
        </w:rPr>
        <w:t>งานวิจัยมีการนําไป</w:t>
      </w:r>
      <w:r w:rsidR="00C83C21">
        <w:rPr>
          <w:rFonts w:ascii="TH SarabunPSK" w:hAnsi="TH SarabunPSK" w:cs="TH SarabunPSK" w:hint="cs"/>
          <w:sz w:val="32"/>
          <w:szCs w:val="32"/>
          <w:cs/>
        </w:rPr>
        <w:t>ใช้ประโยชน์จริง                 ใน</w:t>
      </w:r>
      <w:r w:rsidR="00183AEE">
        <w:rPr>
          <w:rFonts w:ascii="TH SarabunPSK" w:hAnsi="TH SarabunPSK" w:cs="TH SarabunPSK"/>
          <w:sz w:val="32"/>
          <w:szCs w:val="32"/>
          <w:cs/>
        </w:rPr>
        <w:t>ระดับชุมชน</w:t>
      </w:r>
      <w:r w:rsidR="00183A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83AEE">
        <w:rPr>
          <w:rFonts w:ascii="TH SarabunPSK" w:hAnsi="TH SarabunPSK" w:cs="TH SarabunPSK"/>
          <w:sz w:val="32"/>
          <w:szCs w:val="32"/>
          <w:cs/>
        </w:rPr>
        <w:t>หรือ</w:t>
      </w:r>
      <w:r w:rsidR="00C83C21">
        <w:rPr>
          <w:rFonts w:ascii="TH SarabunPSK" w:hAnsi="TH SarabunPSK" w:cs="TH SarabunPSK" w:hint="cs"/>
          <w:sz w:val="32"/>
          <w:szCs w:val="32"/>
          <w:cs/>
        </w:rPr>
        <w:t>ได้รับ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รางวัลจากการประกวด นวัตกรรม </w:t>
      </w:r>
      <w:r w:rsidR="00C83C21">
        <w:rPr>
          <w:rFonts w:ascii="TH SarabunPSK" w:hAnsi="TH SarabunPSK" w:cs="TH SarabunPSK" w:hint="cs"/>
          <w:sz w:val="32"/>
          <w:szCs w:val="32"/>
          <w:cs/>
        </w:rPr>
        <w:t xml:space="preserve">สิ่งประดิษฐ์ งานสร้างสรรค์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งานวิจัย ระดับภาค </w:t>
      </w:r>
    </w:p>
    <w:p w:rsidR="00EE145D" w:rsidRPr="00C74E51" w:rsidRDefault="00C652AC" w:rsidP="00EB6AFB">
      <w:pPr>
        <w:tabs>
          <w:tab w:val="left" w:pos="540"/>
        </w:tabs>
        <w:spacing w:after="0" w:line="240" w:lineRule="auto"/>
        <w:ind w:firstLine="274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183AEE">
        <w:rPr>
          <w:rFonts w:ascii="TH SarabunPSK" w:hAnsi="TH SarabunPSK" w:cs="TH SarabunPSK" w:hint="cs"/>
          <w:sz w:val="32"/>
          <w:szCs w:val="32"/>
          <w:cs/>
        </w:rPr>
        <w:t>4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. ผลงานนวัตกรรม </w:t>
      </w:r>
      <w:r w:rsidR="00C83C21">
        <w:rPr>
          <w:rFonts w:ascii="TH SarabunPSK" w:hAnsi="TH SarabunPSK" w:cs="TH SarabunPSK" w:hint="cs"/>
          <w:sz w:val="32"/>
          <w:szCs w:val="32"/>
          <w:cs/>
        </w:rPr>
        <w:t>สิ่งประดิษฐ์ งานสร้างสรรค์ หรือ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งานวิจัยมีการนําไป</w:t>
      </w:r>
      <w:r w:rsidR="00C83C21">
        <w:rPr>
          <w:rFonts w:ascii="TH SarabunPSK" w:hAnsi="TH SarabunPSK" w:cs="TH SarabunPSK" w:hint="cs"/>
          <w:sz w:val="32"/>
          <w:szCs w:val="32"/>
          <w:cs/>
        </w:rPr>
        <w:t>ใช้ประโยชน์จริง</w:t>
      </w:r>
      <w:r w:rsidR="0048431F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ในระดับจังหวัด</w:t>
      </w:r>
      <w:r w:rsidR="00183A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3C21">
        <w:rPr>
          <w:rFonts w:ascii="TH SarabunPSK" w:hAnsi="TH SarabunPSK" w:cs="TH SarabunPSK" w:hint="cs"/>
          <w:sz w:val="32"/>
          <w:szCs w:val="32"/>
          <w:cs/>
        </w:rPr>
        <w:t>หรือได้รับ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รางวัลจากการประกวด นวัตกรรม </w:t>
      </w:r>
      <w:r w:rsidR="00C83C21">
        <w:rPr>
          <w:rFonts w:ascii="TH SarabunPSK" w:hAnsi="TH SarabunPSK" w:cs="TH SarabunPSK" w:hint="cs"/>
          <w:sz w:val="32"/>
          <w:szCs w:val="32"/>
          <w:cs/>
        </w:rPr>
        <w:t>สิ่งประดิษฐ์ งานสร้างสรรค์                     หรือ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งานวิจัย ระดับชาติ </w:t>
      </w:r>
    </w:p>
    <w:p w:rsidR="00EE145D" w:rsidRDefault="005E09C3" w:rsidP="00EB6AFB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183AEE">
        <w:rPr>
          <w:rFonts w:ascii="TH SarabunPSK" w:hAnsi="TH SarabunPSK" w:cs="TH SarabunPSK" w:hint="cs"/>
          <w:sz w:val="32"/>
          <w:szCs w:val="32"/>
          <w:cs/>
        </w:rPr>
        <w:t>5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. ผลงานนวัตกรรม </w:t>
      </w:r>
      <w:r w:rsidR="00C83C21">
        <w:rPr>
          <w:rFonts w:ascii="TH SarabunPSK" w:hAnsi="TH SarabunPSK" w:cs="TH SarabunPSK" w:hint="cs"/>
          <w:sz w:val="32"/>
          <w:szCs w:val="32"/>
          <w:cs/>
        </w:rPr>
        <w:t>สิ่งประดิษฐ์ งานสร้างสรรค์ หรือ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งานวิจัยมีการนําไป</w:t>
      </w:r>
      <w:r w:rsidR="00C83C21">
        <w:rPr>
          <w:rFonts w:ascii="TH SarabunPSK" w:hAnsi="TH SarabunPSK" w:cs="TH SarabunPSK" w:hint="cs"/>
          <w:sz w:val="32"/>
          <w:szCs w:val="32"/>
          <w:cs/>
        </w:rPr>
        <w:t>ใช้ประโยชน์จริง</w:t>
      </w:r>
      <w:r w:rsidR="0048431F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>ในระดับประเทศ</w:t>
      </w:r>
      <w:r w:rsidR="00183A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83AEE">
        <w:rPr>
          <w:rFonts w:ascii="TH SarabunPSK" w:hAnsi="TH SarabunPSK" w:cs="TH SarabunPSK"/>
          <w:sz w:val="32"/>
          <w:szCs w:val="32"/>
          <w:cs/>
        </w:rPr>
        <w:t>หรือ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ไดรับรางวัลจากการประกวด นวัตกรรม </w:t>
      </w:r>
      <w:r w:rsidR="00C83C21">
        <w:rPr>
          <w:rFonts w:ascii="TH SarabunPSK" w:hAnsi="TH SarabunPSK" w:cs="TH SarabunPSK" w:hint="cs"/>
          <w:sz w:val="32"/>
          <w:szCs w:val="32"/>
          <w:cs/>
        </w:rPr>
        <w:t>สิ่งประดิษฐ์ งานสร้างสรรค์                    หรือ</w:t>
      </w:r>
      <w:r w:rsidR="00EE145D" w:rsidRPr="00C74E51">
        <w:rPr>
          <w:rFonts w:ascii="TH SarabunPSK" w:hAnsi="TH SarabunPSK" w:cs="TH SarabunPSK"/>
          <w:sz w:val="32"/>
          <w:szCs w:val="32"/>
          <w:cs/>
        </w:rPr>
        <w:t xml:space="preserve">งานวิจัย ระดับนานาชาติ   </w:t>
      </w:r>
    </w:p>
    <w:p w:rsidR="00884CFB" w:rsidRDefault="00884CFB" w:rsidP="00EB6AFB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EB6AFB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92D91" w:rsidRDefault="00092D91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E13C2" w:rsidRDefault="00FE13C2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E13C2" w:rsidRDefault="00FE13C2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84CFB" w:rsidRPr="00C74E51" w:rsidRDefault="00884CFB" w:rsidP="005E09C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83AEE" w:rsidRDefault="00183AEE" w:rsidP="0044714D">
      <w:pPr>
        <w:tabs>
          <w:tab w:val="left" w:pos="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การดำเนินงาน</w:t>
      </w:r>
    </w:p>
    <w:tbl>
      <w:tblPr>
        <w:tblStyle w:val="TableGrid"/>
        <w:tblW w:w="9108" w:type="dxa"/>
        <w:tblLook w:val="04A0" w:firstRow="1" w:lastRow="0" w:firstColumn="1" w:lastColumn="0" w:noHBand="0" w:noVBand="1"/>
      </w:tblPr>
      <w:tblGrid>
        <w:gridCol w:w="4428"/>
        <w:gridCol w:w="4680"/>
      </w:tblGrid>
      <w:tr w:rsidR="00183AEE" w:rsidTr="00BB4D48">
        <w:tc>
          <w:tcPr>
            <w:tcW w:w="4428" w:type="dxa"/>
            <w:shd w:val="clear" w:color="auto" w:fill="538135" w:themeFill="accent6" w:themeFillShade="BF"/>
            <w:vAlign w:val="center"/>
          </w:tcPr>
          <w:p w:rsidR="00183AEE" w:rsidRDefault="00183AEE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680" w:type="dxa"/>
            <w:shd w:val="clear" w:color="auto" w:fill="538135" w:themeFill="accent6" w:themeFillShade="BF"/>
            <w:vAlign w:val="center"/>
          </w:tcPr>
          <w:p w:rsidR="00183AEE" w:rsidRDefault="00183AEE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183AEE" w:rsidTr="000735A2">
        <w:trPr>
          <w:trHeight w:val="3266"/>
        </w:trPr>
        <w:tc>
          <w:tcPr>
            <w:tcW w:w="4428" w:type="dxa"/>
          </w:tcPr>
          <w:p w:rsidR="00183AEE" w:rsidRDefault="00183AEE" w:rsidP="000C797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ผลการสงเสริม สนับสนุนให</w:t>
            </w:r>
            <w:r w:rsidR="00256F4B">
              <w:rPr>
                <w:rFonts w:ascii="TH SarabunPSK" w:hAnsi="TH SarabunPSK" w:cs="TH SarabunPSK"/>
                <w:sz w:val="32"/>
                <w:szCs w:val="32"/>
                <w:cs/>
              </w:rPr>
              <w:t>้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ผูเรียนพัฒนานวัตกรรม สิ่งประดิษฐ งานสรางสรรค หรืองานวิจัยในสถานศึกษา</w:t>
            </w:r>
          </w:p>
          <w:p w:rsidR="00183AEE" w:rsidRPr="002F2D9E" w:rsidRDefault="00183AEE" w:rsidP="00816C8E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การนํานวัตกรรม สิ่งประดิษฐ</w:t>
            </w:r>
            <w:r w:rsidR="00461B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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งานสรางสรรค หรืองานวิจัยไปใชประโยชนจริงในระดับสถานศึกษา ระดับชุมชน ระดับจังหวัด ระดับชาติ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รางวัลการประกวดนวัตกรรม สิ่งประดิษฐ </w:t>
            </w:r>
            <w:r w:rsidR="00073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งานสรางสรรค หรืองานวิจัยในระดับจังหวัด </w:t>
            </w:r>
            <w:r w:rsidR="00073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ระดับภาค ระดับชาติ และระดับนานาชาติ    </w:t>
            </w:r>
          </w:p>
        </w:tc>
        <w:tc>
          <w:tcPr>
            <w:tcW w:w="4680" w:type="dxa"/>
          </w:tcPr>
          <w:p w:rsidR="00884CFB" w:rsidRDefault="000735A2" w:rsidP="000735A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เอกสารการ</w:t>
            </w:r>
            <w:r w:rsidR="00884CFB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สงเสริม สนับสนุนใหผู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เรียนพัฒนานวัตกรรม สิ่งประดิษฐ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84CFB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งานสรางสรรค หรืองานวิจัย</w:t>
            </w:r>
            <w:r w:rsidR="00816C8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84CFB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ในสถานศึกษา</w:t>
            </w:r>
          </w:p>
          <w:p w:rsidR="00884CFB" w:rsidRDefault="00884CFB" w:rsidP="000735A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16C8E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เอกสารสรุปจำนวนนวัตกรรม</w:t>
            </w:r>
            <w:r w:rsidRPr="00417D5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สิ่งประดิษฐ์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="00073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งานสรางสรรค หรืองานวิจัยไปใชประโยชนจริงในระดับสถานศึกษา ระดับชุมชน ระดับจังหวัด ระดับชาติ    </w:t>
            </w:r>
          </w:p>
          <w:p w:rsidR="00183AEE" w:rsidRPr="002F2D9E" w:rsidRDefault="00884CFB" w:rsidP="000735A2">
            <w:pPr>
              <w:tabs>
                <w:tab w:val="left" w:pos="4170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หลักฐาน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รางวัลการประกวด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นวัตกรรม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สิ่งประดิษฐ งานสรางสรรค หรืองานวิจัยในระดับจังหวัด</w:t>
            </w:r>
            <w:r w:rsidR="000735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ระดับภาค ระดับชาติ และระดับนานาชาติ    </w:t>
            </w:r>
          </w:p>
        </w:tc>
      </w:tr>
    </w:tbl>
    <w:p w:rsidR="00EE145D" w:rsidRPr="00C74E51" w:rsidRDefault="00EE145D" w:rsidP="00183AEE">
      <w:pPr>
        <w:spacing w:after="0" w:line="240" w:lineRule="auto"/>
        <w:ind w:left="-9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หมายเหตุ :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รางวัล หมายถึง รางวัลชนะเลิศ รองชนะเลิศ หรือรางวัลอื่นๆ โดยไมนับรางวัลชมเชย  </w:t>
      </w:r>
    </w:p>
    <w:p w:rsidR="00183AEE" w:rsidRDefault="00183AEE" w:rsidP="008300D4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E145D" w:rsidRDefault="00EE145D" w:rsidP="00B70DCC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300D4">
        <w:rPr>
          <w:rFonts w:ascii="TH SarabunPSK" w:hAnsi="TH SarabunPSK" w:cs="TH SarabunPSK"/>
          <w:b/>
          <w:bCs/>
          <w:sz w:val="32"/>
          <w:szCs w:val="32"/>
          <w:cs/>
        </w:rPr>
        <w:t>รายงานผูเรียนพัฒนานวัตกรรม สิ่งประดิษฐ งานสรางสรรค หรืองานวิจัย ในสถานศึกษา</w:t>
      </w:r>
    </w:p>
    <w:tbl>
      <w:tblPr>
        <w:tblStyle w:val="TableGrid"/>
        <w:tblpPr w:leftFromText="180" w:rightFromText="180" w:vertAnchor="text" w:horzAnchor="margin" w:tblpY="149"/>
        <w:tblW w:w="8535" w:type="dxa"/>
        <w:tblLook w:val="04A0" w:firstRow="1" w:lastRow="0" w:firstColumn="1" w:lastColumn="0" w:noHBand="0" w:noVBand="1"/>
      </w:tblPr>
      <w:tblGrid>
        <w:gridCol w:w="448"/>
        <w:gridCol w:w="3488"/>
        <w:gridCol w:w="1169"/>
        <w:gridCol w:w="1180"/>
        <w:gridCol w:w="1080"/>
        <w:gridCol w:w="1170"/>
      </w:tblGrid>
      <w:tr w:rsidR="00816C8E" w:rsidRPr="00935598" w:rsidTr="00BB4D48">
        <w:tc>
          <w:tcPr>
            <w:tcW w:w="448" w:type="dxa"/>
            <w:vMerge w:val="restart"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488" w:type="dxa"/>
            <w:vMerge w:val="restart"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4599" w:type="dxa"/>
            <w:gridSpan w:val="4"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นวัตกรรม สิ่งประดิษฐ์ โครงงาน และงานวิจัย</w:t>
            </w:r>
          </w:p>
        </w:tc>
      </w:tr>
      <w:tr w:rsidR="00816C8E" w:rsidRPr="00935598" w:rsidTr="00BB4D48">
        <w:tc>
          <w:tcPr>
            <w:tcW w:w="448" w:type="dxa"/>
            <w:vMerge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488" w:type="dxa"/>
            <w:vMerge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349" w:type="dxa"/>
            <w:gridSpan w:val="2"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 ปวช.</w:t>
            </w:r>
          </w:p>
        </w:tc>
        <w:tc>
          <w:tcPr>
            <w:tcW w:w="2250" w:type="dxa"/>
            <w:gridSpan w:val="2"/>
            <w:shd w:val="clear" w:color="auto" w:fill="A8D08D" w:themeFill="accent6" w:themeFillTint="99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 ปวส.</w:t>
            </w:r>
          </w:p>
        </w:tc>
      </w:tr>
      <w:tr w:rsidR="00816C8E" w:rsidRPr="00935598" w:rsidTr="00BB4D48">
        <w:tc>
          <w:tcPr>
            <w:tcW w:w="448" w:type="dxa"/>
            <w:vMerge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488" w:type="dxa"/>
            <w:vMerge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69" w:type="dxa"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</w:t>
            </w:r>
            <w:r w:rsidRPr="0093559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น</w:t>
            </w: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ผู้เรียน</w:t>
            </w:r>
          </w:p>
        </w:tc>
        <w:tc>
          <w:tcPr>
            <w:tcW w:w="1180" w:type="dxa"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ผลงาน</w:t>
            </w:r>
          </w:p>
        </w:tc>
        <w:tc>
          <w:tcPr>
            <w:tcW w:w="1080" w:type="dxa"/>
            <w:shd w:val="clear" w:color="auto" w:fill="A8D08D" w:themeFill="accent6" w:themeFillTint="99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ผู้เรียน</w:t>
            </w:r>
          </w:p>
        </w:tc>
        <w:tc>
          <w:tcPr>
            <w:tcW w:w="1170" w:type="dxa"/>
            <w:shd w:val="clear" w:color="auto" w:fill="A8D08D" w:themeFill="accent6" w:themeFillTint="99"/>
            <w:vAlign w:val="center"/>
          </w:tcPr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  <w:p w:rsidR="00816C8E" w:rsidRPr="00935598" w:rsidRDefault="00816C8E" w:rsidP="00816C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ผลงาน</w:t>
            </w:r>
          </w:p>
        </w:tc>
      </w:tr>
      <w:tr w:rsidR="004A3623" w:rsidRPr="00935598" w:rsidTr="00BB4D48"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348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169" w:type="dxa"/>
            <w:vAlign w:val="center"/>
          </w:tcPr>
          <w:p w:rsidR="004A3623" w:rsidRPr="004A3623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A362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283</w:t>
            </w:r>
          </w:p>
        </w:tc>
        <w:tc>
          <w:tcPr>
            <w:tcW w:w="1180" w:type="dxa"/>
            <w:vAlign w:val="center"/>
          </w:tcPr>
          <w:p w:rsidR="004A3623" w:rsidRPr="00935598" w:rsidRDefault="00382BEC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28</w:t>
            </w:r>
          </w:p>
        </w:tc>
        <w:tc>
          <w:tcPr>
            <w:tcW w:w="1080" w:type="dxa"/>
            <w:vAlign w:val="center"/>
          </w:tcPr>
          <w:p w:rsidR="004A3623" w:rsidRPr="005610A1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sz w:val="32"/>
                <w:szCs w:val="32"/>
                <w:cs/>
              </w:rPr>
              <w:t>116</w:t>
            </w:r>
          </w:p>
        </w:tc>
        <w:tc>
          <w:tcPr>
            <w:tcW w:w="1170" w:type="dxa"/>
            <w:vAlign w:val="center"/>
          </w:tcPr>
          <w:p w:rsidR="004A3623" w:rsidRPr="00935598" w:rsidRDefault="00382BEC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26</w:t>
            </w:r>
          </w:p>
        </w:tc>
      </w:tr>
      <w:tr w:rsidR="004A3623" w:rsidRPr="00935598" w:rsidTr="00BB4D48">
        <w:tc>
          <w:tcPr>
            <w:tcW w:w="4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34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169" w:type="dxa"/>
            <w:vAlign w:val="center"/>
          </w:tcPr>
          <w:p w:rsidR="004A3623" w:rsidRPr="004A3623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A362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92</w:t>
            </w:r>
          </w:p>
        </w:tc>
        <w:tc>
          <w:tcPr>
            <w:tcW w:w="1180" w:type="dxa"/>
            <w:vAlign w:val="center"/>
          </w:tcPr>
          <w:p w:rsidR="004A3623" w:rsidRPr="00935598" w:rsidRDefault="006B5CEE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1080" w:type="dxa"/>
            <w:vAlign w:val="center"/>
          </w:tcPr>
          <w:p w:rsidR="004A3623" w:rsidRPr="005610A1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sz w:val="32"/>
                <w:szCs w:val="32"/>
                <w:cs/>
              </w:rPr>
              <w:t>42</w:t>
            </w:r>
          </w:p>
        </w:tc>
        <w:tc>
          <w:tcPr>
            <w:tcW w:w="1170" w:type="dxa"/>
            <w:vAlign w:val="center"/>
          </w:tcPr>
          <w:p w:rsidR="004A3623" w:rsidRPr="00935598" w:rsidRDefault="006B5CEE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</w:t>
            </w:r>
          </w:p>
        </w:tc>
      </w:tr>
      <w:tr w:rsidR="004A3623" w:rsidRPr="00935598" w:rsidTr="00BB4D48"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contextualSpacing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348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contextualSpacing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169" w:type="dxa"/>
            <w:vAlign w:val="center"/>
          </w:tcPr>
          <w:p w:rsidR="004A3623" w:rsidRPr="004A3623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A362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81</w:t>
            </w:r>
          </w:p>
        </w:tc>
        <w:tc>
          <w:tcPr>
            <w:tcW w:w="1180" w:type="dxa"/>
            <w:vAlign w:val="center"/>
          </w:tcPr>
          <w:p w:rsidR="004A3623" w:rsidRPr="00935598" w:rsidRDefault="00575AAE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080" w:type="dxa"/>
            <w:vAlign w:val="center"/>
          </w:tcPr>
          <w:p w:rsidR="004A3623" w:rsidRPr="005610A1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sz w:val="32"/>
                <w:szCs w:val="32"/>
                <w:cs/>
              </w:rPr>
              <w:t>13</w:t>
            </w:r>
          </w:p>
        </w:tc>
        <w:tc>
          <w:tcPr>
            <w:tcW w:w="1170" w:type="dxa"/>
            <w:vAlign w:val="center"/>
          </w:tcPr>
          <w:p w:rsidR="004A3623" w:rsidRPr="00935598" w:rsidRDefault="00575AAE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4A3623" w:rsidRPr="00935598" w:rsidTr="00BB4D48"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contextualSpacing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348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contextualSpacing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การเลขานุการและการจัดการสำนักงาน</w:t>
            </w:r>
          </w:p>
        </w:tc>
        <w:tc>
          <w:tcPr>
            <w:tcW w:w="1169" w:type="dxa"/>
            <w:vAlign w:val="center"/>
          </w:tcPr>
          <w:p w:rsidR="004A3623" w:rsidRPr="004A3623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A362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74</w:t>
            </w:r>
          </w:p>
        </w:tc>
        <w:tc>
          <w:tcPr>
            <w:tcW w:w="1180" w:type="dxa"/>
            <w:vAlign w:val="center"/>
          </w:tcPr>
          <w:p w:rsidR="004A3623" w:rsidRPr="00935598" w:rsidRDefault="002B31DD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080" w:type="dxa"/>
            <w:vAlign w:val="center"/>
          </w:tcPr>
          <w:p w:rsidR="004A3623" w:rsidRPr="005610A1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sz w:val="32"/>
                <w:szCs w:val="32"/>
                <w:cs/>
              </w:rPr>
              <w:t>28</w:t>
            </w:r>
          </w:p>
        </w:tc>
        <w:tc>
          <w:tcPr>
            <w:tcW w:w="1170" w:type="dxa"/>
            <w:vAlign w:val="center"/>
          </w:tcPr>
          <w:p w:rsidR="004A3623" w:rsidRPr="00935598" w:rsidRDefault="002B31DD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4A3623" w:rsidRPr="00935598" w:rsidTr="00BB4D48"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348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169" w:type="dxa"/>
            <w:vAlign w:val="center"/>
          </w:tcPr>
          <w:p w:rsidR="004A3623" w:rsidRPr="004A3623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A362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222</w:t>
            </w:r>
          </w:p>
        </w:tc>
        <w:tc>
          <w:tcPr>
            <w:tcW w:w="1180" w:type="dxa"/>
            <w:vAlign w:val="center"/>
          </w:tcPr>
          <w:p w:rsidR="004A3623" w:rsidRPr="00935598" w:rsidRDefault="0059792F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63</w:t>
            </w:r>
          </w:p>
        </w:tc>
        <w:tc>
          <w:tcPr>
            <w:tcW w:w="1080" w:type="dxa"/>
            <w:vAlign w:val="center"/>
          </w:tcPr>
          <w:p w:rsidR="004A3623" w:rsidRPr="005610A1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sz w:val="32"/>
                <w:szCs w:val="32"/>
                <w:cs/>
              </w:rPr>
              <w:t>104</w:t>
            </w:r>
          </w:p>
        </w:tc>
        <w:tc>
          <w:tcPr>
            <w:tcW w:w="1170" w:type="dxa"/>
            <w:vAlign w:val="center"/>
          </w:tcPr>
          <w:p w:rsidR="004A3623" w:rsidRPr="00935598" w:rsidRDefault="0059792F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</w:tr>
      <w:tr w:rsidR="004A3623" w:rsidRPr="00935598" w:rsidTr="00BB4D48">
        <w:tc>
          <w:tcPr>
            <w:tcW w:w="44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348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169" w:type="dxa"/>
            <w:vAlign w:val="center"/>
          </w:tcPr>
          <w:p w:rsidR="004A3623" w:rsidRPr="004A3623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A362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524</w:t>
            </w:r>
          </w:p>
        </w:tc>
        <w:tc>
          <w:tcPr>
            <w:tcW w:w="1180" w:type="dxa"/>
            <w:vAlign w:val="center"/>
          </w:tcPr>
          <w:p w:rsidR="004A3623" w:rsidRPr="00935598" w:rsidRDefault="00524B76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1080" w:type="dxa"/>
            <w:vAlign w:val="center"/>
          </w:tcPr>
          <w:p w:rsidR="004A3623" w:rsidRPr="005610A1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sz w:val="32"/>
                <w:szCs w:val="32"/>
                <w:cs/>
              </w:rPr>
              <w:t>161</w:t>
            </w:r>
          </w:p>
        </w:tc>
        <w:tc>
          <w:tcPr>
            <w:tcW w:w="1170" w:type="dxa"/>
            <w:vAlign w:val="center"/>
          </w:tcPr>
          <w:p w:rsidR="004A3623" w:rsidRPr="00935598" w:rsidRDefault="00524B76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</w:tr>
      <w:tr w:rsidR="004A3623" w:rsidRPr="00935598" w:rsidTr="00BB4D48">
        <w:tc>
          <w:tcPr>
            <w:tcW w:w="44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3623" w:rsidRPr="00FD78AA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D78AA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348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3623" w:rsidRPr="00FD78AA" w:rsidRDefault="004A3623" w:rsidP="00BB4D48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D78AA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169" w:type="dxa"/>
            <w:vAlign w:val="center"/>
          </w:tcPr>
          <w:p w:rsidR="004A3623" w:rsidRPr="00FD78AA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D78A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215</w:t>
            </w:r>
          </w:p>
        </w:tc>
        <w:tc>
          <w:tcPr>
            <w:tcW w:w="1180" w:type="dxa"/>
            <w:vAlign w:val="center"/>
          </w:tcPr>
          <w:p w:rsidR="004A3623" w:rsidRPr="00FD78AA" w:rsidRDefault="00121FDB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D78A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40</w:t>
            </w:r>
          </w:p>
        </w:tc>
        <w:tc>
          <w:tcPr>
            <w:tcW w:w="1080" w:type="dxa"/>
            <w:vAlign w:val="center"/>
          </w:tcPr>
          <w:p w:rsidR="004A3623" w:rsidRPr="00FD78AA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D78AA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53</w:t>
            </w:r>
          </w:p>
        </w:tc>
        <w:tc>
          <w:tcPr>
            <w:tcW w:w="1170" w:type="dxa"/>
            <w:vAlign w:val="center"/>
          </w:tcPr>
          <w:p w:rsidR="004A3623" w:rsidRPr="00FD78AA" w:rsidRDefault="00121FDB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D78A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</w:tr>
      <w:tr w:rsidR="004A3623" w:rsidRPr="00935598" w:rsidTr="00BB4D48">
        <w:tc>
          <w:tcPr>
            <w:tcW w:w="44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8</w:t>
            </w:r>
          </w:p>
        </w:tc>
        <w:tc>
          <w:tcPr>
            <w:tcW w:w="348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169" w:type="dxa"/>
            <w:vAlign w:val="center"/>
          </w:tcPr>
          <w:p w:rsidR="004A3623" w:rsidRPr="004A3623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A362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40</w:t>
            </w:r>
          </w:p>
        </w:tc>
        <w:tc>
          <w:tcPr>
            <w:tcW w:w="1180" w:type="dxa"/>
            <w:vAlign w:val="center"/>
          </w:tcPr>
          <w:p w:rsidR="004A3623" w:rsidRPr="00935598" w:rsidRDefault="006D23A8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080" w:type="dxa"/>
            <w:vAlign w:val="center"/>
          </w:tcPr>
          <w:p w:rsidR="004A3623" w:rsidRPr="005610A1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1170" w:type="dxa"/>
            <w:vAlign w:val="center"/>
          </w:tcPr>
          <w:p w:rsidR="004A3623" w:rsidRPr="00935598" w:rsidRDefault="006D23A8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4A3623" w:rsidRPr="00935598" w:rsidTr="00BB4D48">
        <w:tc>
          <w:tcPr>
            <w:tcW w:w="44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348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1169" w:type="dxa"/>
            <w:vAlign w:val="center"/>
          </w:tcPr>
          <w:p w:rsidR="004A3623" w:rsidRPr="004A3623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A362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365</w:t>
            </w:r>
          </w:p>
        </w:tc>
        <w:tc>
          <w:tcPr>
            <w:tcW w:w="1180" w:type="dxa"/>
            <w:vAlign w:val="center"/>
          </w:tcPr>
          <w:p w:rsidR="004A3623" w:rsidRPr="00935598" w:rsidRDefault="00D92320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080" w:type="dxa"/>
            <w:vAlign w:val="center"/>
          </w:tcPr>
          <w:p w:rsidR="004A3623" w:rsidRPr="005610A1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sz w:val="32"/>
                <w:szCs w:val="32"/>
                <w:cs/>
              </w:rPr>
              <w:t>120</w:t>
            </w:r>
          </w:p>
        </w:tc>
        <w:tc>
          <w:tcPr>
            <w:tcW w:w="1170" w:type="dxa"/>
            <w:vAlign w:val="center"/>
          </w:tcPr>
          <w:p w:rsidR="004A3623" w:rsidRPr="00935598" w:rsidRDefault="00D92320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4A3623" w:rsidRPr="00935598" w:rsidTr="00BB4D48">
        <w:tc>
          <w:tcPr>
            <w:tcW w:w="44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</w:t>
            </w:r>
          </w:p>
        </w:tc>
        <w:tc>
          <w:tcPr>
            <w:tcW w:w="348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169" w:type="dxa"/>
            <w:vAlign w:val="center"/>
          </w:tcPr>
          <w:p w:rsidR="004A3623" w:rsidRPr="004A3623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A362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467</w:t>
            </w:r>
          </w:p>
        </w:tc>
        <w:tc>
          <w:tcPr>
            <w:tcW w:w="1180" w:type="dxa"/>
            <w:vAlign w:val="center"/>
          </w:tcPr>
          <w:p w:rsidR="004A3623" w:rsidRPr="00935598" w:rsidRDefault="00FD78AA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34</w:t>
            </w:r>
          </w:p>
        </w:tc>
        <w:tc>
          <w:tcPr>
            <w:tcW w:w="1080" w:type="dxa"/>
            <w:vAlign w:val="center"/>
          </w:tcPr>
          <w:p w:rsidR="004A3623" w:rsidRPr="005610A1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sz w:val="32"/>
                <w:szCs w:val="32"/>
                <w:cs/>
              </w:rPr>
              <w:t>180</w:t>
            </w:r>
          </w:p>
        </w:tc>
        <w:tc>
          <w:tcPr>
            <w:tcW w:w="1170" w:type="dxa"/>
            <w:vAlign w:val="center"/>
          </w:tcPr>
          <w:p w:rsidR="004A3623" w:rsidRPr="00935598" w:rsidRDefault="00FD78AA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49</w:t>
            </w:r>
          </w:p>
        </w:tc>
      </w:tr>
      <w:tr w:rsidR="004A3623" w:rsidRPr="00935598" w:rsidTr="00BB4D48">
        <w:tc>
          <w:tcPr>
            <w:tcW w:w="44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11</w:t>
            </w:r>
          </w:p>
        </w:tc>
        <w:tc>
          <w:tcPr>
            <w:tcW w:w="348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3623" w:rsidRPr="00935598" w:rsidRDefault="004A3623" w:rsidP="00BB4D48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3559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169" w:type="dxa"/>
            <w:vAlign w:val="center"/>
          </w:tcPr>
          <w:p w:rsidR="004A3623" w:rsidRPr="004A3623" w:rsidRDefault="004A3623" w:rsidP="00BB4D4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A362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188</w:t>
            </w:r>
          </w:p>
        </w:tc>
        <w:tc>
          <w:tcPr>
            <w:tcW w:w="1180" w:type="dxa"/>
            <w:vAlign w:val="center"/>
          </w:tcPr>
          <w:p w:rsidR="004A3623" w:rsidRPr="00935598" w:rsidRDefault="00CB602C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</w:t>
            </w:r>
          </w:p>
        </w:tc>
        <w:tc>
          <w:tcPr>
            <w:tcW w:w="1080" w:type="dxa"/>
            <w:vAlign w:val="center"/>
          </w:tcPr>
          <w:p w:rsidR="004A3623" w:rsidRPr="005610A1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sz w:val="32"/>
                <w:szCs w:val="32"/>
                <w:cs/>
              </w:rPr>
              <w:t>45</w:t>
            </w:r>
          </w:p>
        </w:tc>
        <w:tc>
          <w:tcPr>
            <w:tcW w:w="1170" w:type="dxa"/>
            <w:vAlign w:val="center"/>
          </w:tcPr>
          <w:p w:rsidR="004A3623" w:rsidRPr="00935598" w:rsidRDefault="00A90D08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4A3623" w:rsidRPr="00935598" w:rsidTr="00BB4D48">
        <w:tc>
          <w:tcPr>
            <w:tcW w:w="3936" w:type="dxa"/>
            <w:gridSpan w:val="2"/>
            <w:shd w:val="clear" w:color="auto" w:fill="538135" w:themeFill="accent6" w:themeFillShade="BF"/>
            <w:vAlign w:val="center"/>
          </w:tcPr>
          <w:p w:rsidR="004A3623" w:rsidRPr="00935598" w:rsidRDefault="004A3623" w:rsidP="00BB4D48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355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169" w:type="dxa"/>
            <w:shd w:val="clear" w:color="auto" w:fill="538135" w:themeFill="accent6" w:themeFillShade="BF"/>
            <w:vAlign w:val="center"/>
          </w:tcPr>
          <w:p w:rsidR="004A3623" w:rsidRPr="00935598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2,551</w:t>
            </w:r>
          </w:p>
        </w:tc>
        <w:tc>
          <w:tcPr>
            <w:tcW w:w="1180" w:type="dxa"/>
            <w:shd w:val="clear" w:color="auto" w:fill="538135" w:themeFill="accent6" w:themeFillShade="BF"/>
            <w:vAlign w:val="center"/>
          </w:tcPr>
          <w:p w:rsidR="004A3623" w:rsidRPr="005610A1" w:rsidRDefault="00524B76" w:rsidP="00BB4D4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278</w:t>
            </w:r>
          </w:p>
        </w:tc>
        <w:tc>
          <w:tcPr>
            <w:tcW w:w="1080" w:type="dxa"/>
            <w:shd w:val="clear" w:color="auto" w:fill="538135" w:themeFill="accent6" w:themeFillShade="BF"/>
            <w:vAlign w:val="center"/>
          </w:tcPr>
          <w:p w:rsidR="004A3623" w:rsidRPr="00935598" w:rsidRDefault="004A3623" w:rsidP="00BB4D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610A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869</w:t>
            </w:r>
          </w:p>
        </w:tc>
        <w:tc>
          <w:tcPr>
            <w:tcW w:w="1170" w:type="dxa"/>
            <w:shd w:val="clear" w:color="auto" w:fill="538135" w:themeFill="accent6" w:themeFillShade="BF"/>
            <w:vAlign w:val="center"/>
          </w:tcPr>
          <w:p w:rsidR="004A3623" w:rsidRPr="005610A1" w:rsidRDefault="00524B76" w:rsidP="00BB4D4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176</w:t>
            </w:r>
          </w:p>
        </w:tc>
      </w:tr>
    </w:tbl>
    <w:p w:rsidR="00887BBA" w:rsidRPr="00887BBA" w:rsidRDefault="00887BBA" w:rsidP="00EE145D">
      <w:pPr>
        <w:spacing w:after="0" w:line="240" w:lineRule="auto"/>
        <w:jc w:val="center"/>
        <w:rPr>
          <w:rFonts w:ascii="TH SarabunPSK" w:hAnsi="TH SarabunPSK" w:cs="TH SarabunPSK"/>
          <w:b/>
          <w:bCs/>
          <w:sz w:val="8"/>
          <w:szCs w:val="8"/>
          <w:cs/>
        </w:rPr>
      </w:pPr>
    </w:p>
    <w:p w:rsidR="00887BBA" w:rsidRPr="008300D4" w:rsidRDefault="00887BBA" w:rsidP="00EE145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884CFB" w:rsidRDefault="00884CFB" w:rsidP="00C652AC">
      <w:pPr>
        <w:spacing w:before="120" w:after="120" w:line="240" w:lineRule="auto"/>
        <w:ind w:firstLine="42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13C2" w:rsidRDefault="00FE13C2" w:rsidP="00C652AC">
      <w:pPr>
        <w:spacing w:before="120" w:after="120" w:line="240" w:lineRule="auto"/>
        <w:ind w:firstLine="42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84CFB" w:rsidRDefault="00884CFB" w:rsidP="00C652AC">
      <w:pPr>
        <w:spacing w:before="120" w:after="120" w:line="240" w:lineRule="auto"/>
        <w:ind w:firstLine="42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E145D" w:rsidRPr="008300D4" w:rsidRDefault="00EE145D" w:rsidP="009A2C56">
      <w:pPr>
        <w:spacing w:before="120" w:after="12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300D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รายงานการนํานวัตกรรม สิ่งประดิษฐ งานสรางสรรค หรืองานวิจัยไปใชประโยชนจริง</w:t>
      </w:r>
      <w:r w:rsidR="008300D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</w:t>
      </w:r>
      <w:r w:rsidRPr="008300D4">
        <w:rPr>
          <w:rFonts w:ascii="TH SarabunPSK" w:hAnsi="TH SarabunPSK" w:cs="TH SarabunPSK"/>
          <w:b/>
          <w:bCs/>
          <w:sz w:val="32"/>
          <w:szCs w:val="32"/>
          <w:cs/>
        </w:rPr>
        <w:t xml:space="preserve"> ในระดับสถานศึกษา ระดับชุมชน ระดับจังหวัด ระดับชาติ</w:t>
      </w:r>
    </w:p>
    <w:tbl>
      <w:tblPr>
        <w:tblpPr w:leftFromText="180" w:rightFromText="180" w:vertAnchor="text" w:horzAnchor="margin" w:tblpXSpec="center" w:tblpY="81"/>
        <w:tblW w:w="101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8"/>
        <w:gridCol w:w="1980"/>
        <w:gridCol w:w="3279"/>
        <w:gridCol w:w="2268"/>
        <w:gridCol w:w="430"/>
        <w:gridCol w:w="425"/>
        <w:gridCol w:w="567"/>
        <w:gridCol w:w="425"/>
        <w:gridCol w:w="431"/>
        <w:gridCol w:w="6"/>
      </w:tblGrid>
      <w:tr w:rsidR="001C6B1E" w:rsidRPr="003B5E34" w:rsidTr="00B931A7">
        <w:tc>
          <w:tcPr>
            <w:tcW w:w="378" w:type="dxa"/>
            <w:vMerge w:val="restart"/>
            <w:shd w:val="clear" w:color="auto" w:fill="A8D08D" w:themeFill="accent6" w:themeFillTint="99"/>
            <w:vAlign w:val="center"/>
          </w:tcPr>
          <w:p w:rsidR="001C6B1E" w:rsidRPr="003B5E34" w:rsidRDefault="001C6B1E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  <w:p w:rsidR="001C6B1E" w:rsidRPr="003B5E34" w:rsidRDefault="001C6B1E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980" w:type="dxa"/>
            <w:vMerge w:val="restart"/>
            <w:shd w:val="clear" w:color="auto" w:fill="A8D08D" w:themeFill="accent6" w:themeFillTint="99"/>
            <w:vAlign w:val="center"/>
          </w:tcPr>
          <w:p w:rsidR="001C6B1E" w:rsidRPr="003B5E34" w:rsidRDefault="001C6B1E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ชื่อผลงาน</w:t>
            </w:r>
          </w:p>
          <w:p w:rsidR="001C6B1E" w:rsidRPr="003B5E34" w:rsidRDefault="001C6B1E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ที่ได้รับรางวัล</w:t>
            </w:r>
          </w:p>
        </w:tc>
        <w:tc>
          <w:tcPr>
            <w:tcW w:w="3279" w:type="dxa"/>
            <w:vMerge w:val="restart"/>
            <w:shd w:val="clear" w:color="auto" w:fill="A8D08D" w:themeFill="accent6" w:themeFillTint="99"/>
            <w:vAlign w:val="center"/>
          </w:tcPr>
          <w:p w:rsidR="001C6B1E" w:rsidRPr="003B5E34" w:rsidRDefault="001C6B1E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รางวัลที่ได้รับ</w:t>
            </w:r>
          </w:p>
        </w:tc>
        <w:tc>
          <w:tcPr>
            <w:tcW w:w="2268" w:type="dxa"/>
            <w:vMerge w:val="restart"/>
            <w:shd w:val="clear" w:color="auto" w:fill="A8D08D" w:themeFill="accent6" w:themeFillTint="99"/>
            <w:vAlign w:val="center"/>
          </w:tcPr>
          <w:p w:rsidR="001C6B1E" w:rsidRPr="003B5E34" w:rsidRDefault="001C6B1E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หน่วยงานที่ให้รางวัล</w:t>
            </w:r>
          </w:p>
        </w:tc>
        <w:tc>
          <w:tcPr>
            <w:tcW w:w="2284" w:type="dxa"/>
            <w:gridSpan w:val="6"/>
            <w:shd w:val="clear" w:color="auto" w:fill="A8D08D" w:themeFill="accent6" w:themeFillTint="99"/>
          </w:tcPr>
          <w:p w:rsidR="001C6B1E" w:rsidRPr="003B5E34" w:rsidRDefault="001C6B1E" w:rsidP="00832240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การนำไปใชประโยชน์หรือได้รับรางวัลระดับ </w:t>
            </w:r>
          </w:p>
        </w:tc>
      </w:tr>
      <w:tr w:rsidR="001C6B1E" w:rsidRPr="003B5E34" w:rsidTr="00B931A7">
        <w:trPr>
          <w:gridAfter w:val="1"/>
          <w:wAfter w:w="6" w:type="dxa"/>
          <w:cantSplit/>
          <w:trHeight w:val="2387"/>
        </w:trPr>
        <w:tc>
          <w:tcPr>
            <w:tcW w:w="378" w:type="dxa"/>
            <w:vMerge/>
            <w:shd w:val="clear" w:color="auto" w:fill="A8D08D" w:themeFill="accent6" w:themeFillTint="99"/>
          </w:tcPr>
          <w:p w:rsidR="001C6B1E" w:rsidRPr="003B5E34" w:rsidRDefault="001C6B1E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80" w:type="dxa"/>
            <w:vMerge/>
            <w:shd w:val="clear" w:color="auto" w:fill="A8D08D" w:themeFill="accent6" w:themeFillTint="99"/>
          </w:tcPr>
          <w:p w:rsidR="001C6B1E" w:rsidRPr="003B5E34" w:rsidRDefault="001C6B1E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279" w:type="dxa"/>
            <w:vMerge/>
            <w:shd w:val="clear" w:color="auto" w:fill="A8D08D" w:themeFill="accent6" w:themeFillTint="99"/>
          </w:tcPr>
          <w:p w:rsidR="001C6B1E" w:rsidRPr="003B5E34" w:rsidRDefault="001C6B1E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68" w:type="dxa"/>
            <w:vMerge/>
            <w:shd w:val="clear" w:color="auto" w:fill="A8D08D" w:themeFill="accent6" w:themeFillTint="99"/>
          </w:tcPr>
          <w:p w:rsidR="001C6B1E" w:rsidRPr="003B5E34" w:rsidRDefault="001C6B1E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30" w:type="dxa"/>
            <w:shd w:val="clear" w:color="auto" w:fill="A8D08D" w:themeFill="accent6" w:themeFillTint="99"/>
            <w:textDirection w:val="btLr"/>
            <w:vAlign w:val="center"/>
          </w:tcPr>
          <w:p w:rsidR="001C6B1E" w:rsidRPr="003B5E34" w:rsidRDefault="001C6B1E" w:rsidP="00EB4414">
            <w:pPr>
              <w:tabs>
                <w:tab w:val="left" w:pos="360"/>
                <w:tab w:val="left" w:pos="1041"/>
                <w:tab w:val="left" w:pos="1440"/>
              </w:tabs>
              <w:spacing w:after="0" w:line="240" w:lineRule="auto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สถานศึกษา</w:t>
            </w:r>
          </w:p>
        </w:tc>
        <w:tc>
          <w:tcPr>
            <w:tcW w:w="425" w:type="dxa"/>
            <w:shd w:val="clear" w:color="auto" w:fill="A8D08D" w:themeFill="accent6" w:themeFillTint="99"/>
            <w:textDirection w:val="btLr"/>
            <w:vAlign w:val="center"/>
          </w:tcPr>
          <w:p w:rsidR="001C6B1E" w:rsidRPr="003B5E34" w:rsidRDefault="001C6B1E" w:rsidP="00EB4414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ระดับจังหวัด</w:t>
            </w:r>
          </w:p>
        </w:tc>
        <w:tc>
          <w:tcPr>
            <w:tcW w:w="567" w:type="dxa"/>
            <w:shd w:val="clear" w:color="auto" w:fill="A8D08D" w:themeFill="accent6" w:themeFillTint="99"/>
            <w:textDirection w:val="btLr"/>
            <w:vAlign w:val="center"/>
          </w:tcPr>
          <w:p w:rsidR="001C6B1E" w:rsidRPr="003B5E34" w:rsidRDefault="001C6B1E" w:rsidP="00EB4414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ระดับชุมชน/ภาค</w:t>
            </w:r>
          </w:p>
        </w:tc>
        <w:tc>
          <w:tcPr>
            <w:tcW w:w="425" w:type="dxa"/>
            <w:shd w:val="clear" w:color="auto" w:fill="A8D08D" w:themeFill="accent6" w:themeFillTint="99"/>
            <w:textDirection w:val="btLr"/>
            <w:vAlign w:val="center"/>
          </w:tcPr>
          <w:p w:rsidR="001C6B1E" w:rsidRPr="003B5E34" w:rsidRDefault="001C6B1E" w:rsidP="00EB4414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ระดับจังหวัด/ชาติ</w:t>
            </w:r>
          </w:p>
        </w:tc>
        <w:tc>
          <w:tcPr>
            <w:tcW w:w="431" w:type="dxa"/>
            <w:shd w:val="clear" w:color="auto" w:fill="A8D08D" w:themeFill="accent6" w:themeFillTint="99"/>
            <w:textDirection w:val="btLr"/>
            <w:vAlign w:val="center"/>
          </w:tcPr>
          <w:p w:rsidR="001C6B1E" w:rsidRPr="003B5E34" w:rsidRDefault="00B14623" w:rsidP="00EB4414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ind w:left="113" w:right="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ระดับประเทศ</w:t>
            </w:r>
            <w:r w:rsidR="001C6B1E" w:rsidRPr="003B5E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/นานาชาติ</w:t>
            </w:r>
          </w:p>
        </w:tc>
      </w:tr>
      <w:tr w:rsidR="005D7F37" w:rsidRPr="003B5E34" w:rsidTr="00832240">
        <w:trPr>
          <w:gridAfter w:val="1"/>
          <w:wAfter w:w="6" w:type="dxa"/>
        </w:trPr>
        <w:tc>
          <w:tcPr>
            <w:tcW w:w="378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980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ลูกกลิ้งเผื่อตะเข็บ</w:t>
            </w:r>
          </w:p>
        </w:tc>
        <w:tc>
          <w:tcPr>
            <w:tcW w:w="3279" w:type="dxa"/>
          </w:tcPr>
          <w:p w:rsidR="005D7F37" w:rsidRPr="00442545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 รองชนะเลิศอันดับ 1</w:t>
            </w:r>
            <w:r w:rsidRPr="0044254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อศจ.</w:t>
            </w:r>
          </w:p>
          <w:p w:rsidR="005D7F37" w:rsidRPr="00442545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 อันดับชมเชย ระดับภาคใต้</w:t>
            </w:r>
          </w:p>
        </w:tc>
        <w:tc>
          <w:tcPr>
            <w:tcW w:w="2268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สำนักงานคณะกรรมการ</w:t>
            </w:r>
          </w:p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การอาชีวศึกษา</w:t>
            </w:r>
          </w:p>
        </w:tc>
        <w:tc>
          <w:tcPr>
            <w:tcW w:w="430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425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567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425" w:type="dxa"/>
          </w:tcPr>
          <w:p w:rsidR="005D7F37" w:rsidRPr="003B5E34" w:rsidRDefault="005D7F37" w:rsidP="00832240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431" w:type="dxa"/>
          </w:tcPr>
          <w:p w:rsidR="005D7F37" w:rsidRPr="003B5E34" w:rsidRDefault="005D7F37" w:rsidP="00832240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5D7F37" w:rsidRPr="003B5E34" w:rsidTr="00832240">
        <w:trPr>
          <w:gridAfter w:val="1"/>
          <w:wAfter w:w="6" w:type="dxa"/>
        </w:trPr>
        <w:tc>
          <w:tcPr>
            <w:tcW w:w="378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80" w:type="dxa"/>
          </w:tcPr>
          <w:p w:rsidR="005D7F37" w:rsidRPr="003B5E34" w:rsidRDefault="005D7F37" w:rsidP="00624E80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กิมจิแกนสับปะรดภูเก็ต</w:t>
            </w:r>
          </w:p>
        </w:tc>
        <w:tc>
          <w:tcPr>
            <w:tcW w:w="3279" w:type="dxa"/>
          </w:tcPr>
          <w:p w:rsidR="005D7F37" w:rsidRPr="00442545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 ชนะเลิศ</w:t>
            </w:r>
            <w:r w:rsidRPr="0044254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อศจ.</w:t>
            </w:r>
          </w:p>
          <w:p w:rsidR="005D7F37" w:rsidRPr="00442545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 รองชนะเลิศอันดับ 5 ระดับภาคใต้</w:t>
            </w:r>
          </w:p>
        </w:tc>
        <w:tc>
          <w:tcPr>
            <w:tcW w:w="2268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สำนักงานคณะกรรมการ</w:t>
            </w:r>
          </w:p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การอาชีวศึกษา</w:t>
            </w:r>
          </w:p>
        </w:tc>
        <w:tc>
          <w:tcPr>
            <w:tcW w:w="430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425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567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425" w:type="dxa"/>
          </w:tcPr>
          <w:p w:rsidR="005D7F37" w:rsidRPr="003B5E34" w:rsidRDefault="005D7F37" w:rsidP="00832240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431" w:type="dxa"/>
          </w:tcPr>
          <w:p w:rsidR="005D7F37" w:rsidRPr="003B5E34" w:rsidRDefault="005D7F37" w:rsidP="00832240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5D7F37" w:rsidRPr="003B5E34" w:rsidTr="00832240">
        <w:trPr>
          <w:gridAfter w:val="1"/>
          <w:wAfter w:w="6" w:type="dxa"/>
        </w:trPr>
        <w:tc>
          <w:tcPr>
            <w:tcW w:w="378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980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ผ้าพิมพ์ลายจากแม่พิมพ์กระดาษ</w:t>
            </w:r>
          </w:p>
        </w:tc>
        <w:tc>
          <w:tcPr>
            <w:tcW w:w="3279" w:type="dxa"/>
          </w:tcPr>
          <w:p w:rsidR="005D7F37" w:rsidRPr="00442545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 ชนะเลิศ</w:t>
            </w:r>
            <w:r w:rsidRPr="0044254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อศจ.</w:t>
            </w:r>
          </w:p>
          <w:p w:rsidR="005D7F37" w:rsidRPr="00442545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 อันดับชมเชย ระดับภาคใต้</w:t>
            </w:r>
          </w:p>
        </w:tc>
        <w:tc>
          <w:tcPr>
            <w:tcW w:w="2268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สำนักงานคณะกรรมการ</w:t>
            </w:r>
          </w:p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การอาชีวศึกษา</w:t>
            </w:r>
          </w:p>
        </w:tc>
        <w:tc>
          <w:tcPr>
            <w:tcW w:w="430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425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567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425" w:type="dxa"/>
          </w:tcPr>
          <w:p w:rsidR="005D7F37" w:rsidRPr="003B5E34" w:rsidRDefault="005D7F37" w:rsidP="00832240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431" w:type="dxa"/>
          </w:tcPr>
          <w:p w:rsidR="005D7F37" w:rsidRPr="003B5E34" w:rsidRDefault="005D7F37" w:rsidP="00832240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5D7F37" w:rsidRPr="003B5E34" w:rsidTr="00832240">
        <w:trPr>
          <w:gridAfter w:val="1"/>
          <w:wAfter w:w="6" w:type="dxa"/>
        </w:trPr>
        <w:tc>
          <w:tcPr>
            <w:tcW w:w="378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980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t>Seam Roller</w:t>
            </w:r>
          </w:p>
        </w:tc>
        <w:tc>
          <w:tcPr>
            <w:tcW w:w="3279" w:type="dxa"/>
          </w:tcPr>
          <w:p w:rsidR="005D7F37" w:rsidRPr="00442545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-รองชนะเลิศอันดับ 3</w:t>
            </w:r>
            <w:r w:rsidRPr="0044254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อศจ.</w:t>
            </w:r>
          </w:p>
          <w:p w:rsidR="005D7F37" w:rsidRPr="00442545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 รองชนะเลิศอันดับ 3</w:t>
            </w:r>
            <w:r w:rsidRPr="0044254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ระดับภาคใต้</w:t>
            </w:r>
          </w:p>
          <w:p w:rsidR="005D7F37" w:rsidRPr="00442545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ind w:right="-108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4254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- </w:t>
            </w: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อันดับชมเชย ระดับประเทศ</w:t>
            </w:r>
          </w:p>
        </w:tc>
        <w:tc>
          <w:tcPr>
            <w:tcW w:w="2268" w:type="dxa"/>
          </w:tcPr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สำนักงานคณะกรรมการ</w:t>
            </w:r>
          </w:p>
          <w:p w:rsidR="005D7F37" w:rsidRPr="003B5E34" w:rsidRDefault="005D7F37" w:rsidP="00B56836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การอาชีวศึกษา</w:t>
            </w:r>
          </w:p>
        </w:tc>
        <w:tc>
          <w:tcPr>
            <w:tcW w:w="430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425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567" w:type="dxa"/>
          </w:tcPr>
          <w:p w:rsidR="005D7F37" w:rsidRPr="003B5E34" w:rsidRDefault="005D7F37" w:rsidP="00832240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425" w:type="dxa"/>
          </w:tcPr>
          <w:p w:rsidR="005D7F37" w:rsidRPr="003B5E34" w:rsidRDefault="0087130A" w:rsidP="00832240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431" w:type="dxa"/>
          </w:tcPr>
          <w:p w:rsidR="005D7F37" w:rsidRPr="003B5E34" w:rsidRDefault="00790C9D" w:rsidP="00832240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87130A" w:rsidRPr="003B5E34" w:rsidTr="00832240">
        <w:trPr>
          <w:gridAfter w:val="1"/>
          <w:wAfter w:w="6" w:type="dxa"/>
        </w:trPr>
        <w:tc>
          <w:tcPr>
            <w:tcW w:w="378" w:type="dxa"/>
          </w:tcPr>
          <w:p w:rsidR="0087130A" w:rsidRPr="00524B76" w:rsidRDefault="0087130A" w:rsidP="0087130A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4B76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980" w:type="dxa"/>
          </w:tcPr>
          <w:p w:rsidR="0087130A" w:rsidRPr="00524B76" w:rsidRDefault="0087130A" w:rsidP="0087130A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24B76">
              <w:rPr>
                <w:rFonts w:ascii="TH SarabunPSK" w:hAnsi="TH SarabunPSK" w:cs="TH SarabunPSK"/>
                <w:sz w:val="32"/>
                <w:szCs w:val="32"/>
              </w:rPr>
              <w:t>Phuket</w:t>
            </w:r>
            <w:r w:rsidRPr="00524B7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24B76">
              <w:rPr>
                <w:rFonts w:ascii="TH SarabunPSK" w:hAnsi="TH SarabunPSK" w:cs="TH SarabunPSK"/>
                <w:sz w:val="32"/>
                <w:szCs w:val="32"/>
              </w:rPr>
              <w:t>pineapple core kimchi</w:t>
            </w:r>
          </w:p>
        </w:tc>
        <w:tc>
          <w:tcPr>
            <w:tcW w:w="3279" w:type="dxa"/>
          </w:tcPr>
          <w:p w:rsidR="0087130A" w:rsidRPr="00442545" w:rsidRDefault="0087130A" w:rsidP="0087130A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 ชนะเลิศ</w:t>
            </w:r>
            <w:r w:rsidRPr="0044254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อศจ.</w:t>
            </w:r>
          </w:p>
          <w:p w:rsidR="0087130A" w:rsidRPr="00442545" w:rsidRDefault="0087130A" w:rsidP="0087130A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442545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 อันดับชมเชย ระดับภาคใต้</w:t>
            </w:r>
          </w:p>
        </w:tc>
        <w:tc>
          <w:tcPr>
            <w:tcW w:w="2268" w:type="dxa"/>
          </w:tcPr>
          <w:p w:rsidR="0087130A" w:rsidRPr="003B5E34" w:rsidRDefault="0087130A" w:rsidP="0087130A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สำนักงานคณะกรรมการ</w:t>
            </w:r>
          </w:p>
          <w:p w:rsidR="0087130A" w:rsidRPr="003B5E34" w:rsidRDefault="0087130A" w:rsidP="0087130A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การอาชีวศึกษา</w:t>
            </w:r>
          </w:p>
        </w:tc>
        <w:tc>
          <w:tcPr>
            <w:tcW w:w="430" w:type="dxa"/>
          </w:tcPr>
          <w:p w:rsidR="0087130A" w:rsidRPr="003B5E34" w:rsidRDefault="0087130A" w:rsidP="0087130A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425" w:type="dxa"/>
          </w:tcPr>
          <w:p w:rsidR="0087130A" w:rsidRPr="003B5E34" w:rsidRDefault="0087130A" w:rsidP="0087130A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567" w:type="dxa"/>
          </w:tcPr>
          <w:p w:rsidR="0087130A" w:rsidRPr="003B5E34" w:rsidRDefault="0087130A" w:rsidP="0087130A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425" w:type="dxa"/>
          </w:tcPr>
          <w:p w:rsidR="0087130A" w:rsidRPr="003B5E34" w:rsidRDefault="0087130A" w:rsidP="0087130A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B5E34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31" w:type="dxa"/>
          </w:tcPr>
          <w:p w:rsidR="0087130A" w:rsidRPr="003B5E34" w:rsidRDefault="0087130A" w:rsidP="0087130A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</w:tbl>
    <w:p w:rsidR="001C6B1E" w:rsidRDefault="001C6B1E" w:rsidP="00146E21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5D7F37" w:rsidRDefault="005D7F37" w:rsidP="00146E21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5D7F37" w:rsidRDefault="005D7F37" w:rsidP="00146E21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B56836" w:rsidRDefault="00B56836" w:rsidP="00887BB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56836" w:rsidRDefault="00B56836" w:rsidP="00887BB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56836" w:rsidRDefault="00B56836" w:rsidP="00887BB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56836" w:rsidRDefault="00B56836" w:rsidP="00887BB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56836" w:rsidRDefault="00B56836" w:rsidP="00887BB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E13C2" w:rsidRDefault="00FE13C2" w:rsidP="00887BB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E13C2" w:rsidRDefault="00FE13C2" w:rsidP="00887BB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56836" w:rsidRDefault="00B56836" w:rsidP="00887BB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56836" w:rsidRDefault="00B56836" w:rsidP="00887BB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56836" w:rsidRDefault="00B56836" w:rsidP="00887BB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pPr w:leftFromText="180" w:rightFromText="180" w:vertAnchor="page" w:horzAnchor="margin" w:tblpY="1644"/>
        <w:tblW w:w="8325" w:type="dxa"/>
        <w:tblLayout w:type="fixed"/>
        <w:tblLook w:val="04A0" w:firstRow="1" w:lastRow="0" w:firstColumn="1" w:lastColumn="0" w:noHBand="0" w:noVBand="1"/>
      </w:tblPr>
      <w:tblGrid>
        <w:gridCol w:w="347"/>
        <w:gridCol w:w="5998"/>
        <w:gridCol w:w="993"/>
        <w:gridCol w:w="987"/>
      </w:tblGrid>
      <w:tr w:rsidR="003D5D67" w:rsidRPr="00887BBA" w:rsidTr="003D5D67">
        <w:trPr>
          <w:trHeight w:val="349"/>
        </w:trPr>
        <w:tc>
          <w:tcPr>
            <w:tcW w:w="347" w:type="dxa"/>
            <w:vMerge w:val="restart"/>
            <w:shd w:val="clear" w:color="auto" w:fill="A8D08D" w:themeFill="accent6" w:themeFillTint="99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5998" w:type="dxa"/>
            <w:vMerge w:val="restart"/>
            <w:shd w:val="clear" w:color="auto" w:fill="A8D08D" w:themeFill="accent6" w:themeFillTint="99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980" w:type="dxa"/>
            <w:gridSpan w:val="2"/>
            <w:shd w:val="clear" w:color="auto" w:fill="A8D08D" w:themeFill="accent6" w:themeFillTint="99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3D5D67" w:rsidRPr="00887BBA" w:rsidTr="003D5D67">
        <w:trPr>
          <w:trHeight w:val="349"/>
        </w:trPr>
        <w:tc>
          <w:tcPr>
            <w:tcW w:w="347" w:type="dxa"/>
            <w:vMerge/>
            <w:shd w:val="clear" w:color="auto" w:fill="A8D08D" w:themeFill="accent6" w:themeFillTint="99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998" w:type="dxa"/>
            <w:vMerge/>
            <w:shd w:val="clear" w:color="auto" w:fill="A8D08D" w:themeFill="accent6" w:themeFillTint="99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93" w:type="dxa"/>
            <w:shd w:val="clear" w:color="auto" w:fill="A8D08D" w:themeFill="accent6" w:themeFillTint="99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987" w:type="dxa"/>
            <w:shd w:val="clear" w:color="auto" w:fill="A8D08D" w:themeFill="accent6" w:themeFillTint="99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3D5D67" w:rsidRPr="00887BBA" w:rsidTr="003D5D67">
        <w:trPr>
          <w:trHeight w:val="710"/>
        </w:trPr>
        <w:tc>
          <w:tcPr>
            <w:tcW w:w="347" w:type="dxa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5998" w:type="dxa"/>
          </w:tcPr>
          <w:p w:rsidR="003D5D67" w:rsidRPr="00887BBA" w:rsidRDefault="003D5D67" w:rsidP="003D5D67">
            <w:pPr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มีการจัดกิจกรรมประกวดนวัตกรรม สิ่งประดิษฐ งานสรางสรรค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หรืองานวิจัยในสถานศึกษา</w:t>
            </w:r>
          </w:p>
        </w:tc>
        <w:tc>
          <w:tcPr>
            <w:tcW w:w="993" w:type="dxa"/>
            <w:vAlign w:val="center"/>
          </w:tcPr>
          <w:p w:rsidR="003D5D67" w:rsidRDefault="003D5D67" w:rsidP="003D5D67">
            <w:pPr>
              <w:jc w:val="center"/>
            </w:pPr>
            <w:r w:rsidRPr="00AD189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987" w:type="dxa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D5D67" w:rsidRPr="00887BBA" w:rsidTr="003D5D67">
        <w:tc>
          <w:tcPr>
            <w:tcW w:w="347" w:type="dxa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998" w:type="dxa"/>
          </w:tcPr>
          <w:p w:rsidR="003D5D67" w:rsidRPr="00887BBA" w:rsidRDefault="003D5D67" w:rsidP="003D5D67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ผลงานนวัตกรรม สิ่งประดิษฐ งานสรางสรรค หรืองานวิจัยมีการนําไป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</w:t>
            </w: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ประโยชนจริงในระดับสถานศึกษา หรือไดรับรางวัลจากการประกวด นวัตกรรม สิ่งประดิษฐ งานสรางสรรค หรืองานวิจัย ระดับจังหวัด</w:t>
            </w:r>
          </w:p>
        </w:tc>
        <w:tc>
          <w:tcPr>
            <w:tcW w:w="993" w:type="dxa"/>
            <w:vAlign w:val="center"/>
          </w:tcPr>
          <w:p w:rsidR="003D5D67" w:rsidRDefault="003D5D67" w:rsidP="003D5D67">
            <w:pPr>
              <w:jc w:val="center"/>
            </w:pPr>
            <w:r w:rsidRPr="00AD189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987" w:type="dxa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D5D67" w:rsidRPr="00887BBA" w:rsidTr="003D5D67">
        <w:tc>
          <w:tcPr>
            <w:tcW w:w="347" w:type="dxa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998" w:type="dxa"/>
          </w:tcPr>
          <w:p w:rsidR="003D5D67" w:rsidRPr="00887BBA" w:rsidRDefault="003D5D67" w:rsidP="003D5D67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ผลงานนวัตกรรม สิ่งประดิษฐ งานสรางสรรค หรืองานวิจัยมีการนําไป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ใชประโยชนจริงในระดับชุมชน</w:t>
            </w: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หรือไดรับรางวัลจากการประกวด นวัตกรรม สิ่งประดิษฐ งานสรางสรรค หรืองานวิจัย ระดับภาค </w:t>
            </w:r>
          </w:p>
        </w:tc>
        <w:tc>
          <w:tcPr>
            <w:tcW w:w="993" w:type="dxa"/>
            <w:vAlign w:val="center"/>
          </w:tcPr>
          <w:p w:rsidR="003D5D67" w:rsidRDefault="003D5D67" w:rsidP="003D5D67">
            <w:pPr>
              <w:jc w:val="center"/>
            </w:pPr>
            <w:r w:rsidRPr="00AD189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987" w:type="dxa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D5D67" w:rsidRPr="00887BBA" w:rsidTr="003D5D67">
        <w:tc>
          <w:tcPr>
            <w:tcW w:w="347" w:type="dxa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998" w:type="dxa"/>
          </w:tcPr>
          <w:p w:rsidR="003D5D67" w:rsidRPr="00887BBA" w:rsidRDefault="003D5D67" w:rsidP="003D5D67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ผลงานนวัตกรรม สิ่งประดิษฐ งานสรางสรรค หรืองานวิจัยมีการนําไป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ใช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้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ประโยชนจริงในระดับจังหวัด</w:t>
            </w: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หรือไดรับรางวัลจากการประกวด นวัตกรรม สิ่งประดิษฐ งานสรางสรรค หรืองานวิจัย ระดับชาติ </w:t>
            </w:r>
          </w:p>
        </w:tc>
        <w:tc>
          <w:tcPr>
            <w:tcW w:w="993" w:type="dxa"/>
            <w:vAlign w:val="center"/>
          </w:tcPr>
          <w:p w:rsidR="003D5D67" w:rsidRDefault="003D5D67" w:rsidP="003D5D67">
            <w:pPr>
              <w:jc w:val="center"/>
            </w:pPr>
            <w:r w:rsidRPr="00AD189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987" w:type="dxa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D5D67" w:rsidRPr="00887BBA" w:rsidTr="003D5D67">
        <w:tc>
          <w:tcPr>
            <w:tcW w:w="347" w:type="dxa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998" w:type="dxa"/>
          </w:tcPr>
          <w:p w:rsidR="003D5D67" w:rsidRPr="00887BBA" w:rsidRDefault="003D5D67" w:rsidP="003D5D67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ผลงานนวัตกรรม สิ่งประดิษฐ งานสรางสรรค หรืองานวิจัยมีการนําไป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ใช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้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ประโยชนจริงในระดับประเทศ</w:t>
            </w: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>หรือไดรับรางวัลจากการประกวด นวัตกรรม</w:t>
            </w: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887BB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สิ่งประดิษฐ งานสรางสรรค หรืองานวิจัย ระดับนานาชาติ   </w:t>
            </w:r>
          </w:p>
        </w:tc>
        <w:tc>
          <w:tcPr>
            <w:tcW w:w="993" w:type="dxa"/>
            <w:vAlign w:val="center"/>
          </w:tcPr>
          <w:p w:rsidR="003D5D67" w:rsidRPr="00887BBA" w:rsidRDefault="003D5D67" w:rsidP="003D5D67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87" w:type="dxa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0037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3D5D67" w:rsidRPr="00887BBA" w:rsidTr="003D5D67">
        <w:tc>
          <w:tcPr>
            <w:tcW w:w="6345" w:type="dxa"/>
            <w:gridSpan w:val="2"/>
            <w:shd w:val="clear" w:color="auto" w:fill="538135" w:themeFill="accent6" w:themeFillShade="BF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1980" w:type="dxa"/>
            <w:gridSpan w:val="2"/>
            <w:shd w:val="clear" w:color="auto" w:fill="538135" w:themeFill="accent6" w:themeFillShade="BF"/>
            <w:vAlign w:val="center"/>
          </w:tcPr>
          <w:p w:rsidR="003D5D67" w:rsidRPr="00887BBA" w:rsidRDefault="003D5D67" w:rsidP="003D5D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53D0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ข้อ</w:t>
            </w:r>
          </w:p>
        </w:tc>
      </w:tr>
    </w:tbl>
    <w:p w:rsidR="00887BBA" w:rsidRDefault="00887BBA" w:rsidP="0026614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D8500C" w:rsidRDefault="00D8500C" w:rsidP="0044714D">
      <w:pPr>
        <w:tabs>
          <w:tab w:val="left" w:pos="0"/>
        </w:tabs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</w:p>
    <w:p w:rsidR="00887BBA" w:rsidRPr="00D8500C" w:rsidRDefault="00D8500C" w:rsidP="00D8500C">
      <w:pPr>
        <w:tabs>
          <w:tab w:val="left" w:pos="0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8500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เชิงปริมาณ</w:t>
      </w:r>
    </w:p>
    <w:tbl>
      <w:tblPr>
        <w:tblStyle w:val="TableGrid"/>
        <w:tblW w:w="8347" w:type="dxa"/>
        <w:tblLook w:val="04A0" w:firstRow="1" w:lastRow="0" w:firstColumn="1" w:lastColumn="0" w:noHBand="0" w:noVBand="1"/>
      </w:tblPr>
      <w:tblGrid>
        <w:gridCol w:w="3258"/>
        <w:gridCol w:w="1528"/>
        <w:gridCol w:w="1701"/>
        <w:gridCol w:w="1860"/>
      </w:tblGrid>
      <w:tr w:rsidR="00887BBA" w:rsidRPr="00C74E51" w:rsidTr="00B931A7">
        <w:tc>
          <w:tcPr>
            <w:tcW w:w="3258" w:type="dxa"/>
            <w:shd w:val="clear" w:color="auto" w:fill="538135" w:themeFill="accent6" w:themeFillShade="BF"/>
            <w:vAlign w:val="center"/>
          </w:tcPr>
          <w:p w:rsidR="00887BBA" w:rsidRPr="00887BBA" w:rsidRDefault="00887BBA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528" w:type="dxa"/>
            <w:shd w:val="clear" w:color="auto" w:fill="538135" w:themeFill="accent6" w:themeFillShade="BF"/>
            <w:vAlign w:val="center"/>
          </w:tcPr>
          <w:p w:rsidR="00887BBA" w:rsidRPr="00887BBA" w:rsidRDefault="00887BBA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ค่าคะแนน</w:t>
            </w:r>
          </w:p>
        </w:tc>
        <w:tc>
          <w:tcPr>
            <w:tcW w:w="1701" w:type="dxa"/>
            <w:shd w:val="clear" w:color="auto" w:fill="538135" w:themeFill="accent6" w:themeFillShade="BF"/>
            <w:vAlign w:val="center"/>
          </w:tcPr>
          <w:p w:rsidR="00887BBA" w:rsidRPr="00887BBA" w:rsidRDefault="00887BBA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60" w:type="dxa"/>
            <w:shd w:val="clear" w:color="auto" w:fill="538135" w:themeFill="accent6" w:themeFillShade="BF"/>
            <w:vAlign w:val="center"/>
          </w:tcPr>
          <w:p w:rsidR="00887BBA" w:rsidRPr="00887BBA" w:rsidRDefault="00887BBA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887BBA" w:rsidRPr="00C74E51" w:rsidTr="008022D0">
        <w:tc>
          <w:tcPr>
            <w:tcW w:w="3258" w:type="dxa"/>
          </w:tcPr>
          <w:p w:rsidR="00887BBA" w:rsidRPr="00C74E51" w:rsidRDefault="00887BBA" w:rsidP="000C797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มีผลการประเมินตามขอ 1 และขอ 5</w:t>
            </w:r>
          </w:p>
        </w:tc>
        <w:tc>
          <w:tcPr>
            <w:tcW w:w="1528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701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60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7BBA" w:rsidRPr="00C74E51" w:rsidTr="008022D0">
        <w:tc>
          <w:tcPr>
            <w:tcW w:w="3258" w:type="dxa"/>
          </w:tcPr>
          <w:p w:rsidR="00887BBA" w:rsidRPr="00C74E51" w:rsidRDefault="00887BBA" w:rsidP="000C797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มีผลการประเมินตามขอ 1 และขอ 4</w:t>
            </w:r>
          </w:p>
        </w:tc>
        <w:tc>
          <w:tcPr>
            <w:tcW w:w="1528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701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60" w:type="dxa"/>
            <w:vAlign w:val="center"/>
          </w:tcPr>
          <w:p w:rsidR="00887BBA" w:rsidRPr="00C74E51" w:rsidRDefault="00B56836" w:rsidP="00B5683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B0037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887BBA" w:rsidRPr="00C74E51" w:rsidTr="008022D0">
        <w:tc>
          <w:tcPr>
            <w:tcW w:w="3258" w:type="dxa"/>
          </w:tcPr>
          <w:p w:rsidR="00887BBA" w:rsidRPr="00C74E51" w:rsidRDefault="00887BBA" w:rsidP="000C797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มีผลการประเมินตามขอ 1 และขอ 3</w:t>
            </w:r>
          </w:p>
        </w:tc>
        <w:tc>
          <w:tcPr>
            <w:tcW w:w="1528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01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60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7BBA" w:rsidRPr="00C74E51" w:rsidTr="008022D0">
        <w:tc>
          <w:tcPr>
            <w:tcW w:w="3258" w:type="dxa"/>
          </w:tcPr>
          <w:p w:rsidR="00887BBA" w:rsidRPr="00C74E51" w:rsidRDefault="00887BBA" w:rsidP="000C797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มีผลการประเมินตามขอ 1 และขอ 2</w:t>
            </w:r>
          </w:p>
        </w:tc>
        <w:tc>
          <w:tcPr>
            <w:tcW w:w="1528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701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60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87BBA" w:rsidRPr="00C74E51" w:rsidTr="008022D0">
        <w:tc>
          <w:tcPr>
            <w:tcW w:w="3258" w:type="dxa"/>
          </w:tcPr>
          <w:p w:rsidR="00887BBA" w:rsidRPr="00C74E51" w:rsidRDefault="00887BBA" w:rsidP="000C797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1 </w:t>
            </w:r>
          </w:p>
        </w:tc>
        <w:tc>
          <w:tcPr>
            <w:tcW w:w="1528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701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กำลังพัฒนา</w:t>
            </w:r>
          </w:p>
        </w:tc>
        <w:tc>
          <w:tcPr>
            <w:tcW w:w="1860" w:type="dxa"/>
          </w:tcPr>
          <w:p w:rsidR="00887BBA" w:rsidRPr="00C74E51" w:rsidRDefault="00887BBA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887BBA" w:rsidRPr="00D8500C" w:rsidRDefault="00D8500C" w:rsidP="00B52D93">
      <w:pPr>
        <w:tabs>
          <w:tab w:val="left" w:pos="0"/>
          <w:tab w:val="left" w:pos="360"/>
          <w:tab w:val="left" w:pos="900"/>
          <w:tab w:val="left" w:pos="144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D8500C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887BBA" w:rsidRPr="00D8500C" w:rsidRDefault="00B56836" w:rsidP="00832240">
      <w:pPr>
        <w:tabs>
          <w:tab w:val="left" w:pos="0"/>
          <w:tab w:val="left" w:pos="426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D8500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="00887BBA" w:rsidRPr="00D8500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="00887BBA" w:rsidRPr="00D8500C">
        <w:rPr>
          <w:rFonts w:ascii="TH SarabunPSK" w:hAnsi="TH SarabunPSK" w:cs="TH SarabunPSK"/>
          <w:sz w:val="32"/>
          <w:szCs w:val="32"/>
          <w:cs/>
        </w:rPr>
        <w:t>ผลงานของผู้เรียนด้านนวัตกรรม สิ่งประดิษฐ์ งานสร้างสรรค์ หรืองานวิจัย</w:t>
      </w:r>
      <w:r w:rsidR="00887BBA" w:rsidRPr="00D8500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</w:t>
      </w:r>
      <w:r w:rsidRPr="00D8500C">
        <w:rPr>
          <w:rFonts w:ascii="TH SarabunPSK" w:hAnsi="TH SarabunPSK" w:cs="TH SarabunPSK" w:hint="cs"/>
          <w:color w:val="000000"/>
          <w:sz w:val="32"/>
          <w:szCs w:val="32"/>
          <w:cs/>
        </w:rPr>
        <w:t>มีผลการประเมินตามข้อ 1 และข้อ 4 มีค่า</w:t>
      </w:r>
      <w:r w:rsidR="00887BBA" w:rsidRPr="00D8500C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="00887BBA" w:rsidRPr="00D8500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D8500C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4 </w:t>
      </w:r>
      <w:r w:rsidR="00887BBA" w:rsidRPr="00D8500C">
        <w:rPr>
          <w:rFonts w:ascii="TH SarabunPSK" w:hAnsi="TH SarabunPSK" w:cs="TH SarabunPSK"/>
          <w:color w:val="000000"/>
          <w:sz w:val="32"/>
          <w:szCs w:val="32"/>
          <w:cs/>
        </w:rPr>
        <w:t>คะแนน</w:t>
      </w:r>
      <w:r w:rsidRPr="00D8500C">
        <w:rPr>
          <w:rFonts w:ascii="TH SarabunPSK" w:hAnsi="TH SarabunPSK" w:cs="TH SarabunPSK"/>
          <w:color w:val="000000"/>
          <w:sz w:val="32"/>
          <w:szCs w:val="32"/>
          <w:cs/>
        </w:rPr>
        <w:t xml:space="preserve"> อยู่ในระดับคุณภาพ ดีเลิศ</w:t>
      </w:r>
    </w:p>
    <w:p w:rsidR="00887BBA" w:rsidRDefault="00D8500C" w:rsidP="00D8500C">
      <w:pPr>
        <w:spacing w:before="120" w:after="0" w:line="240" w:lineRule="auto"/>
        <w:ind w:firstLine="425"/>
        <w:rPr>
          <w:rFonts w:ascii="TH SarabunPSK" w:hAnsi="TH SarabunPSK" w:cs="TH SarabunPSK"/>
          <w:b/>
          <w:bCs/>
          <w:color w:val="000000" w:themeColor="text1"/>
          <w:sz w:val="24"/>
          <w:szCs w:val="32"/>
        </w:rPr>
      </w:pPr>
      <w:r w:rsidRPr="00D8500C">
        <w:rPr>
          <w:rFonts w:ascii="TH SarabunPSK" w:hAnsi="TH SarabunPSK" w:cs="TH SarabunPSK" w:hint="cs"/>
          <w:b/>
          <w:bCs/>
          <w:color w:val="000000" w:themeColor="text1"/>
          <w:sz w:val="24"/>
          <w:szCs w:val="32"/>
          <w:cs/>
        </w:rPr>
        <w:t>ผลสะท้อน</w:t>
      </w:r>
    </w:p>
    <w:p w:rsidR="00D8500C" w:rsidRPr="00D8500C" w:rsidRDefault="00D8500C" w:rsidP="00D8500C">
      <w:pPr>
        <w:spacing w:after="0" w:line="240" w:lineRule="auto"/>
        <w:ind w:firstLine="425"/>
        <w:jc w:val="thaiDistribute"/>
        <w:rPr>
          <w:rFonts w:ascii="TH SarabunPSK" w:hAnsi="TH SarabunPSK" w:cs="TH SarabunPSK"/>
          <w:color w:val="000000" w:themeColor="text1"/>
          <w:sz w:val="24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24"/>
          <w:szCs w:val="32"/>
          <w:cs/>
        </w:rPr>
        <w:tab/>
      </w:r>
      <w:r w:rsidRPr="00D8500C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ผู้เรียนได้รับการส่งเสริม สนับสนุนให้พัฒนานวัตกรรม สิ่งประดิษฐ์ งานสร้างสรร</w:t>
      </w:r>
      <w:r w:rsidR="00956743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ค์ หรืองานวิจัยจนได้รับรางวัลเป็</w:t>
      </w:r>
      <w:r w:rsidRPr="00D8500C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นที่ยอมรับ</w:t>
      </w:r>
    </w:p>
    <w:p w:rsidR="00884CFB" w:rsidRDefault="00884CFB" w:rsidP="00D8500C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884CFB" w:rsidRDefault="00884CFB" w:rsidP="00146E21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3D5D67" w:rsidRDefault="003D5D67" w:rsidP="00146E21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D8500C" w:rsidRDefault="00D8500C" w:rsidP="00146E21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884CFB" w:rsidRDefault="00884CFB" w:rsidP="00146E21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146E21" w:rsidRPr="00C74E51" w:rsidRDefault="00146E21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lastRenderedPageBreak/>
        <w:t>1.5 ผลการแข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</w:t>
      </w: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t xml:space="preserve">งขันทักษะวิชาชีพ  </w:t>
      </w:r>
    </w:p>
    <w:p w:rsidR="00146E21" w:rsidRPr="00C74E51" w:rsidRDefault="00146E21" w:rsidP="00092D91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คำอธิบาย</w:t>
      </w:r>
    </w:p>
    <w:p w:rsidR="00146E21" w:rsidRPr="00C74E51" w:rsidRDefault="005E09C3" w:rsidP="005E09C3">
      <w:pPr>
        <w:pStyle w:val="ListParagraph"/>
        <w:spacing w:after="0" w:line="240" w:lineRule="auto"/>
        <w:ind w:left="0" w:firstLine="450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สถานศึกษามีการส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งเสริม สนับสนุนให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ผู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เรียนได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รับการพัฒนาสมรรถนะวิชาชีพ ปรากฏผลจากการเข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าร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วมการประกวด แข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งขันทางด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านทักษะวิชาชีพ ตามที่สํานักงานคณะกรรมการการอาชีวศึกษากําหนด หรือหน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วยงานอื่น ๆ ทั้งในระดับจังหวัด ระดับภาค ระดับชาติ หรือระดับนานาชาติ</w:t>
      </w:r>
    </w:p>
    <w:p w:rsidR="00146E21" w:rsidRPr="00C74E51" w:rsidRDefault="00146E21" w:rsidP="00092D9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146E21" w:rsidRPr="00C74E51" w:rsidRDefault="00C652AC" w:rsidP="005E09C3">
      <w:pPr>
        <w:tabs>
          <w:tab w:val="left" w:pos="540"/>
        </w:tabs>
        <w:spacing w:after="0" w:line="240" w:lineRule="auto"/>
        <w:ind w:firstLine="450"/>
        <w:jc w:val="thaiDistribute"/>
        <w:rPr>
          <w:rFonts w:ascii="TH SarabunPSK" w:hAnsi="TH SarabunPSK" w:cs="TH SarabunPSK"/>
          <w:sz w:val="24"/>
          <w:szCs w:val="32"/>
        </w:rPr>
      </w:pPr>
      <w:r w:rsidRPr="00C74E51">
        <w:rPr>
          <w:rFonts w:ascii="TH SarabunPSK" w:hAnsi="TH SarabunPSK" w:cs="TH SarabunPSK"/>
          <w:sz w:val="24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24"/>
          <w:szCs w:val="32"/>
          <w:cs/>
        </w:rPr>
        <w:tab/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1. สถานศึกษามีการส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งเสริม สนับสนุนให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มีการประกวด แข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 xml:space="preserve">งขันทักษะวิชาชีพในระดับสถานศึกษา </w:t>
      </w:r>
    </w:p>
    <w:p w:rsidR="00146E21" w:rsidRPr="00C74E51" w:rsidRDefault="00C652AC" w:rsidP="005E09C3">
      <w:pPr>
        <w:tabs>
          <w:tab w:val="left" w:pos="540"/>
        </w:tabs>
        <w:spacing w:after="0" w:line="240" w:lineRule="auto"/>
        <w:ind w:firstLine="450"/>
        <w:rPr>
          <w:rFonts w:ascii="TH SarabunPSK" w:hAnsi="TH SarabunPSK" w:cs="TH SarabunPSK"/>
          <w:sz w:val="24"/>
          <w:szCs w:val="32"/>
        </w:rPr>
      </w:pPr>
      <w:r w:rsidRPr="00C74E51">
        <w:rPr>
          <w:rFonts w:ascii="TH SarabunPSK" w:hAnsi="TH SarabunPSK" w:cs="TH SarabunPSK"/>
          <w:sz w:val="24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24"/>
          <w:szCs w:val="32"/>
          <w:cs/>
        </w:rPr>
        <w:tab/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2. ผู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เรียนได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รับรางวัลจากการประกวด แข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 xml:space="preserve">งขันทักษะวิชาชีพใน ระดับจังหวัด   </w:t>
      </w:r>
    </w:p>
    <w:p w:rsidR="00146E21" w:rsidRPr="00C74E51" w:rsidRDefault="00C652AC" w:rsidP="005E09C3">
      <w:pPr>
        <w:tabs>
          <w:tab w:val="left" w:pos="540"/>
        </w:tabs>
        <w:spacing w:after="0" w:line="240" w:lineRule="auto"/>
        <w:ind w:firstLine="450"/>
        <w:rPr>
          <w:rFonts w:ascii="TH SarabunPSK" w:hAnsi="TH SarabunPSK" w:cs="TH SarabunPSK"/>
          <w:sz w:val="24"/>
          <w:szCs w:val="32"/>
        </w:rPr>
      </w:pPr>
      <w:r w:rsidRPr="00C74E51">
        <w:rPr>
          <w:rFonts w:ascii="TH SarabunPSK" w:hAnsi="TH SarabunPSK" w:cs="TH SarabunPSK"/>
          <w:sz w:val="24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24"/>
          <w:szCs w:val="32"/>
          <w:cs/>
        </w:rPr>
        <w:tab/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3. ผู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เรียนได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รับรางวัลจากการประกวด แข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 xml:space="preserve">งขันทักษะวิชาชีพใน ระดับภาค  </w:t>
      </w:r>
    </w:p>
    <w:p w:rsidR="00146E21" w:rsidRPr="00C74E51" w:rsidRDefault="00C652AC" w:rsidP="005E09C3">
      <w:pPr>
        <w:tabs>
          <w:tab w:val="left" w:pos="540"/>
        </w:tabs>
        <w:spacing w:after="0" w:line="240" w:lineRule="auto"/>
        <w:ind w:firstLine="450"/>
        <w:rPr>
          <w:rFonts w:ascii="TH SarabunPSK" w:hAnsi="TH SarabunPSK" w:cs="TH SarabunPSK"/>
          <w:sz w:val="24"/>
          <w:szCs w:val="32"/>
        </w:rPr>
      </w:pPr>
      <w:r w:rsidRPr="00C74E51">
        <w:rPr>
          <w:rFonts w:ascii="TH SarabunPSK" w:hAnsi="TH SarabunPSK" w:cs="TH SarabunPSK"/>
          <w:sz w:val="24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24"/>
          <w:szCs w:val="32"/>
          <w:cs/>
        </w:rPr>
        <w:tab/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4. ผู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เรียนได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รับรางวัลจากการประกวด แข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 xml:space="preserve">งขันทักษะวิชาชีพใน ระดับชาติ   </w:t>
      </w:r>
    </w:p>
    <w:p w:rsidR="00146E21" w:rsidRPr="00C74E51" w:rsidRDefault="00C652AC" w:rsidP="005E09C3">
      <w:pPr>
        <w:tabs>
          <w:tab w:val="left" w:pos="540"/>
        </w:tabs>
        <w:spacing w:after="0" w:line="240" w:lineRule="auto"/>
        <w:ind w:firstLine="450"/>
        <w:rPr>
          <w:rFonts w:ascii="TH SarabunPSK" w:hAnsi="TH SarabunPSK" w:cs="TH SarabunPSK"/>
          <w:sz w:val="24"/>
          <w:szCs w:val="32"/>
        </w:rPr>
      </w:pPr>
      <w:r w:rsidRPr="00C74E51">
        <w:rPr>
          <w:rFonts w:ascii="TH SarabunPSK" w:hAnsi="TH SarabunPSK" w:cs="TH SarabunPSK"/>
          <w:sz w:val="24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24"/>
          <w:szCs w:val="32"/>
          <w:cs/>
        </w:rPr>
        <w:tab/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5. ผู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เรียนได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รับรางวัลจากการประกวด แข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 xml:space="preserve">งขันทักษะวิชาชีพใน ระดับนานาชาติ   </w:t>
      </w:r>
    </w:p>
    <w:p w:rsidR="00146E21" w:rsidRPr="00C74E51" w:rsidRDefault="00146E21" w:rsidP="00C652AC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t xml:space="preserve">หมายเหตุ    </w:t>
      </w:r>
    </w:p>
    <w:p w:rsidR="00146E21" w:rsidRPr="00C74E51" w:rsidRDefault="00C652AC" w:rsidP="004F1602">
      <w:pPr>
        <w:spacing w:after="0" w:line="240" w:lineRule="auto"/>
        <w:ind w:firstLine="142"/>
        <w:jc w:val="thaiDistribute"/>
        <w:rPr>
          <w:rFonts w:ascii="TH SarabunPSK" w:hAnsi="TH SarabunPSK" w:cs="TH SarabunPSK"/>
          <w:sz w:val="24"/>
          <w:szCs w:val="32"/>
        </w:rPr>
      </w:pPr>
      <w:r w:rsidRPr="00C74E51">
        <w:rPr>
          <w:rFonts w:ascii="TH SarabunPSK" w:hAnsi="TH SarabunPSK" w:cs="TH SarabunPSK"/>
          <w:sz w:val="24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24"/>
          <w:szCs w:val="32"/>
          <w:cs/>
        </w:rPr>
        <w:tab/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 xml:space="preserve">1. รางวัล หมายถึง รางวัลชนะเลิศ รองชนะเลิศ หรือคุณภาพมาตรฐานระดับเหรียญทอง               เหรียญเงิน เหรียญทองแดง หรือรางวัลอื่นๆ </w:t>
      </w:r>
      <w:r w:rsidR="00146E21" w:rsidRPr="00C74E51">
        <w:rPr>
          <w:rFonts w:ascii="TH SarabunPSK" w:hAnsi="TH SarabunPSK" w:cs="TH SarabunPSK"/>
          <w:b/>
          <w:bCs/>
          <w:sz w:val="24"/>
          <w:szCs w:val="32"/>
          <w:cs/>
        </w:rPr>
        <w:t>ไม</w:t>
      </w:r>
      <w:r w:rsidR="00146E21" w:rsidRPr="00C74E51">
        <w:rPr>
          <w:rFonts w:ascii="TH SarabunPSK" w:hAnsi="TH SarabunPSK" w:cs="TH SarabunPSK"/>
          <w:b/>
          <w:bCs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b/>
          <w:bCs/>
          <w:sz w:val="24"/>
          <w:szCs w:val="32"/>
          <w:cs/>
        </w:rPr>
        <w:t xml:space="preserve">นับรางวัลชมเชย  </w:t>
      </w:r>
    </w:p>
    <w:p w:rsidR="00146E21" w:rsidRPr="00C74E51" w:rsidRDefault="00C652AC" w:rsidP="004F1602">
      <w:pPr>
        <w:spacing w:after="0" w:line="240" w:lineRule="auto"/>
        <w:ind w:firstLine="142"/>
        <w:jc w:val="thaiDistribute"/>
        <w:rPr>
          <w:rFonts w:ascii="TH SarabunPSK" w:hAnsi="TH SarabunPSK" w:cs="TH SarabunPSK"/>
          <w:sz w:val="24"/>
          <w:szCs w:val="32"/>
        </w:rPr>
      </w:pPr>
      <w:r w:rsidRPr="00C74E51">
        <w:rPr>
          <w:rFonts w:ascii="TH SarabunPSK" w:hAnsi="TH SarabunPSK" w:cs="TH SarabunPSK"/>
          <w:sz w:val="24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24"/>
          <w:szCs w:val="32"/>
          <w:cs/>
        </w:rPr>
        <w:tab/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2. การแข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งขันระดับนานาชาติ หมายถึง การจัดกิจกรรมประกวด แข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งขันของหน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วยงาน             หรือองค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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กรในระดับชาติของประเทศใดประเทศหนึ่ง ไม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นับรวมการจัดกิจกรรมประกวด แข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งขันของสถานศึกษาที่จัดขึ้นเอง  โดยร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วมกับต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างประเทศ หรือเข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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าร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>วมกับสถานศึกษาในต</w:t>
      </w:r>
      <w:r w:rsidR="00146E21" w:rsidRPr="00C74E51">
        <w:rPr>
          <w:rFonts w:ascii="TH SarabunPSK" w:hAnsi="TH SarabunPSK" w:cs="TH SarabunPSK"/>
          <w:sz w:val="32"/>
          <w:szCs w:val="32"/>
          <w:cs/>
        </w:rPr>
        <w:t></w:t>
      </w:r>
      <w:r w:rsidR="00146E21" w:rsidRPr="00C74E51">
        <w:rPr>
          <w:rFonts w:ascii="TH SarabunPSK" w:hAnsi="TH SarabunPSK" w:cs="TH SarabunPSK"/>
          <w:sz w:val="24"/>
          <w:szCs w:val="32"/>
          <w:cs/>
        </w:rPr>
        <w:t xml:space="preserve">างประเทศ  </w:t>
      </w:r>
    </w:p>
    <w:p w:rsidR="00887BBA" w:rsidRDefault="00887BBA" w:rsidP="00092D9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005" w:type="dxa"/>
        <w:tblLook w:val="04A0" w:firstRow="1" w:lastRow="0" w:firstColumn="1" w:lastColumn="0" w:noHBand="0" w:noVBand="1"/>
      </w:tblPr>
      <w:tblGrid>
        <w:gridCol w:w="4740"/>
        <w:gridCol w:w="4265"/>
      </w:tblGrid>
      <w:tr w:rsidR="00887BBA" w:rsidTr="00B931A7">
        <w:tc>
          <w:tcPr>
            <w:tcW w:w="4740" w:type="dxa"/>
            <w:shd w:val="clear" w:color="auto" w:fill="538135" w:themeFill="accent6" w:themeFillShade="BF"/>
            <w:vAlign w:val="center"/>
          </w:tcPr>
          <w:p w:rsidR="00887BBA" w:rsidRDefault="00887BBA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265" w:type="dxa"/>
            <w:shd w:val="clear" w:color="auto" w:fill="538135" w:themeFill="accent6" w:themeFillShade="BF"/>
            <w:vAlign w:val="center"/>
          </w:tcPr>
          <w:p w:rsidR="00887BBA" w:rsidRDefault="00887BBA" w:rsidP="00920FB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887BBA" w:rsidTr="00BC20C1">
        <w:trPr>
          <w:trHeight w:val="3266"/>
        </w:trPr>
        <w:tc>
          <w:tcPr>
            <w:tcW w:w="4740" w:type="dxa"/>
          </w:tcPr>
          <w:p w:rsidR="00887BBA" w:rsidRPr="00C74E51" w:rsidRDefault="00887BBA" w:rsidP="004F1602">
            <w:pPr>
              <w:jc w:val="thaiDistribute"/>
              <w:rPr>
                <w:rFonts w:ascii="TH SarabunPSK" w:hAnsi="TH SarabunPSK" w:cs="TH SarabunPSK"/>
                <w:sz w:val="24"/>
                <w:szCs w:val="32"/>
              </w:rPr>
            </w:pP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1. สถานศึกษามีกระบวนการในการส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งเสริม สนับสนุนให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ผู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เรียนได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รับการพัฒนาสมรรถนะวิชาชีพในการ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           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เข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="00884CFB">
              <w:rPr>
                <w:rFonts w:ascii="TH SarabunPSK" w:hAnsi="TH SarabunPSK" w:cs="TH SarabunPSK"/>
                <w:sz w:val="24"/>
                <w:szCs w:val="32"/>
                <w:cs/>
              </w:rPr>
              <w:t>วม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การประกวด แข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งขันทางด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านทักษะวิชาชีพ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ทั้งในระดับสถ</w:t>
            </w:r>
            <w:r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านศึกษา ระดับจังหวัด </w:t>
            </w:r>
            <w:r w:rsidR="00884CFB">
              <w:rPr>
                <w:rFonts w:ascii="TH SarabunPSK" w:hAnsi="TH SarabunPSK" w:cs="TH SarabunPSK"/>
                <w:sz w:val="24"/>
                <w:szCs w:val="32"/>
                <w:cs/>
              </w:rPr>
              <w:t>ระดับภาค ระดับชาติ และระดับ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นานาชาติ  </w:t>
            </w:r>
          </w:p>
          <w:p w:rsidR="00887BBA" w:rsidRPr="002F2D9E" w:rsidRDefault="00887BBA" w:rsidP="004F160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2. ผลการประกวด แข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งขันทางด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านทักษะวิชาชีพ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   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ตามที่สํานักงานคณะกรรมการการอาชีวศึกษาก</w:t>
            </w:r>
            <w:r w:rsidR="00884CFB">
              <w:rPr>
                <w:rFonts w:ascii="TH SarabunPSK" w:hAnsi="TH SarabunPSK" w:cs="TH SarabunPSK"/>
                <w:sz w:val="24"/>
                <w:szCs w:val="32"/>
                <w:cs/>
              </w:rPr>
              <w:t>ําหนด หรือ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เข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วมกับหน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วยงานอื่น ๆ ทั้งในระดับจังหวัด ระดับภาค ระดับชาติ หรือระดับนานาชาติ</w:t>
            </w:r>
          </w:p>
        </w:tc>
        <w:tc>
          <w:tcPr>
            <w:tcW w:w="4265" w:type="dxa"/>
          </w:tcPr>
          <w:p w:rsidR="00884CFB" w:rsidRPr="00884CFB" w:rsidRDefault="00887BBA" w:rsidP="004F160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4CF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00820">
              <w:rPr>
                <w:rFonts w:ascii="TH SarabunPSK" w:hAnsi="TH SarabunPSK" w:cs="TH SarabunPSK" w:hint="cs"/>
                <w:sz w:val="32"/>
                <w:szCs w:val="32"/>
                <w:cs/>
              </w:rPr>
              <w:t>1. เอกสาร</w:t>
            </w:r>
            <w:r w:rsidR="00884CFB" w:rsidRPr="00884C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การสงเสริม สนับสนุนใหผูเรียนไดรับการพัฒนาสมรรถนะวิชาชีพในการเขารวม </w:t>
            </w:r>
            <w:r w:rsidR="00F008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  <w:r w:rsidR="00884CFB" w:rsidRPr="00884CFB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การประกวด แขงขันทางดานทักษะวิชาชีพ</w:t>
            </w:r>
            <w:r w:rsidR="00884CFB" w:rsidRPr="00884CF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0082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="00884CFB" w:rsidRPr="00884CF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84CFB" w:rsidRPr="00884C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ทั้งในระดับสถานศึกษา ระดับจังหวัด ระดับภาค ระดับชาติ และระดับนานาชาติ </w:t>
            </w:r>
          </w:p>
          <w:p w:rsidR="00887BBA" w:rsidRPr="00884CFB" w:rsidRDefault="00884CFB" w:rsidP="004F160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84CFB">
              <w:rPr>
                <w:rFonts w:ascii="TH SarabunPSK" w:hAnsi="TH SarabunPSK" w:cs="TH SarabunPSK" w:hint="cs"/>
                <w:sz w:val="32"/>
                <w:szCs w:val="32"/>
                <w:cs/>
              </w:rPr>
              <w:t>2. เอกสารสรุป</w:t>
            </w:r>
            <w:r w:rsidRPr="00884CFB">
              <w:rPr>
                <w:rFonts w:ascii="TH SarabunPSK" w:hAnsi="TH SarabunPSK" w:cs="TH SarabunPSK"/>
                <w:sz w:val="32"/>
                <w:szCs w:val="32"/>
                <w:cs/>
              </w:rPr>
              <w:t>ผลการประกวด แขงขันทาง</w:t>
            </w:r>
            <w:r w:rsidRPr="00884CF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884CFB">
              <w:rPr>
                <w:rFonts w:ascii="TH SarabunPSK" w:hAnsi="TH SarabunPSK" w:cs="TH SarabunPSK"/>
                <w:sz w:val="32"/>
                <w:szCs w:val="32"/>
                <w:cs/>
              </w:rPr>
              <w:t>ดานทักษะวิชาชีพ</w:t>
            </w:r>
            <w:r w:rsidRPr="00884CF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884CFB">
              <w:rPr>
                <w:rFonts w:ascii="TH SarabunPSK" w:hAnsi="TH SarabunPSK" w:cs="TH SarabunPSK"/>
                <w:sz w:val="32"/>
                <w:szCs w:val="32"/>
                <w:cs/>
              </w:rPr>
              <w:t>ตามที่สํานักงานคณะกรรมการการอาชีวศึกษาก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ําหนด หรือ</w:t>
            </w:r>
            <w:r w:rsidRPr="00884CFB">
              <w:rPr>
                <w:rFonts w:ascii="TH SarabunPSK" w:hAnsi="TH SarabunPSK" w:cs="TH SarabunPSK"/>
                <w:sz w:val="32"/>
                <w:szCs w:val="32"/>
                <w:cs/>
              </w:rPr>
              <w:t>เขารวมกับหนวยงานอื่น ๆ ทั้งในระดับจังหวัด ระดับภาค ระดับชาติ หรือระดับนานาชาติ</w:t>
            </w:r>
          </w:p>
        </w:tc>
      </w:tr>
    </w:tbl>
    <w:p w:rsidR="00146E21" w:rsidRPr="00C74E51" w:rsidRDefault="00146E21" w:rsidP="00146E21">
      <w:pPr>
        <w:spacing w:after="0" w:line="240" w:lineRule="auto"/>
        <w:ind w:firstLine="450"/>
        <w:jc w:val="thaiDistribute"/>
        <w:rPr>
          <w:rFonts w:ascii="TH SarabunPSK" w:hAnsi="TH SarabunPSK" w:cs="TH SarabunPSK"/>
          <w:sz w:val="24"/>
          <w:szCs w:val="32"/>
        </w:rPr>
      </w:pPr>
      <w:r w:rsidRPr="00C74E51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C652AC" w:rsidRPr="00C74E51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C652AC" w:rsidRPr="00C74E51">
        <w:rPr>
          <w:rFonts w:ascii="TH SarabunPSK" w:hAnsi="TH SarabunPSK" w:cs="TH SarabunPSK"/>
          <w:sz w:val="24"/>
          <w:szCs w:val="32"/>
          <w:cs/>
        </w:rPr>
        <w:tab/>
      </w:r>
    </w:p>
    <w:p w:rsidR="00146E21" w:rsidRDefault="00146E21" w:rsidP="008A1445">
      <w:pPr>
        <w:framePr w:w="9591" w:wrap="auto" w:hAnchor="text"/>
        <w:ind w:firstLine="426"/>
        <w:jc w:val="thaiDistribute"/>
        <w:rPr>
          <w:rFonts w:ascii="TH SarabunPSK" w:hAnsi="TH SarabunPSK" w:cs="TH SarabunPSK"/>
          <w:sz w:val="32"/>
          <w:szCs w:val="32"/>
        </w:rPr>
      </w:pPr>
    </w:p>
    <w:p w:rsidR="009D5EC8" w:rsidRPr="00C74E51" w:rsidRDefault="009D5EC8" w:rsidP="008A1445">
      <w:pPr>
        <w:framePr w:w="9591" w:wrap="auto" w:hAnchor="text"/>
        <w:ind w:firstLine="426"/>
        <w:jc w:val="thaiDistribute"/>
        <w:rPr>
          <w:rFonts w:ascii="TH SarabunPSK" w:hAnsi="TH SarabunPSK" w:cs="TH SarabunPSK"/>
          <w:sz w:val="32"/>
          <w:szCs w:val="32"/>
          <w:cs/>
        </w:rPr>
        <w:sectPr w:rsidR="009D5EC8" w:rsidRPr="00C74E51" w:rsidSect="003A760E">
          <w:headerReference w:type="default" r:id="rId16"/>
          <w:footerReference w:type="default" r:id="rId17"/>
          <w:headerReference w:type="first" r:id="rId18"/>
          <w:footerReference w:type="first" r:id="rId19"/>
          <w:pgSz w:w="11906" w:h="16838"/>
          <w:pgMar w:top="993" w:right="1440" w:bottom="1440" w:left="2160" w:header="624" w:footer="227" w:gutter="0"/>
          <w:cols w:space="708"/>
          <w:docGrid w:linePitch="360"/>
        </w:sectPr>
      </w:pPr>
    </w:p>
    <w:p w:rsidR="00146E21" w:rsidRPr="00A91595" w:rsidRDefault="00146E21" w:rsidP="00146E21">
      <w:pPr>
        <w:pStyle w:val="Subtitle"/>
        <w:jc w:val="center"/>
        <w:rPr>
          <w:rFonts w:ascii="TH SarabunPSK" w:hAnsi="TH SarabunPSK" w:cs="TH SarabunPSK"/>
          <w:color w:val="000000"/>
          <w:cs/>
        </w:rPr>
      </w:pPr>
      <w:r w:rsidRPr="00A91595">
        <w:rPr>
          <w:rFonts w:ascii="TH SarabunPSK" w:hAnsi="TH SarabunPSK" w:cs="TH SarabunPSK"/>
          <w:color w:val="000000"/>
          <w:cs/>
        </w:rPr>
        <w:lastRenderedPageBreak/>
        <w:t>รายงานผลการแข่งขัน</w:t>
      </w:r>
      <w:r w:rsidR="00BE3A86" w:rsidRPr="00A91595">
        <w:rPr>
          <w:rFonts w:ascii="TH SarabunPSK" w:hAnsi="TH SarabunPSK" w:cs="TH SarabunPSK"/>
          <w:color w:val="000000"/>
          <w:cs/>
        </w:rPr>
        <w:t xml:space="preserve">/ประกวด </w:t>
      </w:r>
      <w:r w:rsidRPr="00A91595">
        <w:rPr>
          <w:rFonts w:ascii="TH SarabunPSK" w:hAnsi="TH SarabunPSK" w:cs="TH SarabunPSK"/>
          <w:color w:val="000000"/>
          <w:cs/>
        </w:rPr>
        <w:t>ทักษะวิชาชีพ</w:t>
      </w:r>
    </w:p>
    <w:p w:rsidR="00146E21" w:rsidRPr="00266149" w:rsidRDefault="00146E21" w:rsidP="00146E21">
      <w:pPr>
        <w:ind w:firstLine="426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C74E51">
        <w:rPr>
          <w:rFonts w:ascii="TH SarabunPSK" w:hAnsi="TH SarabunPSK" w:cs="TH SarabunPSK"/>
          <w:b/>
          <w:bCs/>
          <w:color w:val="000000"/>
          <w:sz w:val="24"/>
          <w:szCs w:val="32"/>
          <w:cs/>
        </w:rPr>
        <w:t xml:space="preserve">ประจำปีการศึกษา </w:t>
      </w:r>
      <w:r w:rsidR="00266149" w:rsidRPr="00266149">
        <w:rPr>
          <w:rFonts w:ascii="TH SarabunPSK" w:hAnsi="TH SarabunPSK" w:cs="TH SarabunPSK"/>
          <w:b/>
          <w:bCs/>
          <w:color w:val="000000"/>
          <w:sz w:val="32"/>
          <w:szCs w:val="32"/>
        </w:rPr>
        <w:t>2561</w:t>
      </w:r>
    </w:p>
    <w:tbl>
      <w:tblPr>
        <w:tblStyle w:val="TableGrid"/>
        <w:tblW w:w="15767" w:type="dxa"/>
        <w:jc w:val="center"/>
        <w:tblLayout w:type="fixed"/>
        <w:tblLook w:val="04A0" w:firstRow="1" w:lastRow="0" w:firstColumn="1" w:lastColumn="0" w:noHBand="0" w:noVBand="1"/>
      </w:tblPr>
      <w:tblGrid>
        <w:gridCol w:w="600"/>
        <w:gridCol w:w="2414"/>
        <w:gridCol w:w="3969"/>
        <w:gridCol w:w="1276"/>
        <w:gridCol w:w="1985"/>
        <w:gridCol w:w="1275"/>
        <w:gridCol w:w="867"/>
        <w:gridCol w:w="795"/>
        <w:gridCol w:w="709"/>
        <w:gridCol w:w="709"/>
        <w:gridCol w:w="1168"/>
      </w:tblGrid>
      <w:tr w:rsidR="0053457D" w:rsidRPr="00266149" w:rsidTr="00B931A7">
        <w:trPr>
          <w:jc w:val="center"/>
        </w:trPr>
        <w:tc>
          <w:tcPr>
            <w:tcW w:w="600" w:type="dxa"/>
            <w:vMerge w:val="restart"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ที่</w:t>
            </w:r>
          </w:p>
        </w:tc>
        <w:tc>
          <w:tcPr>
            <w:tcW w:w="2414" w:type="dxa"/>
            <w:vMerge w:val="restart"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3969" w:type="dxa"/>
            <w:vMerge w:val="restart"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รายการทักษะ</w:t>
            </w:r>
          </w:p>
        </w:tc>
        <w:tc>
          <w:tcPr>
            <w:tcW w:w="1276" w:type="dxa"/>
            <w:vMerge w:val="restart"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1985" w:type="dxa"/>
            <w:vMerge w:val="restart"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รางวัล</w:t>
            </w:r>
          </w:p>
        </w:tc>
        <w:tc>
          <w:tcPr>
            <w:tcW w:w="5523" w:type="dxa"/>
            <w:gridSpan w:val="6"/>
            <w:shd w:val="clear" w:color="auto" w:fill="A8D08D" w:themeFill="accent6" w:themeFillTint="99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</w:tr>
      <w:tr w:rsidR="0053457D" w:rsidRPr="00266149" w:rsidTr="00B931A7">
        <w:trPr>
          <w:jc w:val="center"/>
        </w:trPr>
        <w:tc>
          <w:tcPr>
            <w:tcW w:w="600" w:type="dxa"/>
            <w:vMerge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414" w:type="dxa"/>
            <w:vMerge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985" w:type="dxa"/>
            <w:vMerge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75" w:type="dxa"/>
            <w:shd w:val="clear" w:color="auto" w:fill="A8D08D" w:themeFill="accent6" w:themeFillTint="99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สถานศึกษา</w:t>
            </w:r>
          </w:p>
        </w:tc>
        <w:tc>
          <w:tcPr>
            <w:tcW w:w="867" w:type="dxa"/>
            <w:shd w:val="clear" w:color="auto" w:fill="A8D08D" w:themeFill="accent6" w:themeFillTint="99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795" w:type="dxa"/>
            <w:shd w:val="clear" w:color="auto" w:fill="A8D08D" w:themeFill="accent6" w:themeFillTint="99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อศจ.</w:t>
            </w:r>
          </w:p>
        </w:tc>
        <w:tc>
          <w:tcPr>
            <w:tcW w:w="709" w:type="dxa"/>
            <w:shd w:val="clear" w:color="auto" w:fill="A8D08D" w:themeFill="accent6" w:themeFillTint="99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ภาค</w:t>
            </w:r>
          </w:p>
        </w:tc>
        <w:tc>
          <w:tcPr>
            <w:tcW w:w="709" w:type="dxa"/>
            <w:shd w:val="clear" w:color="auto" w:fill="A8D08D" w:themeFill="accent6" w:themeFillTint="99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ชาติ</w:t>
            </w:r>
          </w:p>
        </w:tc>
        <w:tc>
          <w:tcPr>
            <w:tcW w:w="1168" w:type="dxa"/>
            <w:shd w:val="clear" w:color="auto" w:fill="A8D08D" w:themeFill="accent6" w:themeFillTint="99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นานาชาติ</w:t>
            </w:r>
          </w:p>
        </w:tc>
      </w:tr>
      <w:tr w:rsidR="0053457D" w:rsidRPr="00266149" w:rsidTr="0053457D">
        <w:trPr>
          <w:trHeight w:val="411"/>
          <w:jc w:val="center"/>
        </w:trPr>
        <w:tc>
          <w:tcPr>
            <w:tcW w:w="600" w:type="dxa"/>
            <w:vMerge w:val="restart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2414" w:type="dxa"/>
            <w:vMerge w:val="restart"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3969" w:type="dxa"/>
            <w:vMerge w:val="restart"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1. ทักษะการบัญชีกับคอมพิวเตอร์ (ปวช.)</w:t>
            </w:r>
          </w:p>
        </w:tc>
        <w:tc>
          <w:tcPr>
            <w:tcW w:w="1276" w:type="dxa"/>
            <w:vMerge w:val="restart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1985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75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867" w:type="dxa"/>
          </w:tcPr>
          <w:p w:rsidR="0053457D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68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53457D" w:rsidRPr="00266149" w:rsidTr="0053457D">
        <w:trPr>
          <w:trHeight w:val="110"/>
          <w:jc w:val="center"/>
        </w:trPr>
        <w:tc>
          <w:tcPr>
            <w:tcW w:w="600" w:type="dxa"/>
            <w:vMerge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414" w:type="dxa"/>
            <w:vMerge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985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  <w:tc>
          <w:tcPr>
            <w:tcW w:w="1275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867" w:type="dxa"/>
          </w:tcPr>
          <w:p w:rsidR="0053457D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68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53457D" w:rsidRPr="00266149" w:rsidTr="0053457D">
        <w:trPr>
          <w:jc w:val="center"/>
        </w:trPr>
        <w:tc>
          <w:tcPr>
            <w:tcW w:w="600" w:type="dxa"/>
            <w:vMerge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414" w:type="dxa"/>
            <w:vMerge/>
            <w:vAlign w:val="center"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Align w:val="center"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2. ทักษะโปรแกรมสำเร็จรูปเพื่องานบัญชี (ปวส.)</w:t>
            </w:r>
          </w:p>
        </w:tc>
        <w:tc>
          <w:tcPr>
            <w:tcW w:w="1276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1985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75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867" w:type="dxa"/>
          </w:tcPr>
          <w:p w:rsidR="0053457D" w:rsidRPr="00266149" w:rsidRDefault="00524B76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68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53457D" w:rsidRPr="00266149" w:rsidTr="0053457D">
        <w:trPr>
          <w:jc w:val="center"/>
        </w:trPr>
        <w:tc>
          <w:tcPr>
            <w:tcW w:w="600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2414" w:type="dxa"/>
          </w:tcPr>
          <w:p w:rsidR="0053457D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การเลขานุการและ</w:t>
            </w:r>
          </w:p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การจัดการสำนักงาน</w:t>
            </w:r>
          </w:p>
        </w:tc>
        <w:tc>
          <w:tcPr>
            <w:tcW w:w="3969" w:type="dxa"/>
            <w:vAlign w:val="center"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1. ทักษะพิมพ์ไทยพิมพ์อังกฤษด้วยคอมพิวเตอร์ (ปวช.)</w:t>
            </w:r>
          </w:p>
        </w:tc>
        <w:tc>
          <w:tcPr>
            <w:tcW w:w="1276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1985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75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867" w:type="dxa"/>
          </w:tcPr>
          <w:p w:rsidR="0053457D" w:rsidRPr="00266149" w:rsidRDefault="00524B76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1168" w:type="dxa"/>
          </w:tcPr>
          <w:p w:rsidR="0053457D" w:rsidRPr="00266149" w:rsidRDefault="0053457D" w:rsidP="00053AB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53457D" w:rsidRPr="00266149" w:rsidTr="0053457D">
        <w:trPr>
          <w:jc w:val="center"/>
        </w:trPr>
        <w:tc>
          <w:tcPr>
            <w:tcW w:w="600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2414" w:type="dxa"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3969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276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98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27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867" w:type="dxa"/>
          </w:tcPr>
          <w:p w:rsidR="0053457D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68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53457D" w:rsidRPr="00266149" w:rsidTr="0053457D">
        <w:trPr>
          <w:jc w:val="center"/>
        </w:trPr>
        <w:tc>
          <w:tcPr>
            <w:tcW w:w="600" w:type="dxa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2414" w:type="dxa"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3969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276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98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27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867" w:type="dxa"/>
          </w:tcPr>
          <w:p w:rsidR="0053457D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68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53457D" w:rsidRPr="00266149" w:rsidTr="0053457D">
        <w:trPr>
          <w:jc w:val="center"/>
        </w:trPr>
        <w:tc>
          <w:tcPr>
            <w:tcW w:w="600" w:type="dxa"/>
            <w:vMerge w:val="restart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2414" w:type="dxa"/>
            <w:vMerge w:val="restart"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3969" w:type="dxa"/>
            <w:vMerge w:val="restart"/>
          </w:tcPr>
          <w:p w:rsidR="0053457D" w:rsidRPr="00266149" w:rsidRDefault="0053457D" w:rsidP="00DB0CBA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1. ทักษะการ</w:t>
            </w:r>
            <w:r w:rsidR="00DB0CBA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เขียนเว็บออนไลน์</w:t>
            </w:r>
          </w:p>
        </w:tc>
        <w:tc>
          <w:tcPr>
            <w:tcW w:w="1276" w:type="dxa"/>
            <w:vMerge w:val="restart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198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7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867" w:type="dxa"/>
          </w:tcPr>
          <w:p w:rsidR="0053457D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68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53457D" w:rsidRPr="00266149" w:rsidTr="0053457D">
        <w:trPr>
          <w:jc w:val="center"/>
        </w:trPr>
        <w:tc>
          <w:tcPr>
            <w:tcW w:w="600" w:type="dxa"/>
            <w:vMerge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414" w:type="dxa"/>
            <w:vMerge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</w:tcPr>
          <w:p w:rsidR="0053457D" w:rsidRPr="00266149" w:rsidRDefault="0053457D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98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รองชนะเลิศอันดับ 2</w:t>
            </w:r>
          </w:p>
        </w:tc>
        <w:tc>
          <w:tcPr>
            <w:tcW w:w="127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867" w:type="dxa"/>
          </w:tcPr>
          <w:p w:rsidR="0053457D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68" w:type="dxa"/>
            <w:vAlign w:val="center"/>
          </w:tcPr>
          <w:p w:rsidR="0053457D" w:rsidRPr="00266149" w:rsidRDefault="0053457D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524B76" w:rsidRPr="00266149" w:rsidTr="0053457D">
        <w:trPr>
          <w:jc w:val="center"/>
        </w:trPr>
        <w:tc>
          <w:tcPr>
            <w:tcW w:w="600" w:type="dxa"/>
            <w:vMerge w:val="restart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2414" w:type="dxa"/>
            <w:vMerge w:val="restart"/>
          </w:tcPr>
          <w:p w:rsidR="00524B76" w:rsidRPr="00266149" w:rsidRDefault="00524B76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3969" w:type="dxa"/>
            <w:vAlign w:val="center"/>
          </w:tcPr>
          <w:p w:rsidR="00524B76" w:rsidRPr="00266149" w:rsidRDefault="00524B76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1. ทักษะการประกอบอาหารไทยเชิงธุรกิจ ประเภทอาหารไทยชุดพร้อมจำหน่าย (ปวช.)</w:t>
            </w:r>
          </w:p>
        </w:tc>
        <w:tc>
          <w:tcPr>
            <w:tcW w:w="1276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1985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75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867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68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524B76" w:rsidRPr="00266149" w:rsidTr="0053457D">
        <w:trPr>
          <w:jc w:val="center"/>
        </w:trPr>
        <w:tc>
          <w:tcPr>
            <w:tcW w:w="600" w:type="dxa"/>
            <w:vMerge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414" w:type="dxa"/>
            <w:vMerge/>
            <w:vAlign w:val="center"/>
          </w:tcPr>
          <w:p w:rsidR="00524B76" w:rsidRPr="00266149" w:rsidRDefault="00524B76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Align w:val="center"/>
          </w:tcPr>
          <w:p w:rsidR="00524B76" w:rsidRPr="00266149" w:rsidRDefault="00524B76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2. ทักษะการประกอบอาหารไทยเชิงธุรกิจ               สู่มาตรฐานสากล ประเภทการประกอบอาหารมื้อค่ำ (ปวส.)</w:t>
            </w:r>
          </w:p>
        </w:tc>
        <w:tc>
          <w:tcPr>
            <w:tcW w:w="1276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1985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75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867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68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524B76" w:rsidRPr="00266149" w:rsidTr="0053457D">
        <w:trPr>
          <w:jc w:val="center"/>
        </w:trPr>
        <w:tc>
          <w:tcPr>
            <w:tcW w:w="600" w:type="dxa"/>
            <w:vMerge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414" w:type="dxa"/>
            <w:vMerge/>
            <w:vAlign w:val="center"/>
          </w:tcPr>
          <w:p w:rsidR="00524B76" w:rsidRPr="00266149" w:rsidRDefault="00524B76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Align w:val="center"/>
          </w:tcPr>
          <w:p w:rsidR="00524B76" w:rsidRPr="00524B76" w:rsidRDefault="00524B76" w:rsidP="00266149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3. การแข่งขันอาหารโมเดิร์น ชุด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Western set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วัตถุดิบจากลุ่มแม่น้ำโขง</w:t>
            </w:r>
          </w:p>
        </w:tc>
        <w:tc>
          <w:tcPr>
            <w:tcW w:w="1276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สอศ</w:t>
            </w:r>
          </w:p>
        </w:tc>
        <w:tc>
          <w:tcPr>
            <w:tcW w:w="1985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75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867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5" w:type="dxa"/>
          </w:tcPr>
          <w:p w:rsidR="00524B76" w:rsidRPr="00266149" w:rsidRDefault="00524B76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524B76" w:rsidRPr="00266149" w:rsidRDefault="000C0E8C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524B76" w:rsidRPr="00266149" w:rsidRDefault="000C0E8C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68" w:type="dxa"/>
          </w:tcPr>
          <w:p w:rsidR="00524B76" w:rsidRPr="00266149" w:rsidRDefault="000C0E8C" w:rsidP="00266149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</w:tbl>
    <w:p w:rsidR="00146E21" w:rsidRDefault="00146E21" w:rsidP="00146E21">
      <w:pPr>
        <w:pStyle w:val="Subtitle"/>
        <w:jc w:val="center"/>
        <w:rPr>
          <w:rFonts w:ascii="TH SarabunPSK" w:hAnsi="TH SarabunPSK" w:cs="TH SarabunPSK"/>
        </w:rPr>
      </w:pPr>
    </w:p>
    <w:p w:rsidR="00682D9B" w:rsidRDefault="00682D9B" w:rsidP="00146E21">
      <w:pPr>
        <w:pStyle w:val="Subtitle"/>
        <w:jc w:val="center"/>
        <w:rPr>
          <w:rFonts w:ascii="TH SarabunPSK" w:hAnsi="TH SarabunPSK" w:cs="TH SarabunPSK"/>
        </w:rPr>
      </w:pPr>
    </w:p>
    <w:p w:rsidR="006B4D1E" w:rsidRDefault="006B4D1E" w:rsidP="00146E21">
      <w:pPr>
        <w:pStyle w:val="Subtitle"/>
        <w:jc w:val="center"/>
        <w:rPr>
          <w:rFonts w:ascii="TH SarabunPSK" w:hAnsi="TH SarabunPSK" w:cs="TH SarabunPSK"/>
        </w:rPr>
      </w:pPr>
    </w:p>
    <w:tbl>
      <w:tblPr>
        <w:tblStyle w:val="TableGrid"/>
        <w:tblpPr w:leftFromText="180" w:rightFromText="180" w:vertAnchor="page" w:horzAnchor="margin" w:tblpXSpec="center" w:tblpY="2012"/>
        <w:tblW w:w="15850" w:type="dxa"/>
        <w:tblLayout w:type="fixed"/>
        <w:tblLook w:val="04A0" w:firstRow="1" w:lastRow="0" w:firstColumn="1" w:lastColumn="0" w:noHBand="0" w:noVBand="1"/>
      </w:tblPr>
      <w:tblGrid>
        <w:gridCol w:w="469"/>
        <w:gridCol w:w="2694"/>
        <w:gridCol w:w="3969"/>
        <w:gridCol w:w="1276"/>
        <w:gridCol w:w="2004"/>
        <w:gridCol w:w="1231"/>
        <w:gridCol w:w="917"/>
        <w:gridCol w:w="677"/>
        <w:gridCol w:w="708"/>
        <w:gridCol w:w="709"/>
        <w:gridCol w:w="1196"/>
      </w:tblGrid>
      <w:tr w:rsidR="002F4544" w:rsidRPr="00266149" w:rsidTr="00B931A7">
        <w:trPr>
          <w:trHeight w:val="71"/>
        </w:trPr>
        <w:tc>
          <w:tcPr>
            <w:tcW w:w="469" w:type="dxa"/>
            <w:vMerge w:val="restart"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2694" w:type="dxa"/>
            <w:vMerge w:val="restart"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3969" w:type="dxa"/>
            <w:vMerge w:val="restart"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รายการทักษะ</w:t>
            </w:r>
          </w:p>
        </w:tc>
        <w:tc>
          <w:tcPr>
            <w:tcW w:w="1276" w:type="dxa"/>
            <w:vMerge w:val="restart"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004" w:type="dxa"/>
            <w:vMerge w:val="restart"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รางวัล</w:t>
            </w:r>
          </w:p>
        </w:tc>
        <w:tc>
          <w:tcPr>
            <w:tcW w:w="5438" w:type="dxa"/>
            <w:gridSpan w:val="6"/>
            <w:shd w:val="clear" w:color="auto" w:fill="A8D08D" w:themeFill="accent6" w:themeFillTint="99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ระดับ </w:t>
            </w:r>
          </w:p>
        </w:tc>
      </w:tr>
      <w:tr w:rsidR="002F4544" w:rsidRPr="00266149" w:rsidTr="00B931A7">
        <w:tc>
          <w:tcPr>
            <w:tcW w:w="469" w:type="dxa"/>
            <w:vMerge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  <w:vMerge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31" w:type="dxa"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สถานศึกษา</w:t>
            </w:r>
          </w:p>
        </w:tc>
        <w:tc>
          <w:tcPr>
            <w:tcW w:w="917" w:type="dxa"/>
            <w:shd w:val="clear" w:color="auto" w:fill="A8D08D" w:themeFill="accent6" w:themeFillTint="99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677" w:type="dxa"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อศจ.</w:t>
            </w:r>
          </w:p>
        </w:tc>
        <w:tc>
          <w:tcPr>
            <w:tcW w:w="708" w:type="dxa"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ภาค</w:t>
            </w:r>
          </w:p>
        </w:tc>
        <w:tc>
          <w:tcPr>
            <w:tcW w:w="709" w:type="dxa"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ชาติ</w:t>
            </w:r>
          </w:p>
        </w:tc>
        <w:tc>
          <w:tcPr>
            <w:tcW w:w="1196" w:type="dxa"/>
            <w:shd w:val="clear" w:color="auto" w:fill="A8D08D" w:themeFill="accent6" w:themeFillTint="99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นานาชาติ</w:t>
            </w:r>
          </w:p>
        </w:tc>
      </w:tr>
      <w:tr w:rsidR="002F4544" w:rsidRPr="00266149" w:rsidTr="00D6673E">
        <w:tc>
          <w:tcPr>
            <w:tcW w:w="469" w:type="dxa"/>
            <w:vMerge w:val="restart"/>
          </w:tcPr>
          <w:p w:rsidR="002F4544" w:rsidRPr="00714CCC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14CC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2694" w:type="dxa"/>
            <w:vMerge w:val="restart"/>
          </w:tcPr>
          <w:p w:rsidR="002F4544" w:rsidRPr="00714CCC" w:rsidRDefault="002F4544" w:rsidP="00D6673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14CC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3969" w:type="dxa"/>
          </w:tcPr>
          <w:p w:rsidR="002F4544" w:rsidRPr="00D77C51" w:rsidRDefault="002F4544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77C51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1.</w:t>
            </w:r>
            <w:r w:rsidRPr="00D77C51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การแข่งขันการประดิษฐ์กระทงลอย ระดับชั้นมัธยมศึกษาตอนปลาย/อุดมศึกษา/ปวช.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ทีม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</w:tcPr>
          <w:p w:rsidR="002F4544" w:rsidRPr="00A90D08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A90D0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เทศบาลนครภูเก็ต</w:t>
            </w:r>
          </w:p>
        </w:tc>
        <w:tc>
          <w:tcPr>
            <w:tcW w:w="2004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96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2F4544" w:rsidRPr="00266149" w:rsidTr="00D6673E">
        <w:tc>
          <w:tcPr>
            <w:tcW w:w="469" w:type="dxa"/>
            <w:vMerge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2F4544" w:rsidRPr="00053ABD" w:rsidRDefault="002F4544" w:rsidP="00D6673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2F4544" w:rsidRPr="00D77C51" w:rsidRDefault="002F4544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2. การแข่งขันการประดิษฐ์กระทงลอย ระดับชั้นมัธยมศึกษาตอนปลาย/อุดมศึกษา/ปวช.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ทีม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</w:tcPr>
          <w:p w:rsidR="002F4544" w:rsidRPr="00A90D08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A90D0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เทศบาลนครภูเก็ต</w:t>
            </w:r>
          </w:p>
        </w:tc>
        <w:tc>
          <w:tcPr>
            <w:tcW w:w="2004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 1</w:t>
            </w:r>
          </w:p>
        </w:tc>
        <w:tc>
          <w:tcPr>
            <w:tcW w:w="1231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96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2F4544" w:rsidRPr="00266149" w:rsidTr="00D6673E">
        <w:tc>
          <w:tcPr>
            <w:tcW w:w="469" w:type="dxa"/>
            <w:vMerge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2F4544" w:rsidRPr="00053ABD" w:rsidRDefault="002F4544" w:rsidP="00D6673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2F4544" w:rsidRDefault="002F4544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การแข่งขันการประดิษฐ์กระทงลอย            ระดับประชาชนทั่วไป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ทีม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A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</w:tcPr>
          <w:p w:rsidR="002F4544" w:rsidRPr="00A90D08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A90D0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เทศบาลนครภูเก็ต</w:t>
            </w:r>
          </w:p>
        </w:tc>
        <w:tc>
          <w:tcPr>
            <w:tcW w:w="2004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96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2F4544" w:rsidRPr="00266149" w:rsidTr="00D6673E">
        <w:tc>
          <w:tcPr>
            <w:tcW w:w="469" w:type="dxa"/>
            <w:vMerge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2F4544" w:rsidRPr="00053ABD" w:rsidRDefault="002F4544" w:rsidP="00D6673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2F4544" w:rsidRDefault="002F4544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การแข่งขันการประดิษฐ์กระทงลอย          ระดับประชาชนทั่วไป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ทีม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B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</w:tcPr>
          <w:p w:rsidR="002F4544" w:rsidRPr="00A90D08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A90D0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เทศบาลนครภูเก็ต</w:t>
            </w:r>
          </w:p>
        </w:tc>
        <w:tc>
          <w:tcPr>
            <w:tcW w:w="2004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 1</w:t>
            </w:r>
          </w:p>
        </w:tc>
        <w:tc>
          <w:tcPr>
            <w:tcW w:w="1231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96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2F4544" w:rsidRPr="00266149" w:rsidTr="00D6673E">
        <w:tc>
          <w:tcPr>
            <w:tcW w:w="469" w:type="dxa"/>
            <w:vMerge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2F4544" w:rsidRPr="00053ABD" w:rsidRDefault="002F4544" w:rsidP="00D6673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2F4544" w:rsidRDefault="002F4544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การประกวดกระทงลอย ประเภทสวยงาม</w:t>
            </w:r>
          </w:p>
        </w:tc>
        <w:tc>
          <w:tcPr>
            <w:tcW w:w="1276" w:type="dxa"/>
          </w:tcPr>
          <w:p w:rsidR="002F4544" w:rsidRPr="00A90D08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A90D0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เทศบาลตำบลราไวย์</w:t>
            </w:r>
          </w:p>
        </w:tc>
        <w:tc>
          <w:tcPr>
            <w:tcW w:w="2004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96" w:type="dxa"/>
            <w:vAlign w:val="center"/>
          </w:tcPr>
          <w:p w:rsidR="002F4544" w:rsidRPr="00053ABD" w:rsidRDefault="002F4544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795B79" w:rsidRPr="00266149" w:rsidTr="00D6673E">
        <w:tc>
          <w:tcPr>
            <w:tcW w:w="469" w:type="dxa"/>
            <w:vMerge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795B79" w:rsidRPr="00053ABD" w:rsidRDefault="00795B79" w:rsidP="00D6673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 w:val="restart"/>
          </w:tcPr>
          <w:p w:rsidR="00795B79" w:rsidRDefault="00795B79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6. การแข่งขันจัดโต๊ะหมู่ 9</w:t>
            </w:r>
          </w:p>
        </w:tc>
        <w:tc>
          <w:tcPr>
            <w:tcW w:w="1276" w:type="dxa"/>
            <w:vMerge w:val="restart"/>
          </w:tcPr>
          <w:p w:rsidR="00795B79" w:rsidRPr="00A90D08" w:rsidRDefault="00795B79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A90D0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เทศบาลนครภูเก็ต</w:t>
            </w:r>
          </w:p>
        </w:tc>
        <w:tc>
          <w:tcPr>
            <w:tcW w:w="2004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96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795B79" w:rsidRPr="00266149" w:rsidTr="00D6673E">
        <w:tc>
          <w:tcPr>
            <w:tcW w:w="469" w:type="dxa"/>
            <w:vMerge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795B79" w:rsidRPr="00053ABD" w:rsidRDefault="00795B79" w:rsidP="00D6673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</w:tcPr>
          <w:p w:rsidR="00795B79" w:rsidRDefault="00795B79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276" w:type="dxa"/>
            <w:vMerge/>
            <w:vAlign w:val="center"/>
          </w:tcPr>
          <w:p w:rsidR="00795B79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รอง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 1</w:t>
            </w:r>
          </w:p>
        </w:tc>
        <w:tc>
          <w:tcPr>
            <w:tcW w:w="1231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96" w:type="dxa"/>
            <w:vAlign w:val="center"/>
          </w:tcPr>
          <w:p w:rsidR="00795B79" w:rsidRPr="00053ABD" w:rsidRDefault="00795B79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2F4544" w:rsidRPr="00266149" w:rsidTr="00D6673E">
        <w:tc>
          <w:tcPr>
            <w:tcW w:w="469" w:type="dxa"/>
            <w:vMerge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2F4544" w:rsidRPr="00266149" w:rsidRDefault="002F4544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 w:val="restart"/>
          </w:tcPr>
          <w:p w:rsidR="002F4544" w:rsidRPr="00266149" w:rsidRDefault="00795B79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  <w:r w:rsidR="002F4544"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 ทักษะการจัดดอกไม้แบบไทย (ปวช.)</w:t>
            </w:r>
          </w:p>
        </w:tc>
        <w:tc>
          <w:tcPr>
            <w:tcW w:w="1276" w:type="dxa"/>
            <w:vMerge w:val="restart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917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1196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2F4544" w:rsidRPr="00266149" w:rsidTr="00D6673E">
        <w:tc>
          <w:tcPr>
            <w:tcW w:w="469" w:type="dxa"/>
            <w:vMerge/>
            <w:vAlign w:val="center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</w:tcPr>
          <w:p w:rsidR="002F4544" w:rsidRPr="00266149" w:rsidRDefault="002F4544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รองชะนเลิศอันดับ 1</w:t>
            </w:r>
          </w:p>
        </w:tc>
        <w:tc>
          <w:tcPr>
            <w:tcW w:w="1231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96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2F4544" w:rsidRPr="00266149" w:rsidTr="00D6673E">
        <w:tc>
          <w:tcPr>
            <w:tcW w:w="469" w:type="dxa"/>
            <w:vMerge/>
            <w:vAlign w:val="center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 w:val="restart"/>
          </w:tcPr>
          <w:p w:rsidR="002F4544" w:rsidRPr="00266149" w:rsidRDefault="00795B79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  <w:r w:rsidR="002F4544"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. </w:t>
            </w:r>
            <w:r w:rsidR="005B74C2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ทักษะการประยุกต์ดอกไม้เชิงธุรกิจ</w:t>
            </w:r>
            <w:r w:rsidR="002F4544"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สู่สากล (ปวส.)</w:t>
            </w:r>
          </w:p>
        </w:tc>
        <w:tc>
          <w:tcPr>
            <w:tcW w:w="1276" w:type="dxa"/>
            <w:vMerge w:val="restart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917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96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2F4544" w:rsidRPr="00266149" w:rsidTr="00D6673E">
        <w:tc>
          <w:tcPr>
            <w:tcW w:w="469" w:type="dxa"/>
            <w:vMerge/>
            <w:vAlign w:val="center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</w:tcPr>
          <w:p w:rsidR="002F4544" w:rsidRPr="00266149" w:rsidRDefault="002F4544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รองชนะเลิศอันดับ 1</w:t>
            </w:r>
          </w:p>
        </w:tc>
        <w:tc>
          <w:tcPr>
            <w:tcW w:w="1231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1196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2F4544" w:rsidRPr="00266149" w:rsidTr="00D6673E">
        <w:tc>
          <w:tcPr>
            <w:tcW w:w="469" w:type="dxa"/>
            <w:vMerge/>
            <w:vAlign w:val="center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</w:tcPr>
          <w:p w:rsidR="002F4544" w:rsidRPr="00266149" w:rsidRDefault="002F4544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ชนะเลิศ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อันดับ 2</w:t>
            </w:r>
          </w:p>
        </w:tc>
        <w:tc>
          <w:tcPr>
            <w:tcW w:w="1231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96" w:type="dxa"/>
          </w:tcPr>
          <w:p w:rsidR="002F4544" w:rsidRPr="00266149" w:rsidRDefault="002F4544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</w:tbl>
    <w:p w:rsidR="002F4544" w:rsidRDefault="002F4544"/>
    <w:p w:rsidR="00D6673E" w:rsidRDefault="00D6673E"/>
    <w:p w:rsidR="00795B79" w:rsidRDefault="00795B79"/>
    <w:p w:rsidR="00682D9B" w:rsidRDefault="00682D9B">
      <w:pPr>
        <w:rPr>
          <w:sz w:val="8"/>
          <w:szCs w:val="12"/>
        </w:rPr>
      </w:pPr>
    </w:p>
    <w:p w:rsidR="00D6673E" w:rsidRPr="00D6673E" w:rsidRDefault="00D6673E">
      <w:pPr>
        <w:rPr>
          <w:sz w:val="8"/>
          <w:szCs w:val="12"/>
        </w:rPr>
      </w:pPr>
    </w:p>
    <w:tbl>
      <w:tblPr>
        <w:tblStyle w:val="TableGrid"/>
        <w:tblpPr w:leftFromText="180" w:rightFromText="180" w:vertAnchor="page" w:horzAnchor="margin" w:tblpXSpec="center" w:tblpY="2081"/>
        <w:tblW w:w="15823" w:type="dxa"/>
        <w:tblLayout w:type="fixed"/>
        <w:tblLook w:val="04A0" w:firstRow="1" w:lastRow="0" w:firstColumn="1" w:lastColumn="0" w:noHBand="0" w:noVBand="1"/>
      </w:tblPr>
      <w:tblGrid>
        <w:gridCol w:w="469"/>
        <w:gridCol w:w="2694"/>
        <w:gridCol w:w="3969"/>
        <w:gridCol w:w="1336"/>
        <w:gridCol w:w="2004"/>
        <w:gridCol w:w="1231"/>
        <w:gridCol w:w="917"/>
        <w:gridCol w:w="677"/>
        <w:gridCol w:w="708"/>
        <w:gridCol w:w="709"/>
        <w:gridCol w:w="1109"/>
      </w:tblGrid>
      <w:tr w:rsidR="0053457D" w:rsidRPr="00266149" w:rsidTr="00B931A7">
        <w:tc>
          <w:tcPr>
            <w:tcW w:w="469" w:type="dxa"/>
            <w:vMerge w:val="restart"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ที่</w:t>
            </w:r>
          </w:p>
        </w:tc>
        <w:tc>
          <w:tcPr>
            <w:tcW w:w="2694" w:type="dxa"/>
            <w:vMerge w:val="restart"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3969" w:type="dxa"/>
            <w:vMerge w:val="restart"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รายการทักษะ</w:t>
            </w:r>
          </w:p>
        </w:tc>
        <w:tc>
          <w:tcPr>
            <w:tcW w:w="1336" w:type="dxa"/>
            <w:vMerge w:val="restart"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004" w:type="dxa"/>
            <w:vMerge w:val="restart"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รางวัล</w:t>
            </w:r>
          </w:p>
        </w:tc>
        <w:tc>
          <w:tcPr>
            <w:tcW w:w="5351" w:type="dxa"/>
            <w:gridSpan w:val="6"/>
            <w:shd w:val="clear" w:color="auto" w:fill="A8D08D" w:themeFill="accent6" w:themeFillTint="99"/>
            <w:vAlign w:val="center"/>
          </w:tcPr>
          <w:p w:rsidR="0053457D" w:rsidRPr="00266149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</w:tr>
      <w:tr w:rsidR="0053457D" w:rsidRPr="00266149" w:rsidTr="00B931A7">
        <w:tc>
          <w:tcPr>
            <w:tcW w:w="469" w:type="dxa"/>
            <w:vMerge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336" w:type="dxa"/>
            <w:vMerge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  <w:vMerge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31" w:type="dxa"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สถานศึกษา</w:t>
            </w:r>
          </w:p>
        </w:tc>
        <w:tc>
          <w:tcPr>
            <w:tcW w:w="917" w:type="dxa"/>
            <w:shd w:val="clear" w:color="auto" w:fill="A8D08D" w:themeFill="accent6" w:themeFillTint="99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677" w:type="dxa"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อศจ.</w:t>
            </w:r>
          </w:p>
        </w:tc>
        <w:tc>
          <w:tcPr>
            <w:tcW w:w="708" w:type="dxa"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ภาค</w:t>
            </w:r>
          </w:p>
        </w:tc>
        <w:tc>
          <w:tcPr>
            <w:tcW w:w="709" w:type="dxa"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ชาติ</w:t>
            </w:r>
          </w:p>
        </w:tc>
        <w:tc>
          <w:tcPr>
            <w:tcW w:w="1109" w:type="dxa"/>
            <w:shd w:val="clear" w:color="auto" w:fill="A8D08D" w:themeFill="accent6" w:themeFillTint="99"/>
            <w:vAlign w:val="center"/>
          </w:tcPr>
          <w:p w:rsidR="0053457D" w:rsidRPr="00053ABD" w:rsidRDefault="0053457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นานาชาติ</w:t>
            </w:r>
          </w:p>
        </w:tc>
      </w:tr>
      <w:tr w:rsidR="0053457D" w:rsidRPr="00266149" w:rsidTr="00D6673E">
        <w:tc>
          <w:tcPr>
            <w:tcW w:w="469" w:type="dxa"/>
            <w:vAlign w:val="center"/>
          </w:tcPr>
          <w:p w:rsidR="0053457D" w:rsidRPr="00714CCC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714CC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2694" w:type="dxa"/>
            <w:vAlign w:val="center"/>
          </w:tcPr>
          <w:p w:rsidR="0053457D" w:rsidRPr="00714CCC" w:rsidRDefault="0053457D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714CC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3969" w:type="dxa"/>
            <w:vAlign w:val="center"/>
          </w:tcPr>
          <w:p w:rsidR="0053457D" w:rsidRPr="00266149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336" w:type="dxa"/>
            <w:vAlign w:val="center"/>
          </w:tcPr>
          <w:p w:rsidR="0053457D" w:rsidRPr="00266149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2004" w:type="dxa"/>
            <w:vAlign w:val="center"/>
          </w:tcPr>
          <w:p w:rsidR="0053457D" w:rsidRPr="00266149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231" w:type="dxa"/>
            <w:vAlign w:val="center"/>
          </w:tcPr>
          <w:p w:rsidR="0053457D" w:rsidRPr="00266149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53457D" w:rsidRPr="00266149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677" w:type="dxa"/>
            <w:vAlign w:val="center"/>
          </w:tcPr>
          <w:p w:rsidR="0053457D" w:rsidRPr="00266149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  <w:vAlign w:val="center"/>
          </w:tcPr>
          <w:p w:rsidR="0053457D" w:rsidRPr="00266149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53457D" w:rsidRPr="00266149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  <w:vAlign w:val="center"/>
          </w:tcPr>
          <w:p w:rsidR="0053457D" w:rsidRPr="00266149" w:rsidRDefault="0053457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167EF3" w:rsidRPr="00266149" w:rsidTr="00D6673E">
        <w:tc>
          <w:tcPr>
            <w:tcW w:w="469" w:type="dxa"/>
            <w:vMerge w:val="restart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2694" w:type="dxa"/>
            <w:vMerge w:val="restart"/>
          </w:tcPr>
          <w:p w:rsidR="00167EF3" w:rsidRPr="00266149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3969" w:type="dxa"/>
            <w:vMerge w:val="restart"/>
          </w:tcPr>
          <w:p w:rsidR="00167EF3" w:rsidRPr="00A90D08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90D0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1.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A90D0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การประกวดภาพถ่าย </w:t>
            </w:r>
            <w:r w:rsidRPr="00A90D0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 w:rsidRPr="00A90D0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Remember @ Phuket</w:t>
            </w:r>
            <w:r w:rsidRPr="00A90D0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</w:p>
        </w:tc>
        <w:tc>
          <w:tcPr>
            <w:tcW w:w="1336" w:type="dxa"/>
            <w:vMerge w:val="restart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การท่องเที่ยวจังหวัดภูเก็ต</w:t>
            </w:r>
          </w:p>
        </w:tc>
        <w:tc>
          <w:tcPr>
            <w:tcW w:w="2004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167EF3" w:rsidRPr="00266149" w:rsidTr="00D6673E">
        <w:tc>
          <w:tcPr>
            <w:tcW w:w="469" w:type="dxa"/>
            <w:vMerge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167EF3" w:rsidRPr="00A90D08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336" w:type="dxa"/>
            <w:vMerge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  <w:vAlign w:val="center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</w:t>
            </w: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1</w:t>
            </w:r>
          </w:p>
        </w:tc>
        <w:tc>
          <w:tcPr>
            <w:tcW w:w="1231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167EF3" w:rsidRDefault="00167EF3" w:rsidP="00D6673E">
            <w:pPr>
              <w:jc w:val="center"/>
            </w:pPr>
            <w:r w:rsidRPr="0031316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167EF3" w:rsidRPr="00266149" w:rsidTr="00D6673E">
        <w:tc>
          <w:tcPr>
            <w:tcW w:w="469" w:type="dxa"/>
            <w:vMerge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167EF3" w:rsidRPr="00A90D08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336" w:type="dxa"/>
            <w:vMerge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  <w:vAlign w:val="center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</w:t>
            </w: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2</w:t>
            </w:r>
          </w:p>
        </w:tc>
        <w:tc>
          <w:tcPr>
            <w:tcW w:w="1231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167EF3" w:rsidRDefault="00167EF3" w:rsidP="00D6673E">
            <w:pPr>
              <w:jc w:val="center"/>
            </w:pPr>
            <w:r w:rsidRPr="0031316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167EF3" w:rsidRPr="00266149" w:rsidTr="00D6673E">
        <w:tc>
          <w:tcPr>
            <w:tcW w:w="469" w:type="dxa"/>
            <w:vMerge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 w:val="restart"/>
            <w:vAlign w:val="center"/>
          </w:tcPr>
          <w:p w:rsidR="00167EF3" w:rsidRPr="00A90D08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2. </w:t>
            </w:r>
            <w:r w:rsidRPr="00A90D0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การประกวด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คลิปวิดีโอ</w:t>
            </w:r>
            <w:r w:rsidRPr="00A90D0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A90D0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 w:rsidRPr="00A90D0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Remember @ Phuket</w:t>
            </w:r>
            <w:r w:rsidRPr="00A90D0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</w:p>
        </w:tc>
        <w:tc>
          <w:tcPr>
            <w:tcW w:w="1336" w:type="dxa"/>
            <w:vMerge w:val="restart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การท่องเที่ยวจังหวัดภูเก็ต</w:t>
            </w:r>
          </w:p>
        </w:tc>
        <w:tc>
          <w:tcPr>
            <w:tcW w:w="2004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167EF3" w:rsidRDefault="00167EF3" w:rsidP="00D6673E">
            <w:pPr>
              <w:jc w:val="center"/>
            </w:pPr>
            <w:r w:rsidRPr="0031316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167EF3" w:rsidRPr="00266149" w:rsidTr="00D6673E">
        <w:tc>
          <w:tcPr>
            <w:tcW w:w="469" w:type="dxa"/>
            <w:vMerge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336" w:type="dxa"/>
            <w:vMerge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  <w:vAlign w:val="center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</w:t>
            </w: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1</w:t>
            </w:r>
          </w:p>
        </w:tc>
        <w:tc>
          <w:tcPr>
            <w:tcW w:w="1231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167EF3" w:rsidRDefault="00167EF3" w:rsidP="00D6673E">
            <w:pPr>
              <w:jc w:val="center"/>
            </w:pPr>
            <w:r w:rsidRPr="0031316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167EF3" w:rsidRPr="00266149" w:rsidTr="00D6673E">
        <w:tc>
          <w:tcPr>
            <w:tcW w:w="469" w:type="dxa"/>
            <w:vMerge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3. การประกวดชุดรีไซเคิล</w:t>
            </w:r>
          </w:p>
        </w:tc>
        <w:tc>
          <w:tcPr>
            <w:tcW w:w="1336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เทศบาลตำบลวิชิต</w:t>
            </w:r>
          </w:p>
        </w:tc>
        <w:tc>
          <w:tcPr>
            <w:tcW w:w="2004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</w:t>
            </w: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1</w:t>
            </w:r>
          </w:p>
        </w:tc>
        <w:tc>
          <w:tcPr>
            <w:tcW w:w="1231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167EF3" w:rsidRDefault="00167EF3" w:rsidP="00D6673E">
            <w:pPr>
              <w:jc w:val="center"/>
            </w:pPr>
            <w:r w:rsidRPr="0031316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167EF3" w:rsidRPr="00266149" w:rsidTr="00D6673E">
        <w:tc>
          <w:tcPr>
            <w:tcW w:w="469" w:type="dxa"/>
            <w:vMerge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4. การประกวดหนังสั้น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ปลอดภัยการใช้รถใช้ถนน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</w:p>
        </w:tc>
        <w:tc>
          <w:tcPr>
            <w:tcW w:w="1336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การท่องเที่ยวจังหวัดภูเก็ต</w:t>
            </w:r>
          </w:p>
        </w:tc>
        <w:tc>
          <w:tcPr>
            <w:tcW w:w="2004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167EF3" w:rsidRDefault="00167EF3" w:rsidP="00D6673E">
            <w:pPr>
              <w:jc w:val="center"/>
            </w:pPr>
            <w:r w:rsidRPr="0031316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77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167EF3" w:rsidRPr="00266149" w:rsidTr="00D6673E">
        <w:tc>
          <w:tcPr>
            <w:tcW w:w="469" w:type="dxa"/>
            <w:vMerge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167EF3" w:rsidRDefault="00167EF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5. ทักษะวิชาชีพ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ออกแบบโปสเตอร์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4B461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ระดับ อศจ.</w:t>
            </w:r>
          </w:p>
        </w:tc>
        <w:tc>
          <w:tcPr>
            <w:tcW w:w="1336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อศจ.</w:t>
            </w:r>
          </w:p>
        </w:tc>
        <w:tc>
          <w:tcPr>
            <w:tcW w:w="2004" w:type="dxa"/>
          </w:tcPr>
          <w:p w:rsidR="00167EF3" w:rsidRPr="00266149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167EF3" w:rsidRDefault="004B4613" w:rsidP="00D6673E">
            <w:pPr>
              <w:jc w:val="center"/>
            </w:pPr>
            <w:r>
              <w:rPr>
                <w:rFonts w:hint="cs"/>
                <w:cs/>
              </w:rPr>
              <w:t>-</w:t>
            </w:r>
          </w:p>
        </w:tc>
        <w:tc>
          <w:tcPr>
            <w:tcW w:w="677" w:type="dxa"/>
          </w:tcPr>
          <w:p w:rsidR="00167EF3" w:rsidRDefault="004B461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1316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167EF3" w:rsidRDefault="00167EF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4B4613" w:rsidRPr="00266149" w:rsidTr="00D6673E">
        <w:tc>
          <w:tcPr>
            <w:tcW w:w="469" w:type="dxa"/>
            <w:vMerge/>
          </w:tcPr>
          <w:p w:rsidR="004B4613" w:rsidRPr="00266149" w:rsidRDefault="004B461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4B4613" w:rsidRDefault="004B461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4B4613" w:rsidRDefault="004B4613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6. ทักษะวิชาชีพ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ออกแบบโปสเตอร์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ระดับภาคใต้</w:t>
            </w:r>
          </w:p>
        </w:tc>
        <w:tc>
          <w:tcPr>
            <w:tcW w:w="1336" w:type="dxa"/>
          </w:tcPr>
          <w:p w:rsidR="004B4613" w:rsidRDefault="004B461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</w:tcPr>
          <w:p w:rsidR="004B4613" w:rsidRPr="00266149" w:rsidRDefault="004B461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4B4613" w:rsidRDefault="004B461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4B4613" w:rsidRPr="0031316B" w:rsidRDefault="004B461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4B4613" w:rsidRDefault="004B461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4B4613" w:rsidRDefault="004B461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1316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4B4613" w:rsidRDefault="004B461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4B4613" w:rsidRDefault="004B4613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714CCC" w:rsidRPr="00266149" w:rsidTr="00D6673E">
        <w:tc>
          <w:tcPr>
            <w:tcW w:w="469" w:type="dxa"/>
            <w:vMerge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714CCC" w:rsidRDefault="00714CCC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714CCC" w:rsidRDefault="00714CCC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7. ทักษะวิชาชีพ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สีน้ำหุ่นนิ่ง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ระดับ อศจ.</w:t>
            </w:r>
          </w:p>
        </w:tc>
        <w:tc>
          <w:tcPr>
            <w:tcW w:w="1336" w:type="dxa"/>
          </w:tcPr>
          <w:p w:rsidR="00714CCC" w:rsidRP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อศจ.</w:t>
            </w:r>
          </w:p>
        </w:tc>
        <w:tc>
          <w:tcPr>
            <w:tcW w:w="2004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714CCC" w:rsidRDefault="00714CCC" w:rsidP="00D6673E">
            <w:pPr>
              <w:jc w:val="center"/>
            </w:pPr>
            <w:r>
              <w:rPr>
                <w:rFonts w:hint="cs"/>
                <w:cs/>
              </w:rPr>
              <w:t>-</w:t>
            </w:r>
          </w:p>
        </w:tc>
        <w:tc>
          <w:tcPr>
            <w:tcW w:w="677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1316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714CCC" w:rsidRPr="00266149" w:rsidTr="00D6673E">
        <w:tc>
          <w:tcPr>
            <w:tcW w:w="469" w:type="dxa"/>
            <w:vMerge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714CCC" w:rsidRDefault="00714CCC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714CCC" w:rsidRDefault="00714CCC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8. ทักษะวิชาชีพ 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สีน้ำหุ่นนิ่ง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ระดับ ภาคใต้</w:t>
            </w:r>
          </w:p>
        </w:tc>
        <w:tc>
          <w:tcPr>
            <w:tcW w:w="1336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สอศ</w:t>
            </w:r>
          </w:p>
        </w:tc>
        <w:tc>
          <w:tcPr>
            <w:tcW w:w="2004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</w:t>
            </w: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1</w:t>
            </w:r>
          </w:p>
        </w:tc>
        <w:tc>
          <w:tcPr>
            <w:tcW w:w="1231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714CCC" w:rsidRDefault="00714CCC" w:rsidP="00D6673E">
            <w:pPr>
              <w:jc w:val="center"/>
            </w:pPr>
            <w:r>
              <w:rPr>
                <w:rFonts w:hint="cs"/>
                <w:cs/>
              </w:rPr>
              <w:t>-</w:t>
            </w:r>
          </w:p>
        </w:tc>
        <w:tc>
          <w:tcPr>
            <w:tcW w:w="677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1316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714CCC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714CCC" w:rsidRPr="00266149" w:rsidTr="00D6673E">
        <w:tc>
          <w:tcPr>
            <w:tcW w:w="469" w:type="dxa"/>
            <w:vMerge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714CCC" w:rsidRDefault="00714CCC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Align w:val="center"/>
          </w:tcPr>
          <w:p w:rsidR="00714CCC" w:rsidRDefault="00714CCC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.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ทักษะการออกแบบ 2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D 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แอนิเมชั่น </w:t>
            </w:r>
          </w:p>
          <w:p w:rsidR="00714CCC" w:rsidRPr="00266149" w:rsidRDefault="00714CCC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“อเมซิ่งเที่ยวไทยสไตล์อาชีวะ” (ทีม ปวช.)</w:t>
            </w:r>
          </w:p>
        </w:tc>
        <w:tc>
          <w:tcPr>
            <w:tcW w:w="1336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917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714CCC" w:rsidRPr="00266149" w:rsidTr="00D6673E">
        <w:tc>
          <w:tcPr>
            <w:tcW w:w="469" w:type="dxa"/>
            <w:vMerge/>
            <w:vAlign w:val="center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vAlign w:val="center"/>
          </w:tcPr>
          <w:p w:rsidR="00714CCC" w:rsidRPr="00266149" w:rsidRDefault="00714CCC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Align w:val="center"/>
          </w:tcPr>
          <w:p w:rsidR="00714CCC" w:rsidRPr="00266149" w:rsidRDefault="00714CCC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 ทักษะการออกแบบ 3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D 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แอนิเมชั่น </w:t>
            </w:r>
          </w:p>
          <w:p w:rsidR="00714CCC" w:rsidRPr="00266149" w:rsidRDefault="00714CCC" w:rsidP="00D6673E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“อาชีวะ 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INTRO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” (ทีม ปวช.)</w:t>
            </w:r>
          </w:p>
        </w:tc>
        <w:tc>
          <w:tcPr>
            <w:tcW w:w="1336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917" w:type="dxa"/>
          </w:tcPr>
          <w:p w:rsidR="00714CCC" w:rsidRPr="00266149" w:rsidRDefault="00C50B36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1109" w:type="dxa"/>
          </w:tcPr>
          <w:p w:rsidR="00714CCC" w:rsidRPr="00266149" w:rsidRDefault="00714CCC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</w:tbl>
    <w:p w:rsidR="00D6673E" w:rsidRPr="00D6673E" w:rsidRDefault="00D6673E">
      <w:pPr>
        <w:rPr>
          <w:sz w:val="12"/>
          <w:szCs w:val="16"/>
        </w:rPr>
      </w:pPr>
    </w:p>
    <w:tbl>
      <w:tblPr>
        <w:tblStyle w:val="TableGrid"/>
        <w:tblpPr w:leftFromText="180" w:rightFromText="180" w:vertAnchor="text" w:horzAnchor="margin" w:tblpXSpec="center" w:tblpY="295"/>
        <w:tblW w:w="15823" w:type="dxa"/>
        <w:tblLayout w:type="fixed"/>
        <w:tblLook w:val="04A0" w:firstRow="1" w:lastRow="0" w:firstColumn="1" w:lastColumn="0" w:noHBand="0" w:noVBand="1"/>
      </w:tblPr>
      <w:tblGrid>
        <w:gridCol w:w="469"/>
        <w:gridCol w:w="2694"/>
        <w:gridCol w:w="3969"/>
        <w:gridCol w:w="1336"/>
        <w:gridCol w:w="2004"/>
        <w:gridCol w:w="1231"/>
        <w:gridCol w:w="917"/>
        <w:gridCol w:w="677"/>
        <w:gridCol w:w="708"/>
        <w:gridCol w:w="709"/>
        <w:gridCol w:w="1109"/>
      </w:tblGrid>
      <w:tr w:rsidR="00EC09FD" w:rsidRPr="00266149" w:rsidTr="00B931A7">
        <w:tc>
          <w:tcPr>
            <w:tcW w:w="469" w:type="dxa"/>
            <w:vMerge w:val="restart"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2694" w:type="dxa"/>
            <w:vMerge w:val="restart"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3969" w:type="dxa"/>
            <w:vMerge w:val="restart"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รายการทักษะ</w:t>
            </w:r>
          </w:p>
        </w:tc>
        <w:tc>
          <w:tcPr>
            <w:tcW w:w="1336" w:type="dxa"/>
            <w:vMerge w:val="restart"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004" w:type="dxa"/>
            <w:vMerge w:val="restart"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รางวัล</w:t>
            </w:r>
          </w:p>
        </w:tc>
        <w:tc>
          <w:tcPr>
            <w:tcW w:w="5351" w:type="dxa"/>
            <w:gridSpan w:val="6"/>
            <w:shd w:val="clear" w:color="auto" w:fill="A8D08D" w:themeFill="accent6" w:themeFillTint="99"/>
            <w:vAlign w:val="center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ระดับ</w:t>
            </w:r>
          </w:p>
        </w:tc>
      </w:tr>
      <w:tr w:rsidR="00EC09FD" w:rsidRPr="00053ABD" w:rsidTr="00B931A7">
        <w:tc>
          <w:tcPr>
            <w:tcW w:w="469" w:type="dxa"/>
            <w:vMerge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336" w:type="dxa"/>
            <w:vMerge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  <w:vMerge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231" w:type="dxa"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สถานศึกษา</w:t>
            </w:r>
          </w:p>
        </w:tc>
        <w:tc>
          <w:tcPr>
            <w:tcW w:w="917" w:type="dxa"/>
            <w:shd w:val="clear" w:color="auto" w:fill="A8D08D" w:themeFill="accent6" w:themeFillTint="99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677" w:type="dxa"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อศจ.</w:t>
            </w:r>
          </w:p>
        </w:tc>
        <w:tc>
          <w:tcPr>
            <w:tcW w:w="708" w:type="dxa"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ภาค</w:t>
            </w:r>
          </w:p>
        </w:tc>
        <w:tc>
          <w:tcPr>
            <w:tcW w:w="709" w:type="dxa"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ชาติ</w:t>
            </w:r>
          </w:p>
        </w:tc>
        <w:tc>
          <w:tcPr>
            <w:tcW w:w="1109" w:type="dxa"/>
            <w:shd w:val="clear" w:color="auto" w:fill="A8D08D" w:themeFill="accent6" w:themeFillTint="99"/>
            <w:vAlign w:val="center"/>
          </w:tcPr>
          <w:p w:rsidR="00EC09FD" w:rsidRPr="00053ABD" w:rsidRDefault="00EC09FD" w:rsidP="00EC09FD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053ABD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นานาชาติ</w:t>
            </w:r>
          </w:p>
        </w:tc>
      </w:tr>
      <w:tr w:rsidR="00EC09FD" w:rsidRPr="00266149" w:rsidTr="00EC09FD">
        <w:tc>
          <w:tcPr>
            <w:tcW w:w="469" w:type="dxa"/>
            <w:vMerge w:val="restart"/>
            <w:vAlign w:val="center"/>
          </w:tcPr>
          <w:p w:rsidR="00EC09FD" w:rsidRPr="00714CCC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 w:val="restart"/>
            <w:vAlign w:val="center"/>
          </w:tcPr>
          <w:p w:rsidR="00EC09FD" w:rsidRPr="00714CCC" w:rsidRDefault="00EC09FD" w:rsidP="00EC09FD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 w:val="restart"/>
          </w:tcPr>
          <w:p w:rsidR="00EC09FD" w:rsidRPr="00266149" w:rsidRDefault="00EC09FD" w:rsidP="00EC09F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  <w:r w:rsidRPr="00266149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ทักษะจิตรกรรม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>(ปวช)</w:t>
            </w:r>
          </w:p>
        </w:tc>
        <w:tc>
          <w:tcPr>
            <w:tcW w:w="1336" w:type="dxa"/>
            <w:vMerge w:val="restart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  <w:vAlign w:val="center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EC09FD" w:rsidRPr="00266149" w:rsidTr="00EC09FD">
        <w:trPr>
          <w:trHeight w:val="133"/>
        </w:trPr>
        <w:tc>
          <w:tcPr>
            <w:tcW w:w="469" w:type="dxa"/>
            <w:vMerge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EC09FD" w:rsidRPr="00266149" w:rsidRDefault="00EC09FD" w:rsidP="00EC09FD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</w:tcPr>
          <w:p w:rsidR="00EC09FD" w:rsidRPr="00A90D08" w:rsidRDefault="00EC09FD" w:rsidP="00EC09FD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336" w:type="dxa"/>
            <w:vMerge/>
            <w:vAlign w:val="center"/>
          </w:tcPr>
          <w:p w:rsidR="00EC09FD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04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</w:t>
            </w: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1</w:t>
            </w:r>
          </w:p>
        </w:tc>
        <w:tc>
          <w:tcPr>
            <w:tcW w:w="1231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EC09FD" w:rsidTr="00EC09FD">
        <w:tc>
          <w:tcPr>
            <w:tcW w:w="469" w:type="dxa"/>
            <w:vMerge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EC09FD" w:rsidRDefault="00EC09FD" w:rsidP="00EC09FD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EC09FD" w:rsidRPr="00266149" w:rsidRDefault="00EC09FD" w:rsidP="00EC09F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</w:t>
            </w:r>
            <w:r w:rsidRPr="00266149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ทักษะประติมากรรม (ปวช.)</w:t>
            </w:r>
          </w:p>
        </w:tc>
        <w:tc>
          <w:tcPr>
            <w:tcW w:w="1336" w:type="dxa"/>
            <w:vAlign w:val="center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  <w:vAlign w:val="center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  <w:vAlign w:val="center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  <w:vAlign w:val="center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  <w:vAlign w:val="center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  <w:vAlign w:val="center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EC09FD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EC09FD" w:rsidTr="00EC09FD">
        <w:tc>
          <w:tcPr>
            <w:tcW w:w="469" w:type="dxa"/>
            <w:vMerge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EC09FD" w:rsidRDefault="00EC09FD" w:rsidP="00EC09FD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 w:val="restart"/>
            <w:vAlign w:val="center"/>
          </w:tcPr>
          <w:p w:rsidR="00EC09FD" w:rsidRPr="00266149" w:rsidRDefault="00EC09FD" w:rsidP="00EC09F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ทักษะการออกแบบตกแต่งหัวข้อ </w:t>
            </w:r>
          </w:p>
          <w:p w:rsidR="00EC09FD" w:rsidRPr="00266149" w:rsidRDefault="00EC09FD" w:rsidP="00EC09F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>“</w:t>
            </w:r>
            <w:r w:rsidRPr="00266149">
              <w:rPr>
                <w:rFonts w:ascii="TH SarabunPSK" w:hAnsi="TH SarabunPSK" w:cs="TH SarabunPSK"/>
                <w:sz w:val="32"/>
                <w:szCs w:val="32"/>
              </w:rPr>
              <w:t>Food truck inThai Culture&amp;FoodFestival</w:t>
            </w: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</w:p>
        </w:tc>
        <w:tc>
          <w:tcPr>
            <w:tcW w:w="1336" w:type="dxa"/>
            <w:vMerge w:val="restart"/>
          </w:tcPr>
          <w:p w:rsidR="00EC09FD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EC09FD" w:rsidTr="00EC09FD">
        <w:tc>
          <w:tcPr>
            <w:tcW w:w="469" w:type="dxa"/>
            <w:vMerge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EC09FD" w:rsidRDefault="00EC09FD" w:rsidP="00EC09FD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EC09FD" w:rsidRDefault="00EC09FD" w:rsidP="00EC09F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36" w:type="dxa"/>
            <w:vMerge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4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</w:t>
            </w: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1</w:t>
            </w:r>
          </w:p>
        </w:tc>
        <w:tc>
          <w:tcPr>
            <w:tcW w:w="1231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EC09FD" w:rsidTr="00EC09FD">
        <w:tc>
          <w:tcPr>
            <w:tcW w:w="469" w:type="dxa"/>
            <w:vMerge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EC09FD" w:rsidRDefault="00EC09FD" w:rsidP="00EC09FD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Align w:val="center"/>
          </w:tcPr>
          <w:p w:rsidR="00EC09FD" w:rsidRPr="00266149" w:rsidRDefault="00EC09FD" w:rsidP="00EC09F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14. </w:t>
            </w: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ทักษะการออกแบบนิเทศศิลป์ออกแบบ</w:t>
            </w:r>
          </w:p>
          <w:p w:rsidR="00EC09FD" w:rsidRDefault="00EC09FD" w:rsidP="00EC09F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>โปสเตอร์หัวข้อ“เทิดไท้ องค์ราชัน รัชกาล</w:t>
            </w:r>
          </w:p>
          <w:p w:rsidR="00EC09FD" w:rsidRDefault="00EC09FD" w:rsidP="00EC09F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>ที่ 10”</w:t>
            </w:r>
          </w:p>
        </w:tc>
        <w:tc>
          <w:tcPr>
            <w:tcW w:w="1336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EC09FD" w:rsidTr="00EC09FD">
        <w:trPr>
          <w:trHeight w:val="1470"/>
        </w:trPr>
        <w:tc>
          <w:tcPr>
            <w:tcW w:w="469" w:type="dxa"/>
            <w:vMerge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EC09FD" w:rsidRDefault="00EC09FD" w:rsidP="00EC09FD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Align w:val="center"/>
          </w:tcPr>
          <w:p w:rsidR="00EC09FD" w:rsidRDefault="00EC09FD" w:rsidP="00EC09F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15. ประเภทที่ 9 สิ่งประดิษฐ์ด้านหัตถศิลป์ การประกวดนวัตกรรมและสิ่งประดิษฐ์คนรุ่นใหม่ ผลงาน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: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ผ้าพิมพ์ลายจากแม่พิมพ์กระดาษ ระดับ อศจ.</w:t>
            </w:r>
          </w:p>
        </w:tc>
        <w:tc>
          <w:tcPr>
            <w:tcW w:w="1336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รองชนะเลิศ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อันดับ</w:t>
            </w: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2</w:t>
            </w:r>
          </w:p>
        </w:tc>
        <w:tc>
          <w:tcPr>
            <w:tcW w:w="1231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EC09FD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EC09FD" w:rsidTr="00EC09FD">
        <w:trPr>
          <w:trHeight w:val="1470"/>
        </w:trPr>
        <w:tc>
          <w:tcPr>
            <w:tcW w:w="469" w:type="dxa"/>
            <w:vMerge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4" w:type="dxa"/>
            <w:vMerge/>
          </w:tcPr>
          <w:p w:rsidR="00EC09FD" w:rsidRDefault="00EC09FD" w:rsidP="00EC09FD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969" w:type="dxa"/>
            <w:vAlign w:val="center"/>
          </w:tcPr>
          <w:p w:rsidR="00EC09FD" w:rsidRDefault="00EC09FD" w:rsidP="00EC09F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16. ประเภทที่ 9 สิ่งประดิษฐ์ด้านหัตถศิลป์ การประกวดนวัตกรรมและสิ่งประดิษฐ์คนรุ่นใหม่ ผลงาน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: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ผ้าพิมพ์ลายจากแม่พิมพ์กระดาษ ระดับ ภาคใต้</w:t>
            </w:r>
          </w:p>
        </w:tc>
        <w:tc>
          <w:tcPr>
            <w:tcW w:w="1336" w:type="dxa"/>
          </w:tcPr>
          <w:p w:rsidR="00EC09FD" w:rsidRDefault="00EC09FD" w:rsidP="00EC09F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สอศ.</w:t>
            </w:r>
          </w:p>
        </w:tc>
        <w:tc>
          <w:tcPr>
            <w:tcW w:w="2004" w:type="dxa"/>
          </w:tcPr>
          <w:p w:rsidR="00EC09FD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รางวัลเหรียญทองแดง</w:t>
            </w:r>
          </w:p>
        </w:tc>
        <w:tc>
          <w:tcPr>
            <w:tcW w:w="1231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17" w:type="dxa"/>
          </w:tcPr>
          <w:p w:rsidR="00EC09FD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677" w:type="dxa"/>
          </w:tcPr>
          <w:p w:rsidR="00EC09FD" w:rsidRPr="00266149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EC09FD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266149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709" w:type="dxa"/>
          </w:tcPr>
          <w:p w:rsidR="00EC09FD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09" w:type="dxa"/>
          </w:tcPr>
          <w:p w:rsidR="00EC09FD" w:rsidRDefault="00EC09FD" w:rsidP="00EC09FD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</w:tbl>
    <w:p w:rsidR="00714CCC" w:rsidRDefault="00714CCC"/>
    <w:p w:rsidR="00682D9B" w:rsidRDefault="00682D9B"/>
    <w:p w:rsidR="00682D9B" w:rsidRDefault="00682D9B"/>
    <w:p w:rsidR="00714CCC" w:rsidRPr="00D6673E" w:rsidRDefault="00714CCC">
      <w:pPr>
        <w:rPr>
          <w:sz w:val="2"/>
          <w:szCs w:val="4"/>
        </w:rPr>
      </w:pPr>
    </w:p>
    <w:p w:rsidR="006B4D1E" w:rsidRPr="009D5EC8" w:rsidRDefault="006B4D1E">
      <w:pPr>
        <w:rPr>
          <w:sz w:val="2"/>
          <w:szCs w:val="6"/>
        </w:rPr>
      </w:pPr>
    </w:p>
    <w:tbl>
      <w:tblPr>
        <w:tblStyle w:val="TableGrid"/>
        <w:tblpPr w:leftFromText="180" w:rightFromText="180" w:vertAnchor="text" w:horzAnchor="margin" w:tblpY="326"/>
        <w:tblW w:w="14879" w:type="dxa"/>
        <w:tblLayout w:type="fixed"/>
        <w:tblLook w:val="04A0" w:firstRow="1" w:lastRow="0" w:firstColumn="1" w:lastColumn="0" w:noHBand="0" w:noVBand="1"/>
      </w:tblPr>
      <w:tblGrid>
        <w:gridCol w:w="469"/>
        <w:gridCol w:w="2361"/>
        <w:gridCol w:w="3969"/>
        <w:gridCol w:w="993"/>
        <w:gridCol w:w="1842"/>
        <w:gridCol w:w="1231"/>
        <w:gridCol w:w="917"/>
        <w:gridCol w:w="677"/>
        <w:gridCol w:w="708"/>
        <w:gridCol w:w="709"/>
        <w:gridCol w:w="1003"/>
      </w:tblGrid>
      <w:tr w:rsidR="00EC09FD" w:rsidRPr="00EC09FD" w:rsidTr="00B931A7">
        <w:tc>
          <w:tcPr>
            <w:tcW w:w="469" w:type="dxa"/>
            <w:vMerge w:val="restart"/>
            <w:shd w:val="clear" w:color="auto" w:fill="A8D08D" w:themeFill="accent6" w:themeFillTint="99"/>
            <w:vAlign w:val="center"/>
          </w:tcPr>
          <w:p w:rsidR="00EC09FD" w:rsidRPr="00A265DD" w:rsidRDefault="00A265D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A265DD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lastRenderedPageBreak/>
              <w:t>ที่</w:t>
            </w:r>
          </w:p>
        </w:tc>
        <w:tc>
          <w:tcPr>
            <w:tcW w:w="2361" w:type="dxa"/>
            <w:vMerge w:val="restart"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t>แผนกวิชา</w:t>
            </w:r>
          </w:p>
        </w:tc>
        <w:tc>
          <w:tcPr>
            <w:tcW w:w="3969" w:type="dxa"/>
            <w:vMerge w:val="restart"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รายการทักษะ</w:t>
            </w:r>
          </w:p>
        </w:tc>
        <w:tc>
          <w:tcPr>
            <w:tcW w:w="993" w:type="dxa"/>
            <w:vMerge w:val="restart"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หน่วยงาน</w:t>
            </w:r>
          </w:p>
        </w:tc>
        <w:tc>
          <w:tcPr>
            <w:tcW w:w="1842" w:type="dxa"/>
            <w:vMerge w:val="restart"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รางวัล</w:t>
            </w:r>
          </w:p>
        </w:tc>
        <w:tc>
          <w:tcPr>
            <w:tcW w:w="5245" w:type="dxa"/>
            <w:gridSpan w:val="6"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ระดับ</w:t>
            </w:r>
          </w:p>
        </w:tc>
      </w:tr>
      <w:tr w:rsidR="00EC09FD" w:rsidRPr="00EC09FD" w:rsidTr="00B931A7">
        <w:tc>
          <w:tcPr>
            <w:tcW w:w="469" w:type="dxa"/>
            <w:vMerge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993" w:type="dxa"/>
            <w:vMerge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  <w:vMerge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1231" w:type="dxa"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สถานศึกษา</w:t>
            </w:r>
          </w:p>
        </w:tc>
        <w:tc>
          <w:tcPr>
            <w:tcW w:w="917" w:type="dxa"/>
            <w:shd w:val="clear" w:color="auto" w:fill="A8D08D" w:themeFill="accent6" w:themeFillTint="99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t>จังหวัด</w:t>
            </w:r>
          </w:p>
        </w:tc>
        <w:tc>
          <w:tcPr>
            <w:tcW w:w="677" w:type="dxa"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อศจ.</w:t>
            </w:r>
          </w:p>
        </w:tc>
        <w:tc>
          <w:tcPr>
            <w:tcW w:w="708" w:type="dxa"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ภาค</w:t>
            </w:r>
          </w:p>
        </w:tc>
        <w:tc>
          <w:tcPr>
            <w:tcW w:w="709" w:type="dxa"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ชาติ</w:t>
            </w:r>
          </w:p>
        </w:tc>
        <w:tc>
          <w:tcPr>
            <w:tcW w:w="1003" w:type="dxa"/>
            <w:shd w:val="clear" w:color="auto" w:fill="A8D08D" w:themeFill="accent6" w:themeFillTint="99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นานาชาติ</w:t>
            </w:r>
          </w:p>
        </w:tc>
      </w:tr>
      <w:tr w:rsidR="00EC09FD" w:rsidRPr="00EC09FD" w:rsidTr="00D6673E">
        <w:tc>
          <w:tcPr>
            <w:tcW w:w="469" w:type="dxa"/>
            <w:vMerge w:val="restart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10</w:t>
            </w:r>
          </w:p>
        </w:tc>
        <w:tc>
          <w:tcPr>
            <w:tcW w:w="2361" w:type="dxa"/>
            <w:vMerge w:val="restart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การโรงแรม</w:t>
            </w:r>
          </w:p>
        </w:tc>
        <w:tc>
          <w:tcPr>
            <w:tcW w:w="3969" w:type="dxa"/>
            <w:vMerge w:val="restart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1. ทักษะการบริการอาหารและเครื่องดื่ม</w:t>
            </w:r>
          </w:p>
        </w:tc>
        <w:tc>
          <w:tcPr>
            <w:tcW w:w="993" w:type="dxa"/>
            <w:vMerge w:val="restart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  <w:vAlign w:val="center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993" w:type="dxa"/>
            <w:vMerge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รองชนะเลิศอันดับ 1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  <w:vAlign w:val="center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Align w:val="center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2. ทักษะการผสมเครื่องดื่มประเภท </w:t>
            </w: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t>Classic Bartender</w:t>
            </w:r>
          </w:p>
        </w:tc>
        <w:tc>
          <w:tcPr>
            <w:tcW w:w="99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  <w:vAlign w:val="center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Align w:val="center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3. ทักษะการผสมเครื่องดื่มประเภท </w:t>
            </w: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t>Flair Bartender</w:t>
            </w:r>
          </w:p>
        </w:tc>
        <w:tc>
          <w:tcPr>
            <w:tcW w:w="99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 w:val="restart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11</w:t>
            </w:r>
          </w:p>
        </w:tc>
        <w:tc>
          <w:tcPr>
            <w:tcW w:w="2361" w:type="dxa"/>
            <w:vMerge w:val="restart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การจัดการธุรกิจท่องเที่ยว</w:t>
            </w:r>
          </w:p>
        </w:tc>
        <w:tc>
          <w:tcPr>
            <w:tcW w:w="3969" w:type="dxa"/>
            <w:vAlign w:val="center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1. ทักษะการจัดทำและนำเสนอขายรายการนำเที่ยว ปวช.</w:t>
            </w:r>
          </w:p>
        </w:tc>
        <w:tc>
          <w:tcPr>
            <w:tcW w:w="99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 w:val="restart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2. ทักษะการจัดทำและนำเสนอขายรายการนำเที่ยว ปวส.</w:t>
            </w:r>
          </w:p>
        </w:tc>
        <w:tc>
          <w:tcPr>
            <w:tcW w:w="993" w:type="dxa"/>
            <w:vMerge w:val="restart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993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รองชนะเลิศอันดับ1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 w:val="restart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12</w:t>
            </w:r>
          </w:p>
        </w:tc>
        <w:tc>
          <w:tcPr>
            <w:tcW w:w="2361" w:type="dxa"/>
            <w:vMerge w:val="restart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สามัญสัมพันธ์</w:t>
            </w:r>
          </w:p>
        </w:tc>
        <w:tc>
          <w:tcPr>
            <w:tcW w:w="3969" w:type="dxa"/>
            <w:vMerge w:val="restart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1.</w:t>
            </w: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 การพูดในที่สาธารณะเป็น ภาษาอังกฤษ </w:t>
            </w:r>
          </w:p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t>English Public Speaking   Contest</w:t>
            </w:r>
          </w:p>
        </w:tc>
        <w:tc>
          <w:tcPr>
            <w:tcW w:w="993" w:type="dxa"/>
            <w:vMerge w:val="restart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993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รองชนะเลิศอันดับ 1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 w:val="restart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2. </w:t>
            </w: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การประกวดการพูดสาธิตเป็น</w:t>
            </w:r>
          </w:p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 xml:space="preserve">ภาษาอังกฤษ  </w:t>
            </w: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t>Demonstration</w:t>
            </w:r>
          </w:p>
        </w:tc>
        <w:tc>
          <w:tcPr>
            <w:tcW w:w="993" w:type="dxa"/>
            <w:vMerge w:val="restart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993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รองชนะเลิศอันดับ 1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 w:val="restart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3. </w:t>
            </w: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การประกวดสุนทรพจน์ภาษาจีนกลาง</w:t>
            </w:r>
          </w:p>
        </w:tc>
        <w:tc>
          <w:tcPr>
            <w:tcW w:w="993" w:type="dxa"/>
            <w:vMerge w:val="restart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rPr>
          <w:trHeight w:val="361"/>
        </w:trPr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993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รองชนะเลิศอันดับ 1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rPr>
          <w:trHeight w:val="361"/>
        </w:trPr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 w:val="restart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4. </w:t>
            </w: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การประกวดการพูดสุนทรพจน์ภาษาไทย</w:t>
            </w:r>
          </w:p>
        </w:tc>
        <w:tc>
          <w:tcPr>
            <w:tcW w:w="993" w:type="dxa"/>
            <w:vMerge w:val="restart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rPr>
          <w:trHeight w:val="361"/>
        </w:trPr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993" w:type="dxa"/>
            <w:vMerge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รองชนะเลิศอันดับ 1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rPr>
          <w:trHeight w:val="361"/>
        </w:trPr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sz w:val="28"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5. </w:t>
            </w: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การประกวดรักการอ่านภาษาไทย</w:t>
            </w:r>
          </w:p>
        </w:tc>
        <w:tc>
          <w:tcPr>
            <w:tcW w:w="993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rPr>
          <w:trHeight w:val="361"/>
        </w:trPr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6. </w:t>
            </w: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การประกวดเล่านิทานพื้นบ้าน</w:t>
            </w:r>
          </w:p>
        </w:tc>
        <w:tc>
          <w:tcPr>
            <w:tcW w:w="993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rPr>
          <w:trHeight w:val="361"/>
        </w:trPr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 w:val="restart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7. </w:t>
            </w: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การแข่งขันตอบปัญหาวิชาหน้าที่พลเมือง           และประวัติศาสตร์ชาติไทย</w:t>
            </w:r>
          </w:p>
        </w:tc>
        <w:tc>
          <w:tcPr>
            <w:tcW w:w="993" w:type="dxa"/>
            <w:vMerge w:val="restart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สอศ.</w:t>
            </w:r>
          </w:p>
        </w:tc>
        <w:tc>
          <w:tcPr>
            <w:tcW w:w="1842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ชนะเลิศ</w:t>
            </w:r>
          </w:p>
        </w:tc>
        <w:tc>
          <w:tcPr>
            <w:tcW w:w="1231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8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rPr>
          <w:trHeight w:val="361"/>
        </w:trPr>
        <w:tc>
          <w:tcPr>
            <w:tcW w:w="469" w:type="dxa"/>
            <w:vMerge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2361" w:type="dxa"/>
            <w:vMerge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3969" w:type="dxa"/>
            <w:vMerge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993" w:type="dxa"/>
            <w:vMerge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1842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รองชนะเลิศอันดับ 1</w:t>
            </w:r>
          </w:p>
        </w:tc>
        <w:tc>
          <w:tcPr>
            <w:tcW w:w="1231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08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</w:tr>
      <w:tr w:rsidR="00EC09FD" w:rsidRPr="00EC09FD" w:rsidTr="00D6673E">
        <w:trPr>
          <w:trHeight w:val="361"/>
        </w:trPr>
        <w:tc>
          <w:tcPr>
            <w:tcW w:w="469" w:type="dxa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13</w:t>
            </w:r>
          </w:p>
        </w:tc>
        <w:tc>
          <w:tcPr>
            <w:tcW w:w="2361" w:type="dxa"/>
          </w:tcPr>
          <w:p w:rsidR="00EC09FD" w:rsidRPr="00EC09FD" w:rsidRDefault="00EC09FD" w:rsidP="00D6673E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สัมพันธ์ธุรกิจ</w:t>
            </w:r>
          </w:p>
        </w:tc>
        <w:tc>
          <w:tcPr>
            <w:tcW w:w="3969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3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842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231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17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677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8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709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03" w:type="dxa"/>
            <w:vAlign w:val="center"/>
          </w:tcPr>
          <w:p w:rsidR="00EC09FD" w:rsidRPr="00EC09FD" w:rsidRDefault="00EC09FD" w:rsidP="00D6673E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EC09F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</w:tr>
    </w:tbl>
    <w:p w:rsidR="0053457D" w:rsidRDefault="0053457D" w:rsidP="00146E21">
      <w:pPr>
        <w:pStyle w:val="Subtitle"/>
        <w:jc w:val="center"/>
        <w:rPr>
          <w:rFonts w:ascii="TH SarabunPSK" w:hAnsi="TH SarabunPSK" w:cs="TH SarabunPSK"/>
        </w:rPr>
      </w:pPr>
    </w:p>
    <w:p w:rsidR="00CC6649" w:rsidRPr="00A17C06" w:rsidRDefault="00CC6649" w:rsidP="00A17C06">
      <w:pPr>
        <w:tabs>
          <w:tab w:val="left" w:pos="5397"/>
        </w:tabs>
        <w:rPr>
          <w:rFonts w:ascii="TH SarabunPSK" w:hAnsi="TH SarabunPSK" w:cs="TH SarabunPSK"/>
          <w:cs/>
        </w:rPr>
        <w:sectPr w:rsidR="00CC6649" w:rsidRPr="00A17C06" w:rsidSect="003A760E">
          <w:headerReference w:type="default" r:id="rId20"/>
          <w:footerReference w:type="default" r:id="rId21"/>
          <w:pgSz w:w="16838" w:h="11906" w:orient="landscape"/>
          <w:pgMar w:top="991" w:right="1260" w:bottom="1276" w:left="1440" w:header="680" w:footer="227" w:gutter="0"/>
          <w:cols w:space="708"/>
          <w:docGrid w:linePitch="360"/>
        </w:sectPr>
      </w:pPr>
    </w:p>
    <w:tbl>
      <w:tblPr>
        <w:tblStyle w:val="TableGrid"/>
        <w:tblpPr w:leftFromText="180" w:rightFromText="180" w:horzAnchor="margin" w:tblpY="425"/>
        <w:tblW w:w="9018" w:type="dxa"/>
        <w:tblLayout w:type="fixed"/>
        <w:tblLook w:val="04A0" w:firstRow="1" w:lastRow="0" w:firstColumn="1" w:lastColumn="0" w:noHBand="0" w:noVBand="1"/>
      </w:tblPr>
      <w:tblGrid>
        <w:gridCol w:w="347"/>
        <w:gridCol w:w="6691"/>
        <w:gridCol w:w="900"/>
        <w:gridCol w:w="1080"/>
      </w:tblGrid>
      <w:tr w:rsidR="00DC0730" w:rsidRPr="00887BBA" w:rsidTr="00B931A7">
        <w:trPr>
          <w:trHeight w:val="349"/>
        </w:trPr>
        <w:tc>
          <w:tcPr>
            <w:tcW w:w="347" w:type="dxa"/>
            <w:vMerge w:val="restart"/>
            <w:shd w:val="clear" w:color="auto" w:fill="A8D08D" w:themeFill="accent6" w:themeFillTint="99"/>
            <w:vAlign w:val="center"/>
          </w:tcPr>
          <w:p w:rsidR="00DC0730" w:rsidRPr="00887BBA" w:rsidRDefault="00DC0730" w:rsidP="0078537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6691" w:type="dxa"/>
            <w:vMerge w:val="restart"/>
            <w:shd w:val="clear" w:color="auto" w:fill="A8D08D" w:themeFill="accent6" w:themeFillTint="99"/>
            <w:vAlign w:val="center"/>
          </w:tcPr>
          <w:p w:rsidR="00DC0730" w:rsidRPr="00887BBA" w:rsidRDefault="00DC0730" w:rsidP="0078537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980" w:type="dxa"/>
            <w:gridSpan w:val="2"/>
            <w:shd w:val="clear" w:color="auto" w:fill="A8D08D" w:themeFill="accent6" w:themeFillTint="99"/>
            <w:vAlign w:val="center"/>
          </w:tcPr>
          <w:p w:rsidR="00DC0730" w:rsidRPr="00887BBA" w:rsidRDefault="00DC0730" w:rsidP="000C79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DC0730" w:rsidRPr="00887BBA" w:rsidTr="00B931A7">
        <w:trPr>
          <w:trHeight w:val="349"/>
        </w:trPr>
        <w:tc>
          <w:tcPr>
            <w:tcW w:w="347" w:type="dxa"/>
            <w:vMerge/>
            <w:shd w:val="clear" w:color="auto" w:fill="A8D08D" w:themeFill="accent6" w:themeFillTint="99"/>
            <w:vAlign w:val="center"/>
          </w:tcPr>
          <w:p w:rsidR="00DC0730" w:rsidRPr="00887BBA" w:rsidRDefault="00DC0730" w:rsidP="00DC07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691" w:type="dxa"/>
            <w:vMerge/>
            <w:shd w:val="clear" w:color="auto" w:fill="A8D08D" w:themeFill="accent6" w:themeFillTint="99"/>
            <w:vAlign w:val="center"/>
          </w:tcPr>
          <w:p w:rsidR="00DC0730" w:rsidRPr="00887BBA" w:rsidRDefault="00DC0730" w:rsidP="00DC07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00" w:type="dxa"/>
            <w:shd w:val="clear" w:color="auto" w:fill="A8D08D" w:themeFill="accent6" w:themeFillTint="99"/>
            <w:vAlign w:val="center"/>
          </w:tcPr>
          <w:p w:rsidR="00DC0730" w:rsidRPr="00887BBA" w:rsidRDefault="00DC0730" w:rsidP="00DC07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80" w:type="dxa"/>
            <w:shd w:val="clear" w:color="auto" w:fill="A8D08D" w:themeFill="accent6" w:themeFillTint="99"/>
            <w:vAlign w:val="center"/>
          </w:tcPr>
          <w:p w:rsidR="00DC0730" w:rsidRPr="00887BBA" w:rsidRDefault="00DC0730" w:rsidP="00DC07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440F55" w:rsidRPr="00887BBA" w:rsidTr="000C7972">
        <w:trPr>
          <w:trHeight w:val="710"/>
        </w:trPr>
        <w:tc>
          <w:tcPr>
            <w:tcW w:w="347" w:type="dxa"/>
          </w:tcPr>
          <w:p w:rsidR="00440F55" w:rsidRPr="00887BBA" w:rsidRDefault="00440F55" w:rsidP="00440F5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6691" w:type="dxa"/>
          </w:tcPr>
          <w:p w:rsidR="00440F55" w:rsidRPr="00F72B24" w:rsidRDefault="00F72B24" w:rsidP="00F72B24">
            <w:pPr>
              <w:tabs>
                <w:tab w:val="left" w:pos="540"/>
              </w:tabs>
              <w:jc w:val="thaiDistribute"/>
              <w:rPr>
                <w:rFonts w:ascii="TH SarabunPSK" w:hAnsi="TH SarabunPSK" w:cs="TH SarabunPSK"/>
                <w:sz w:val="24"/>
                <w:szCs w:val="32"/>
              </w:rPr>
            </w:pP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มีการส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งเสริม สนับสนุนให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มีการประกวด แข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งขันทักษะวิชาชีพในระดับสถานศึกษา </w:t>
            </w:r>
          </w:p>
        </w:tc>
        <w:tc>
          <w:tcPr>
            <w:tcW w:w="900" w:type="dxa"/>
          </w:tcPr>
          <w:p w:rsidR="00440F55" w:rsidRDefault="00440F55" w:rsidP="00440F55">
            <w:pPr>
              <w:jc w:val="center"/>
            </w:pPr>
            <w:r w:rsidRPr="009E459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1080" w:type="dxa"/>
          </w:tcPr>
          <w:p w:rsidR="00440F55" w:rsidRPr="00887BBA" w:rsidRDefault="00440F55" w:rsidP="00440F5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40F55" w:rsidRPr="00887BBA" w:rsidTr="000C7972">
        <w:tc>
          <w:tcPr>
            <w:tcW w:w="347" w:type="dxa"/>
          </w:tcPr>
          <w:p w:rsidR="00440F55" w:rsidRPr="00887BBA" w:rsidRDefault="00440F55" w:rsidP="00440F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6691" w:type="dxa"/>
          </w:tcPr>
          <w:p w:rsidR="00440F55" w:rsidRPr="00F72B24" w:rsidRDefault="00F72B24" w:rsidP="00F72B24">
            <w:pPr>
              <w:tabs>
                <w:tab w:val="left" w:pos="540"/>
              </w:tabs>
              <w:rPr>
                <w:rFonts w:ascii="TH SarabunPSK" w:hAnsi="TH SarabunPSK" w:cs="TH SarabunPSK"/>
                <w:sz w:val="24"/>
                <w:szCs w:val="32"/>
              </w:rPr>
            </w:pP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ผู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เรียนได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รับรางวัลจากการประกวด แข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งขันทักษะวิชาชีพใน ระดับจังหวัด   </w:t>
            </w:r>
          </w:p>
        </w:tc>
        <w:tc>
          <w:tcPr>
            <w:tcW w:w="900" w:type="dxa"/>
          </w:tcPr>
          <w:p w:rsidR="00440F55" w:rsidRDefault="00440F55" w:rsidP="00440F55">
            <w:pPr>
              <w:jc w:val="center"/>
            </w:pPr>
            <w:r w:rsidRPr="009E459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1080" w:type="dxa"/>
          </w:tcPr>
          <w:p w:rsidR="00440F55" w:rsidRPr="00887BBA" w:rsidRDefault="00440F55" w:rsidP="00440F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40F55" w:rsidRPr="00887BBA" w:rsidTr="000C7972">
        <w:tc>
          <w:tcPr>
            <w:tcW w:w="347" w:type="dxa"/>
          </w:tcPr>
          <w:p w:rsidR="00440F55" w:rsidRPr="00887BBA" w:rsidRDefault="00440F55" w:rsidP="00440F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6691" w:type="dxa"/>
          </w:tcPr>
          <w:p w:rsidR="00440F55" w:rsidRPr="00F72B24" w:rsidRDefault="00F72B24" w:rsidP="00F72B24">
            <w:pPr>
              <w:tabs>
                <w:tab w:val="left" w:pos="540"/>
              </w:tabs>
              <w:rPr>
                <w:rFonts w:ascii="TH SarabunPSK" w:hAnsi="TH SarabunPSK" w:cs="TH SarabunPSK"/>
                <w:sz w:val="24"/>
                <w:szCs w:val="32"/>
              </w:rPr>
            </w:pP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ผู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เรียนได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รับรางวัลจากการประกวด แข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งขันทักษะวิชาชีพใน ระดับภาค  </w:t>
            </w:r>
          </w:p>
        </w:tc>
        <w:tc>
          <w:tcPr>
            <w:tcW w:w="900" w:type="dxa"/>
          </w:tcPr>
          <w:p w:rsidR="00440F55" w:rsidRDefault="00440F55" w:rsidP="00440F55">
            <w:pPr>
              <w:jc w:val="center"/>
            </w:pPr>
            <w:r w:rsidRPr="009E459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1080" w:type="dxa"/>
          </w:tcPr>
          <w:p w:rsidR="00440F55" w:rsidRPr="00887BBA" w:rsidRDefault="00440F55" w:rsidP="00440F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40F55" w:rsidRPr="00887BBA" w:rsidTr="000C7972">
        <w:tc>
          <w:tcPr>
            <w:tcW w:w="347" w:type="dxa"/>
          </w:tcPr>
          <w:p w:rsidR="00440F55" w:rsidRPr="00887BBA" w:rsidRDefault="00440F55" w:rsidP="00440F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6691" w:type="dxa"/>
          </w:tcPr>
          <w:p w:rsidR="00440F55" w:rsidRPr="00F72B24" w:rsidRDefault="00F72B24" w:rsidP="00F72B24">
            <w:pPr>
              <w:tabs>
                <w:tab w:val="left" w:pos="540"/>
              </w:tabs>
              <w:rPr>
                <w:rFonts w:ascii="TH SarabunPSK" w:hAnsi="TH SarabunPSK" w:cs="TH SarabunPSK"/>
                <w:sz w:val="24"/>
                <w:szCs w:val="32"/>
              </w:rPr>
            </w:pP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ผู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เรียนได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รับรางวัลจากการประกวด แข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งขันทักษะวิชาชีพใน ระดับชาติ   </w:t>
            </w:r>
          </w:p>
        </w:tc>
        <w:tc>
          <w:tcPr>
            <w:tcW w:w="900" w:type="dxa"/>
          </w:tcPr>
          <w:p w:rsidR="00440F55" w:rsidRDefault="00440F55" w:rsidP="00440F55">
            <w:pPr>
              <w:jc w:val="center"/>
            </w:pPr>
            <w:r w:rsidRPr="009E459C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1080" w:type="dxa"/>
          </w:tcPr>
          <w:p w:rsidR="00440F55" w:rsidRPr="00887BBA" w:rsidRDefault="00440F55" w:rsidP="00440F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C0730" w:rsidRPr="00887BBA" w:rsidTr="000C7972">
        <w:tc>
          <w:tcPr>
            <w:tcW w:w="347" w:type="dxa"/>
          </w:tcPr>
          <w:p w:rsidR="00DC0730" w:rsidRPr="00887BBA" w:rsidRDefault="00DC0730" w:rsidP="00DC073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87BBA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6691" w:type="dxa"/>
          </w:tcPr>
          <w:p w:rsidR="00DC0730" w:rsidRPr="00887BBA" w:rsidRDefault="00F72B24" w:rsidP="00DC073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เรียนได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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>รับรางวัลจากการประกวด แข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</w:t>
            </w:r>
            <w:r w:rsidRPr="00C74E51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งขันทักษะวิชาชีพใน ระดับนานาชาติ   </w:t>
            </w:r>
          </w:p>
        </w:tc>
        <w:tc>
          <w:tcPr>
            <w:tcW w:w="900" w:type="dxa"/>
          </w:tcPr>
          <w:p w:rsidR="00DC0730" w:rsidRPr="00887BBA" w:rsidRDefault="00DC0730" w:rsidP="00DC0730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1080" w:type="dxa"/>
          </w:tcPr>
          <w:p w:rsidR="00DC0730" w:rsidRPr="00887BBA" w:rsidRDefault="00440F55" w:rsidP="00DC073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6443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</w:tr>
      <w:tr w:rsidR="00DC0730" w:rsidRPr="00887BBA" w:rsidTr="00B931A7">
        <w:tc>
          <w:tcPr>
            <w:tcW w:w="7038" w:type="dxa"/>
            <w:gridSpan w:val="2"/>
            <w:shd w:val="clear" w:color="auto" w:fill="538135" w:themeFill="accent6" w:themeFillShade="BF"/>
          </w:tcPr>
          <w:p w:rsidR="00DC0730" w:rsidRPr="00887BBA" w:rsidRDefault="00DC0730" w:rsidP="00DC07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7BBA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1980" w:type="dxa"/>
            <w:gridSpan w:val="2"/>
            <w:shd w:val="clear" w:color="auto" w:fill="538135" w:themeFill="accent6" w:themeFillShade="BF"/>
            <w:vAlign w:val="center"/>
          </w:tcPr>
          <w:p w:rsidR="00DC0730" w:rsidRPr="00440F55" w:rsidRDefault="00440F55" w:rsidP="00DC07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40F5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 ข้อ</w:t>
            </w:r>
          </w:p>
        </w:tc>
      </w:tr>
    </w:tbl>
    <w:p w:rsidR="00F03DA5" w:rsidRDefault="00F03DA5" w:rsidP="00F03DA5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F03DA5" w:rsidRPr="00C44E80" w:rsidRDefault="00F03DA5" w:rsidP="00887BBA">
      <w:pPr>
        <w:spacing w:before="120" w:after="0" w:line="240" w:lineRule="auto"/>
        <w:rPr>
          <w:rFonts w:ascii="TH SarabunPSK" w:hAnsi="TH SarabunPSK" w:cs="TH SarabunPSK"/>
          <w:b/>
          <w:bCs/>
          <w:sz w:val="10"/>
          <w:szCs w:val="10"/>
        </w:rPr>
      </w:pPr>
    </w:p>
    <w:p w:rsidR="00887BBA" w:rsidRDefault="00B11739" w:rsidP="00B11739">
      <w:pPr>
        <w:spacing w:after="0" w:line="240" w:lineRule="auto"/>
        <w:ind w:left="-91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</w:p>
    <w:p w:rsidR="00B11739" w:rsidRPr="00C74E51" w:rsidRDefault="00B11739" w:rsidP="00B11739">
      <w:pPr>
        <w:spacing w:before="120" w:after="0" w:line="240" w:lineRule="auto"/>
        <w:ind w:left="-9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9205" w:type="dxa"/>
        <w:tblLook w:val="04A0" w:firstRow="1" w:lastRow="0" w:firstColumn="1" w:lastColumn="0" w:noHBand="0" w:noVBand="1"/>
      </w:tblPr>
      <w:tblGrid>
        <w:gridCol w:w="3457"/>
        <w:gridCol w:w="1716"/>
        <w:gridCol w:w="2114"/>
        <w:gridCol w:w="1918"/>
      </w:tblGrid>
      <w:tr w:rsidR="00F03DA5" w:rsidRPr="00C74E51" w:rsidTr="00B931A7">
        <w:tc>
          <w:tcPr>
            <w:tcW w:w="3457" w:type="dxa"/>
            <w:shd w:val="clear" w:color="auto" w:fill="538135" w:themeFill="accent6" w:themeFillShade="BF"/>
            <w:vAlign w:val="center"/>
          </w:tcPr>
          <w:p w:rsidR="00F03DA5" w:rsidRPr="00F03DA5" w:rsidRDefault="00F03DA5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3DA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716" w:type="dxa"/>
            <w:shd w:val="clear" w:color="auto" w:fill="538135" w:themeFill="accent6" w:themeFillShade="BF"/>
            <w:vAlign w:val="center"/>
          </w:tcPr>
          <w:p w:rsidR="00F03DA5" w:rsidRPr="00F03DA5" w:rsidRDefault="00F03DA5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3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ค่าคะแนน</w:t>
            </w:r>
          </w:p>
        </w:tc>
        <w:tc>
          <w:tcPr>
            <w:tcW w:w="2114" w:type="dxa"/>
            <w:shd w:val="clear" w:color="auto" w:fill="538135" w:themeFill="accent6" w:themeFillShade="BF"/>
            <w:vAlign w:val="center"/>
          </w:tcPr>
          <w:p w:rsidR="00F03DA5" w:rsidRPr="00F03DA5" w:rsidRDefault="00F03DA5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3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918" w:type="dxa"/>
            <w:shd w:val="clear" w:color="auto" w:fill="538135" w:themeFill="accent6" w:themeFillShade="BF"/>
            <w:vAlign w:val="center"/>
          </w:tcPr>
          <w:p w:rsidR="00F03DA5" w:rsidRPr="00F03DA5" w:rsidRDefault="00F03DA5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03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F03DA5" w:rsidRPr="00C74E51" w:rsidTr="009A6DCD">
        <w:tc>
          <w:tcPr>
            <w:tcW w:w="3457" w:type="dxa"/>
          </w:tcPr>
          <w:p w:rsidR="00F03DA5" w:rsidRPr="00C74E51" w:rsidRDefault="00F03DA5" w:rsidP="000C797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มีผลการประเมินตามขอ 1 และขอ 5</w:t>
            </w:r>
          </w:p>
        </w:tc>
        <w:tc>
          <w:tcPr>
            <w:tcW w:w="1716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114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918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3DA5" w:rsidRPr="00C74E51" w:rsidTr="009A6DCD">
        <w:tc>
          <w:tcPr>
            <w:tcW w:w="3457" w:type="dxa"/>
          </w:tcPr>
          <w:p w:rsidR="00F03DA5" w:rsidRPr="00C74E51" w:rsidRDefault="00F03DA5" w:rsidP="000C797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มีผลการประเมินตามขอ 1 และขอ 4</w:t>
            </w:r>
          </w:p>
        </w:tc>
        <w:tc>
          <w:tcPr>
            <w:tcW w:w="1716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114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918" w:type="dxa"/>
          </w:tcPr>
          <w:p w:rsidR="00F03DA5" w:rsidRPr="00C74E51" w:rsidRDefault="00440F5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6443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</w:tr>
      <w:tr w:rsidR="00F03DA5" w:rsidRPr="00C74E51" w:rsidTr="009A6DCD">
        <w:tc>
          <w:tcPr>
            <w:tcW w:w="3457" w:type="dxa"/>
          </w:tcPr>
          <w:p w:rsidR="00F03DA5" w:rsidRPr="00C74E51" w:rsidRDefault="00F03DA5" w:rsidP="000C797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มีผลการประเมินตามขอ 1 และขอ 3</w:t>
            </w:r>
          </w:p>
        </w:tc>
        <w:tc>
          <w:tcPr>
            <w:tcW w:w="1716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114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918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3DA5" w:rsidRPr="00C74E51" w:rsidTr="009A6DCD">
        <w:tc>
          <w:tcPr>
            <w:tcW w:w="3457" w:type="dxa"/>
          </w:tcPr>
          <w:p w:rsidR="00F03DA5" w:rsidRPr="00C74E51" w:rsidRDefault="00F03DA5" w:rsidP="000C797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มีผลการประเมินตามขอ 1 และขอ 2</w:t>
            </w:r>
          </w:p>
        </w:tc>
        <w:tc>
          <w:tcPr>
            <w:tcW w:w="1716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114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918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3DA5" w:rsidRPr="00C74E51" w:rsidTr="009A6DCD">
        <w:tc>
          <w:tcPr>
            <w:tcW w:w="3457" w:type="dxa"/>
          </w:tcPr>
          <w:p w:rsidR="00F03DA5" w:rsidRPr="00C74E51" w:rsidRDefault="00F03DA5" w:rsidP="000C797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1 </w:t>
            </w:r>
          </w:p>
        </w:tc>
        <w:tc>
          <w:tcPr>
            <w:tcW w:w="1716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114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กำลังพัฒนา</w:t>
            </w:r>
          </w:p>
        </w:tc>
        <w:tc>
          <w:tcPr>
            <w:tcW w:w="1918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F03DA5" w:rsidRPr="003C5955" w:rsidRDefault="00B11739" w:rsidP="009A6DCD">
      <w:pPr>
        <w:tabs>
          <w:tab w:val="left" w:pos="360"/>
          <w:tab w:val="left" w:pos="900"/>
          <w:tab w:val="left" w:pos="1440"/>
        </w:tabs>
        <w:spacing w:before="240" w:after="0" w:line="240" w:lineRule="auto"/>
        <w:ind w:left="-9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F03DA5" w:rsidRPr="00B11739" w:rsidRDefault="00B11739" w:rsidP="00B11739">
      <w:pPr>
        <w:spacing w:after="0" w:line="240" w:lineRule="auto"/>
        <w:ind w:firstLine="448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="00F03DA5" w:rsidRPr="00B1173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="00F03DA5" w:rsidRPr="00B11739">
        <w:rPr>
          <w:rFonts w:ascii="TH SarabunPSK" w:hAnsi="TH SarabunPSK" w:cs="TH SarabunPSK"/>
          <w:sz w:val="24"/>
          <w:szCs w:val="32"/>
          <w:cs/>
        </w:rPr>
        <w:t>ผลการแข</w:t>
      </w:r>
      <w:r w:rsidR="00F03DA5" w:rsidRPr="00B11739">
        <w:rPr>
          <w:rFonts w:ascii="TH SarabunPSK" w:hAnsi="TH SarabunPSK" w:cs="TH SarabunPSK"/>
          <w:sz w:val="32"/>
          <w:szCs w:val="32"/>
          <w:cs/>
        </w:rPr>
        <w:t></w:t>
      </w:r>
      <w:r w:rsidR="00F03DA5" w:rsidRPr="00B11739">
        <w:rPr>
          <w:rFonts w:ascii="TH SarabunPSK" w:hAnsi="TH SarabunPSK" w:cs="TH SarabunPSK"/>
          <w:sz w:val="24"/>
          <w:szCs w:val="32"/>
          <w:cs/>
        </w:rPr>
        <w:t xml:space="preserve">งขันทักษะวิชาชีพ  </w:t>
      </w:r>
      <w:r w:rsidR="00440F55" w:rsidRPr="00B11739">
        <w:rPr>
          <w:rFonts w:ascii="TH SarabunPSK" w:hAnsi="TH SarabunPSK" w:cs="TH SarabunPSK" w:hint="cs"/>
          <w:sz w:val="24"/>
          <w:szCs w:val="32"/>
          <w:cs/>
        </w:rPr>
        <w:t>มีผลการประเมินตามข้อ 1 และ ข้อ 4 มีค่า</w:t>
      </w:r>
      <w:r w:rsidR="00F03DA5" w:rsidRPr="00B11739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="00F03DA5" w:rsidRPr="00B1173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440F55" w:rsidRPr="00B1173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4 </w:t>
      </w:r>
      <w:r w:rsidR="00F03DA5" w:rsidRPr="00B11739">
        <w:rPr>
          <w:rFonts w:ascii="TH SarabunPSK" w:hAnsi="TH SarabunPSK" w:cs="TH SarabunPSK"/>
          <w:color w:val="000000"/>
          <w:sz w:val="32"/>
          <w:szCs w:val="32"/>
          <w:cs/>
        </w:rPr>
        <w:t>คะแนน</w:t>
      </w:r>
      <w:r w:rsidR="00440F55" w:rsidRPr="00B11739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F03DA5" w:rsidRPr="00B11739">
        <w:rPr>
          <w:rFonts w:ascii="TH SarabunPSK" w:hAnsi="TH SarabunPSK" w:cs="TH SarabunPSK"/>
          <w:color w:val="000000"/>
          <w:sz w:val="32"/>
          <w:szCs w:val="32"/>
          <w:cs/>
        </w:rPr>
        <w:t>อยู่ในระดับ</w:t>
      </w:r>
      <w:r w:rsidR="00440F55" w:rsidRPr="00B11739">
        <w:rPr>
          <w:rFonts w:ascii="TH SarabunPSK" w:hAnsi="TH SarabunPSK" w:cs="TH SarabunPSK" w:hint="cs"/>
          <w:color w:val="000000"/>
          <w:sz w:val="32"/>
          <w:szCs w:val="32"/>
          <w:cs/>
        </w:rPr>
        <w:t>คุณภาพ</w:t>
      </w:r>
      <w:r w:rsidR="00F03DA5" w:rsidRPr="00B11739">
        <w:rPr>
          <w:rFonts w:ascii="TH SarabunPSK" w:hAnsi="TH SarabunPSK" w:cs="TH SarabunPSK"/>
          <w:color w:val="000000"/>
          <w:sz w:val="32"/>
          <w:szCs w:val="32"/>
          <w:cs/>
        </w:rPr>
        <w:t xml:space="preserve">  </w:t>
      </w:r>
      <w:r w:rsidR="00F03DA5" w:rsidRPr="00B11739">
        <w:rPr>
          <w:rFonts w:ascii="TH SarabunPSK" w:hAnsi="TH SarabunPSK" w:cs="TH SarabunPSK"/>
          <w:sz w:val="32"/>
          <w:szCs w:val="32"/>
          <w:cs/>
        </w:rPr>
        <w:t>ดี</w:t>
      </w:r>
      <w:r w:rsidR="00F03DA5" w:rsidRPr="00B11739">
        <w:rPr>
          <w:rFonts w:ascii="TH SarabunPSK" w:hAnsi="TH SarabunPSK" w:cs="TH SarabunPSK" w:hint="cs"/>
          <w:sz w:val="32"/>
          <w:szCs w:val="32"/>
          <w:cs/>
        </w:rPr>
        <w:t>เลิศ</w:t>
      </w:r>
      <w:r w:rsidR="00F03DA5" w:rsidRPr="00B117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03DA5" w:rsidRPr="00B11739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3D7F42" w:rsidRDefault="00B11739" w:rsidP="00B11739">
      <w:pPr>
        <w:pStyle w:val="ListParagraph"/>
        <w:spacing w:before="120" w:after="0" w:line="240" w:lineRule="auto"/>
        <w:ind w:left="0" w:firstLine="448"/>
        <w:contextualSpacing w:val="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1173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</w:p>
    <w:p w:rsidR="00B11739" w:rsidRPr="00B11739" w:rsidRDefault="00B11739" w:rsidP="00B11739">
      <w:pPr>
        <w:pStyle w:val="ListParagraph"/>
        <w:spacing w:after="0" w:line="240" w:lineRule="auto"/>
        <w:ind w:left="0" w:firstLine="448"/>
        <w:contextualSpacing w:val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B1173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ผู้รียนได้รับการพัฒนาสมรรถนะวิชาชีพ และเข้าร่วมประกวดแข่งขันทางด้านทักษะวิชาชีพได้รับรางวัลทั้งในระดับจังหวัด ระดับภาค และระดับชาติ</w:t>
      </w:r>
    </w:p>
    <w:p w:rsidR="003D7F42" w:rsidRDefault="003D7F42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B11739" w:rsidRDefault="00B11739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B11739" w:rsidRDefault="00B11739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B11739" w:rsidRDefault="00B11739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B11739" w:rsidRDefault="00B11739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B11739" w:rsidRDefault="00B11739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B11739" w:rsidRDefault="00B11739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B11739" w:rsidRDefault="00B11739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B11739" w:rsidRDefault="00B11739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682D9B" w:rsidRDefault="00682D9B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3A760E" w:rsidRDefault="003A760E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F72E91" w:rsidRPr="00C74E51" w:rsidRDefault="00F72E91" w:rsidP="003E37BE">
      <w:pPr>
        <w:spacing w:after="120" w:line="240" w:lineRule="auto"/>
        <w:rPr>
          <w:rFonts w:ascii="TH SarabunPSK" w:hAnsi="TH SarabunPSK" w:cs="TH SarabunPSK"/>
          <w:b/>
          <w:bCs/>
          <w:sz w:val="24"/>
          <w:szCs w:val="32"/>
        </w:rPr>
      </w:pP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lastRenderedPageBreak/>
        <w:t xml:space="preserve">1.6  ผลการประเมินมาตรฐานวิชาชีพ  </w:t>
      </w:r>
    </w:p>
    <w:p w:rsidR="00F72E91" w:rsidRPr="00C74E51" w:rsidRDefault="00F72E91" w:rsidP="00B931A7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คำอธิบาย</w:t>
      </w:r>
    </w:p>
    <w:p w:rsidR="00F72E91" w:rsidRPr="00C74E51" w:rsidRDefault="00CC6649" w:rsidP="005E09C3">
      <w:pPr>
        <w:tabs>
          <w:tab w:val="left" w:pos="540"/>
        </w:tabs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จํานวนผูเรียนในระดับประกาศนียบัตรวิชาชีพ (ปวช.) ชั้นปที่ 3 และผูเรียนในระดับประกาศนียบัตรวิชาชีพ ชั้นสูง (ปวส.) ชั้นปที่ 2 ที่ผานการประเมินมาตรฐานวิชาชีพในครั้งแรก</w:t>
      </w:r>
      <w:r w:rsidR="009A6DCD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ตามระเบียบกระทรวงศึกษาธิการ วาดวยการประเมินผลการเรียนตามหลักสูตร เทียบรอยละ</w:t>
      </w:r>
      <w:r w:rsidR="003E0373"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กับจํานวนผูเรียนที่ลงทะเบียนเรียนครบทุกรายวิชาตามโครง</w:t>
      </w:r>
      <w:r w:rsidRPr="00C74E51">
        <w:rPr>
          <w:rFonts w:ascii="TH SarabunPSK" w:hAnsi="TH SarabunPSK" w:cs="TH SarabunPSK"/>
          <w:sz w:val="32"/>
          <w:szCs w:val="32"/>
          <w:cs/>
        </w:rPr>
        <w:t>สราง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 xml:space="preserve">หลักสูตร จําแนกตามระดับ </w:t>
      </w:r>
      <w:r w:rsidR="009A6DCD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ประเภทวิชา สาขาวิชา สาขางาน</w:t>
      </w:r>
      <w:r w:rsidR="009A6D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 xml:space="preserve">และภาพรวมของสถานศึกษา โดยมีเกณฑการประเมิน ดังนี้  </w:t>
      </w:r>
    </w:p>
    <w:p w:rsidR="00F72E91" w:rsidRPr="00EB4384" w:rsidRDefault="00CC6649" w:rsidP="00CC66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F72E91" w:rsidRPr="00EB438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 ปวช.  </w:t>
      </w:r>
    </w:p>
    <w:p w:rsidR="00F72E91" w:rsidRPr="00EB4384" w:rsidRDefault="00F72E91" w:rsidP="00CC66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B4384">
        <w:rPr>
          <w:rFonts w:ascii="TH SarabunPSK" w:hAnsi="TH SarabunPSK" w:cs="TH SarabunPSK"/>
          <w:sz w:val="32"/>
          <w:szCs w:val="32"/>
          <w:cs/>
        </w:rPr>
        <w:t xml:space="preserve">- ดานความรูตองไดคะแนนไมต่ำกวารอยละ 60 ของคะแนนเต็ม </w:t>
      </w:r>
    </w:p>
    <w:p w:rsidR="00F72E91" w:rsidRPr="00EB4384" w:rsidRDefault="00F72E91" w:rsidP="00F72E91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EB438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C6649" w:rsidRPr="00EB438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C6649" w:rsidRPr="00EB4384">
        <w:rPr>
          <w:rFonts w:ascii="TH SarabunPSK" w:hAnsi="TH SarabunPSK" w:cs="TH SarabunPSK"/>
          <w:sz w:val="32"/>
          <w:szCs w:val="32"/>
          <w:cs/>
        </w:rPr>
        <w:tab/>
      </w:r>
      <w:r w:rsidRPr="00EB4384">
        <w:rPr>
          <w:rFonts w:ascii="TH SarabunPSK" w:hAnsi="TH SarabunPSK" w:cs="TH SarabunPSK"/>
          <w:sz w:val="32"/>
          <w:szCs w:val="32"/>
          <w:cs/>
        </w:rPr>
        <w:t xml:space="preserve">- ดานทักษะและการประยุกตใชตองไดคะแนนไมต่ำกวารอยละ 80 ของคะแนนเต็ม  </w:t>
      </w:r>
    </w:p>
    <w:p w:rsidR="00B931A7" w:rsidRDefault="00F72E91" w:rsidP="00EB4384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EB438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C6649" w:rsidRPr="00EB438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C6649" w:rsidRPr="00EB4384">
        <w:rPr>
          <w:rFonts w:ascii="TH SarabunPSK" w:hAnsi="TH SarabunPSK" w:cs="TH SarabunPSK"/>
          <w:sz w:val="32"/>
          <w:szCs w:val="32"/>
          <w:cs/>
        </w:rPr>
        <w:tab/>
      </w:r>
      <w:r w:rsidRPr="00EB4384">
        <w:rPr>
          <w:rFonts w:ascii="TH SarabunPSK" w:hAnsi="TH SarabunPSK" w:cs="TH SarabunPSK"/>
          <w:sz w:val="32"/>
          <w:szCs w:val="32"/>
          <w:cs/>
        </w:rPr>
        <w:t>- ผูเรียนตองไดคะแนนผานเกณฑประเมินทั้ง 2 ดาน จึงคิดเปนผูผานการประเมินมาตรฐาน</w:t>
      </w:r>
    </w:p>
    <w:p w:rsidR="00F72E91" w:rsidRPr="00EB4384" w:rsidRDefault="00B931A7" w:rsidP="00EB4384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F72E91" w:rsidRPr="00EB4384">
        <w:rPr>
          <w:rFonts w:ascii="TH SarabunPSK" w:hAnsi="TH SarabunPSK" w:cs="TH SarabunPSK"/>
          <w:sz w:val="32"/>
          <w:szCs w:val="32"/>
          <w:cs/>
        </w:rPr>
        <w:t xml:space="preserve">วิชาชีพ  </w:t>
      </w:r>
    </w:p>
    <w:p w:rsidR="00F72E91" w:rsidRPr="00EB4384" w:rsidRDefault="00F72E91" w:rsidP="00CC6649">
      <w:pPr>
        <w:spacing w:after="0" w:line="240" w:lineRule="auto"/>
        <w:ind w:firstLine="360"/>
        <w:rPr>
          <w:rFonts w:ascii="TH SarabunPSK" w:hAnsi="TH SarabunPSK" w:cs="TH SarabunPSK"/>
          <w:b/>
          <w:bCs/>
          <w:sz w:val="32"/>
          <w:szCs w:val="32"/>
        </w:rPr>
      </w:pPr>
      <w:r w:rsidRPr="00EB438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 ปวส.  </w:t>
      </w:r>
    </w:p>
    <w:p w:rsidR="00F72E91" w:rsidRPr="00EB4384" w:rsidRDefault="00F72E91" w:rsidP="00EB4384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EB438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C6649" w:rsidRPr="00EB4384">
        <w:rPr>
          <w:rFonts w:ascii="TH SarabunPSK" w:hAnsi="TH SarabunPSK" w:cs="TH SarabunPSK"/>
          <w:sz w:val="32"/>
          <w:szCs w:val="32"/>
          <w:cs/>
        </w:rPr>
        <w:tab/>
      </w:r>
      <w:r w:rsidRPr="00EB4384">
        <w:rPr>
          <w:rFonts w:ascii="TH SarabunPSK" w:hAnsi="TH SarabunPSK" w:cs="TH SarabunPSK"/>
          <w:sz w:val="32"/>
          <w:szCs w:val="32"/>
          <w:cs/>
        </w:rPr>
        <w:t xml:space="preserve">- ดานความรูตองไดคะแนนไมต่ำกวารอยละ 70 ของคะแนนเต็ม </w:t>
      </w:r>
    </w:p>
    <w:p w:rsidR="00F72E91" w:rsidRPr="00EB4384" w:rsidRDefault="00F72E91" w:rsidP="00EB4384">
      <w:pPr>
        <w:tabs>
          <w:tab w:val="left" w:pos="360"/>
        </w:tabs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EB438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C6649" w:rsidRPr="00EB4384">
        <w:rPr>
          <w:rFonts w:ascii="TH SarabunPSK" w:hAnsi="TH SarabunPSK" w:cs="TH SarabunPSK"/>
          <w:sz w:val="32"/>
          <w:szCs w:val="32"/>
          <w:cs/>
        </w:rPr>
        <w:tab/>
      </w:r>
      <w:r w:rsidRPr="00EB4384">
        <w:rPr>
          <w:rFonts w:ascii="TH SarabunPSK" w:hAnsi="TH SarabunPSK" w:cs="TH SarabunPSK"/>
          <w:sz w:val="32"/>
          <w:szCs w:val="32"/>
          <w:cs/>
        </w:rPr>
        <w:t xml:space="preserve">- ดานทักษะและการประยุกตใชตองไดคะแนนไมต่ำกวารอยละ 80 ของคะแนนเต็ม </w:t>
      </w:r>
    </w:p>
    <w:p w:rsidR="00B931A7" w:rsidRDefault="00F72E91" w:rsidP="00EB4384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EB438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C6649" w:rsidRPr="00EB4384">
        <w:rPr>
          <w:rFonts w:ascii="TH SarabunPSK" w:hAnsi="TH SarabunPSK" w:cs="TH SarabunPSK"/>
          <w:sz w:val="32"/>
          <w:szCs w:val="32"/>
          <w:cs/>
        </w:rPr>
        <w:tab/>
      </w:r>
      <w:r w:rsidRPr="00EB4384">
        <w:rPr>
          <w:rFonts w:ascii="TH SarabunPSK" w:hAnsi="TH SarabunPSK" w:cs="TH SarabunPSK"/>
          <w:sz w:val="32"/>
          <w:szCs w:val="32"/>
          <w:cs/>
        </w:rPr>
        <w:t>- ผูเรียนตองไดคะแนนผานเกณฑประเมินทั้ง 2 ดาน จึงคิดเปนผูผาน</w:t>
      </w:r>
      <w:r w:rsidR="00EB4384" w:rsidRPr="00EB4384">
        <w:rPr>
          <w:rFonts w:ascii="TH SarabunPSK" w:hAnsi="TH SarabunPSK" w:cs="TH SarabunPSK" w:hint="cs"/>
          <w:sz w:val="32"/>
          <w:szCs w:val="32"/>
          <w:cs/>
        </w:rPr>
        <w:t>ก</w:t>
      </w:r>
      <w:r w:rsidRPr="00EB4384">
        <w:rPr>
          <w:rFonts w:ascii="TH SarabunPSK" w:hAnsi="TH SarabunPSK" w:cs="TH SarabunPSK"/>
          <w:sz w:val="32"/>
          <w:szCs w:val="32"/>
          <w:cs/>
        </w:rPr>
        <w:t>ารประเมินมาตรฐาน</w:t>
      </w:r>
    </w:p>
    <w:p w:rsidR="00F72E91" w:rsidRPr="00EB4384" w:rsidRDefault="00B931A7" w:rsidP="00EB4384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F72E91" w:rsidRPr="00EB4384">
        <w:rPr>
          <w:rFonts w:ascii="TH SarabunPSK" w:hAnsi="TH SarabunPSK" w:cs="TH SarabunPSK"/>
          <w:sz w:val="32"/>
          <w:szCs w:val="32"/>
          <w:cs/>
        </w:rPr>
        <w:t xml:space="preserve">วิชาชีพ </w:t>
      </w:r>
    </w:p>
    <w:p w:rsidR="00F72E91" w:rsidRPr="00C74E51" w:rsidRDefault="00F72E91" w:rsidP="00B931A7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F72E91" w:rsidRPr="00C74E51" w:rsidRDefault="00CC6649" w:rsidP="00F72E91">
      <w:pPr>
        <w:tabs>
          <w:tab w:val="left" w:pos="540"/>
        </w:tabs>
        <w:spacing w:after="0" w:line="240" w:lineRule="auto"/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ร้อยละของผูเรียนที่ผานการประเมินมาตรฐานวิชาชีพในครั้งแรกเทียบกับผูเรียนที่ลงทะเบียนเรียน</w:t>
      </w:r>
      <w:r w:rsidR="00F04762" w:rsidRPr="00C74E51">
        <w:rPr>
          <w:rFonts w:ascii="TH SarabunPSK" w:hAnsi="TH SarabunPSK" w:cs="TH SarabunPSK"/>
          <w:sz w:val="32"/>
          <w:szCs w:val="32"/>
          <w:cs/>
        </w:rPr>
        <w:t>ครบ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 xml:space="preserve">ทุกรายวิชา ตามโครงสรางหลักสูตร โดยพิจารณาในภาพรวมของสถานศึกษา   </w:t>
      </w:r>
    </w:p>
    <w:p w:rsidR="00F03DA5" w:rsidRDefault="00F03DA5" w:rsidP="00B931A7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005" w:type="dxa"/>
        <w:jc w:val="center"/>
        <w:tblLook w:val="04A0" w:firstRow="1" w:lastRow="0" w:firstColumn="1" w:lastColumn="0" w:noHBand="0" w:noVBand="1"/>
      </w:tblPr>
      <w:tblGrid>
        <w:gridCol w:w="4603"/>
        <w:gridCol w:w="4402"/>
      </w:tblGrid>
      <w:tr w:rsidR="00F03DA5" w:rsidTr="00B931A7">
        <w:trPr>
          <w:jc w:val="center"/>
        </w:trPr>
        <w:tc>
          <w:tcPr>
            <w:tcW w:w="4603" w:type="dxa"/>
            <w:shd w:val="clear" w:color="auto" w:fill="538135" w:themeFill="accent6" w:themeFillShade="BF"/>
          </w:tcPr>
          <w:p w:rsidR="00F03DA5" w:rsidRDefault="00F03DA5" w:rsidP="000C79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402" w:type="dxa"/>
            <w:shd w:val="clear" w:color="auto" w:fill="538135" w:themeFill="accent6" w:themeFillShade="BF"/>
          </w:tcPr>
          <w:p w:rsidR="00F03DA5" w:rsidRDefault="00F03DA5" w:rsidP="000C79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F03DA5" w:rsidTr="00CC4FFB">
        <w:trPr>
          <w:trHeight w:val="3266"/>
          <w:jc w:val="center"/>
        </w:trPr>
        <w:tc>
          <w:tcPr>
            <w:tcW w:w="4603" w:type="dxa"/>
          </w:tcPr>
          <w:p w:rsidR="00F03DA5" w:rsidRDefault="00F03DA5" w:rsidP="00CC4FFB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กระบวนการประเมินมาตรฐานวิชาชีพเปนไปตาม</w:t>
            </w:r>
            <w:r w:rsidR="00BC20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ที่สํานักงานคณะกรรมการการอาชีวศึกษากําหนด</w:t>
            </w:r>
          </w:p>
          <w:p w:rsidR="00F03DA5" w:rsidRDefault="00F03DA5" w:rsidP="00CC4FFB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จํานวนผูเรียนระดับ ปวช. ชั้นปที่ ๓ ที่ลงทะเบียนเรียนครบทุกรายวิชาตามโครงสรางหลักสูตร</w:t>
            </w:r>
          </w:p>
          <w:p w:rsidR="00F03DA5" w:rsidRDefault="00F03DA5" w:rsidP="00CC4FFB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จํานวนผูเรียนระดับ ปวส. ชั้นปที่ ๒ ที่ลงทะเบียนเรียนครบทุกรายวิชาตามโครงสรางหลักสูตร</w:t>
            </w:r>
          </w:p>
          <w:p w:rsidR="00F03DA5" w:rsidRDefault="00F03DA5" w:rsidP="00CC4FFB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จํานวนผูเรียนระดับ ปวช. ชั้นปที่ ๓ ที่ผานการประเมินมาตรฐานวิชาชีพในครั้งแรก</w:t>
            </w:r>
          </w:p>
          <w:p w:rsidR="00F03DA5" w:rsidRPr="002F2D9E" w:rsidRDefault="00F03DA5" w:rsidP="00CC4FFB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จํานวนผูเรียนระดับ ปวส. ชั้นปที่ ๒ ที่ผานการประเมินมาตรฐานวิชาชีพในครั้งแรก</w:t>
            </w:r>
          </w:p>
        </w:tc>
        <w:tc>
          <w:tcPr>
            <w:tcW w:w="4402" w:type="dxa"/>
          </w:tcPr>
          <w:p w:rsidR="00884CFB" w:rsidRPr="00BA7202" w:rsidRDefault="00884CFB" w:rsidP="00884CFB">
            <w:pPr>
              <w:tabs>
                <w:tab w:val="left" w:pos="373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ข้อมูลการลงทะเบียนของนักศึกษาระดับ</w:t>
            </w:r>
            <w:r w:rsidR="00CC4F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ปวช.3 และปวส.2 ที่ลงทะเบียนครบตามโครงสร้างหลักสูตร</w:t>
            </w:r>
          </w:p>
          <w:p w:rsidR="00884CFB" w:rsidRPr="00BA7202" w:rsidRDefault="00884CFB" w:rsidP="00884CFB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เกณฑ์การประเมินผล</w:t>
            </w:r>
          </w:p>
          <w:p w:rsidR="00884CFB" w:rsidRPr="00BA7202" w:rsidRDefault="00884CFB" w:rsidP="00884CFB">
            <w:pPr>
              <w:tabs>
                <w:tab w:val="left" w:pos="390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ออกแบบเครื่องมือประเมินภาคทฤษฎี</w:t>
            </w:r>
            <w:r w:rsidR="00CC4FF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และภาคปฏิบัติ</w:t>
            </w:r>
          </w:p>
          <w:p w:rsidR="00884CFB" w:rsidRPr="00BA7202" w:rsidRDefault="00884CFB" w:rsidP="00884CFB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</w:t>
            </w:r>
            <w:r w:rsidRPr="00BA720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รายงานผลการ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ประเมินมาตรฐานวิชาชีพ</w:t>
            </w:r>
            <w:r w:rsidR="007B547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ทั้งภาคทฤษฎีและภาคปฏิบัติ</w:t>
            </w:r>
          </w:p>
          <w:p w:rsidR="00F03DA5" w:rsidRPr="002F2D9E" w:rsidRDefault="00884CFB" w:rsidP="00884CFB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สรุปผลการประเมินมาตรฐานวิชาชีพ ระดับ ปวช. 3 และ ปวส. 2</w:t>
            </w:r>
          </w:p>
        </w:tc>
      </w:tr>
    </w:tbl>
    <w:p w:rsidR="00F03DA5" w:rsidRDefault="00F03DA5" w:rsidP="00A9159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6673E" w:rsidRDefault="00D6673E" w:rsidP="00A9159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A760E" w:rsidRDefault="003A760E" w:rsidP="00A9159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E09C3" w:rsidRDefault="005E09C3" w:rsidP="00A9159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931A7" w:rsidRDefault="00B931A7" w:rsidP="00A9159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01E98" w:rsidRDefault="00E01E98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</w:rPr>
      </w:pPr>
      <w:r w:rsidRPr="00C74E51">
        <w:rPr>
          <w:rFonts w:ascii="TH SarabunPSK" w:hAnsi="TH SarabunPSK" w:cs="TH SarabunPSK"/>
          <w:cs/>
        </w:rPr>
        <w:lastRenderedPageBreak/>
        <w:t>รายงานผลการประเมินมาตรฐานวิชาชีพนักเรียน นักศึกษา</w:t>
      </w:r>
    </w:p>
    <w:p w:rsidR="00F72E91" w:rsidRPr="00C74E51" w:rsidRDefault="00F72E91" w:rsidP="0077695A">
      <w:pPr>
        <w:tabs>
          <w:tab w:val="left" w:pos="810"/>
          <w:tab w:val="left" w:pos="900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(ด้านความรู้</w:t>
      </w:r>
      <w:r w:rsidR="00CC6649" w:rsidRPr="00C74E51">
        <w:rPr>
          <w:rFonts w:ascii="TH SarabunPSK" w:hAnsi="TH SarabunPSK" w:cs="TH SarabunPSK"/>
          <w:b/>
          <w:bCs/>
          <w:sz w:val="32"/>
          <w:szCs w:val="32"/>
          <w:cs/>
        </w:rPr>
        <w:t>,ด้านทักษะและการประยุกต์ใช้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F72E91" w:rsidRPr="00907BAF" w:rsidRDefault="00F72E91" w:rsidP="00F72E91">
      <w:pPr>
        <w:tabs>
          <w:tab w:val="left" w:pos="810"/>
          <w:tab w:val="left" w:pos="900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2"/>
          <w:szCs w:val="2"/>
        </w:rPr>
      </w:pPr>
    </w:p>
    <w:tbl>
      <w:tblPr>
        <w:tblW w:w="1047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2"/>
        <w:gridCol w:w="22"/>
        <w:gridCol w:w="2724"/>
        <w:gridCol w:w="1414"/>
        <w:gridCol w:w="1496"/>
        <w:gridCol w:w="1495"/>
        <w:gridCol w:w="1312"/>
        <w:gridCol w:w="762"/>
        <w:gridCol w:w="750"/>
      </w:tblGrid>
      <w:tr w:rsidR="00F72E91" w:rsidRPr="00907BAF" w:rsidTr="00907BAF">
        <w:trPr>
          <w:trHeight w:val="420"/>
          <w:jc w:val="center"/>
        </w:trPr>
        <w:tc>
          <w:tcPr>
            <w:tcW w:w="504" w:type="dxa"/>
            <w:vMerge w:val="restart"/>
            <w:tcBorders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72E91" w:rsidRPr="00907BAF" w:rsidRDefault="00F72E91" w:rsidP="005304B4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773" w:type="dxa"/>
            <w:gridSpan w:val="2"/>
            <w:vMerge w:val="restart"/>
            <w:tcBorders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F72E91" w:rsidRPr="00907BAF" w:rsidRDefault="00F72E91" w:rsidP="005304B4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ระดับชั้น/แผนกวิชา</w:t>
            </w:r>
          </w:p>
        </w:tc>
        <w:tc>
          <w:tcPr>
            <w:tcW w:w="1419" w:type="dxa"/>
            <w:vMerge w:val="restart"/>
            <w:shd w:val="clear" w:color="auto" w:fill="A8D08D" w:themeFill="accent6" w:themeFillTint="99"/>
          </w:tcPr>
          <w:p w:rsidR="00F72E91" w:rsidRPr="00907BAF" w:rsidRDefault="00F72E91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จำนวนผู้เรียน</w:t>
            </w:r>
            <w:r w:rsidR="00CC6649"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ที่ลงทะเบียนเรียนครบ</w:t>
            </w:r>
            <w:r w:rsidR="008300D4"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ตา</w:t>
            </w:r>
            <w:r w:rsidR="008300D4"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</w:t>
            </w:r>
            <w:r w:rsidR="007327C4"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โครงสร้างหลักสูตร</w:t>
            </w:r>
          </w:p>
          <w:p w:rsidR="007B5BF3" w:rsidRPr="00907BAF" w:rsidRDefault="007B5BF3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504" w:type="dxa"/>
            <w:vMerge w:val="restart"/>
            <w:shd w:val="clear" w:color="auto" w:fill="A8D08D" w:themeFill="accent6" w:themeFillTint="99"/>
          </w:tcPr>
          <w:p w:rsidR="00F72E91" w:rsidRPr="00907BAF" w:rsidRDefault="008300D4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</w:t>
            </w:r>
            <w:r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น</w:t>
            </w:r>
            <w:r w:rsidR="00F72E91"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ผู้เรียน</w:t>
            </w:r>
          </w:p>
          <w:p w:rsidR="00F72E91" w:rsidRPr="00907BAF" w:rsidRDefault="00F72E91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ที่เข้ารับ        การประเมินมาตรฐานวิชาชีพ</w:t>
            </w:r>
          </w:p>
          <w:p w:rsidR="007B5BF3" w:rsidRPr="00907BAF" w:rsidRDefault="007B5BF3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503" w:type="dxa"/>
            <w:vMerge w:val="restart"/>
            <w:shd w:val="clear" w:color="auto" w:fill="A8D08D" w:themeFill="accent6" w:themeFillTint="99"/>
          </w:tcPr>
          <w:p w:rsidR="00F72E91" w:rsidRPr="00907BAF" w:rsidRDefault="00F72E91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จำนวนผู้เรียน</w:t>
            </w:r>
          </w:p>
          <w:p w:rsidR="008300D4" w:rsidRPr="00907BAF" w:rsidRDefault="00F72E91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ที่ผ่านเกณฑ์                การประเมินมาตรฐานวิชาชีพ</w:t>
            </w:r>
          </w:p>
          <w:p w:rsidR="00F72E91" w:rsidRPr="00907BAF" w:rsidRDefault="00F72E91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ครั้งแรก</w:t>
            </w:r>
          </w:p>
          <w:p w:rsidR="007B5BF3" w:rsidRPr="00907BAF" w:rsidRDefault="007B5BF3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319" w:type="dxa"/>
            <w:vMerge w:val="restart"/>
            <w:shd w:val="clear" w:color="auto" w:fill="A8D08D" w:themeFill="accent6" w:themeFillTint="99"/>
          </w:tcPr>
          <w:p w:rsidR="00EF2956" w:rsidRPr="00907BAF" w:rsidRDefault="00F72E91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  <w:p w:rsidR="00F72E91" w:rsidRPr="00907BAF" w:rsidRDefault="00F72E91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ของผู้เรียน</w:t>
            </w:r>
          </w:p>
          <w:p w:rsidR="00F72E91" w:rsidRPr="00907BAF" w:rsidRDefault="00F72E91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ที่ผ่านเกณฑ์ประเมิน</w:t>
            </w:r>
          </w:p>
          <w:p w:rsidR="007B5BF3" w:rsidRPr="00907BAF" w:rsidRDefault="007B5BF3" w:rsidP="00907BA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907BA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3</w:t>
            </w:r>
            <w:r w:rsidRPr="00907BA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  <w:r w:rsidRPr="00907BA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x100</w:t>
            </w:r>
          </w:p>
          <w:p w:rsidR="007B5BF3" w:rsidRPr="00907BAF" w:rsidRDefault="007B5BF3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mc:AlternateContent>
                <mc:Choice Requires="wps">
                  <w:drawing>
                    <wp:anchor distT="4294967293" distB="4294967293" distL="114300" distR="114300" simplePos="0" relativeHeight="251657728" behindDoc="0" locked="0" layoutInCell="1" allowOverlap="1" wp14:anchorId="5279BAF6" wp14:editId="2306630F">
                      <wp:simplePos x="0" y="0"/>
                      <wp:positionH relativeFrom="column">
                        <wp:posOffset>148590</wp:posOffset>
                      </wp:positionH>
                      <wp:positionV relativeFrom="paragraph">
                        <wp:posOffset>2540</wp:posOffset>
                      </wp:positionV>
                      <wp:extent cx="342900" cy="0"/>
                      <wp:effectExtent l="0" t="0" r="19050" b="19050"/>
                      <wp:wrapNone/>
                      <wp:docPr id="6" name="ลูกศรเชื่อมต่อแบบตรง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2E4C2E" id="ลูกศรเชื่อมต่อแบบตรง 6" o:spid="_x0000_s1026" type="#_x0000_t32" style="position:absolute;margin-left:11.7pt;margin-top:.2pt;width:27pt;height:0;z-index:25165772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"/>
                  </w:pict>
                </mc:Fallback>
              </mc:AlternateContent>
            </w:r>
            <w:r w:rsidRPr="00907BA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907BA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</w:t>
            </w:r>
            <w:r w:rsidRPr="00907BA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  <w:p w:rsidR="007B5BF3" w:rsidRPr="00907BAF" w:rsidRDefault="007B5BF3" w:rsidP="00907BAF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55" w:type="dxa"/>
            <w:gridSpan w:val="2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F72E91" w:rsidRPr="00907BAF" w:rsidRDefault="00F72E91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ระดับการปฏิบัติ</w:t>
            </w:r>
          </w:p>
          <w:p w:rsidR="00F72E91" w:rsidRPr="00907BAF" w:rsidRDefault="00F72E91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907BAF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  <w:r w:rsidRPr="00907BAF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72E91" w:rsidRPr="00907BAF" w:rsidTr="00907BAF">
        <w:trPr>
          <w:trHeight w:val="1303"/>
          <w:jc w:val="center"/>
        </w:trPr>
        <w:tc>
          <w:tcPr>
            <w:tcW w:w="504" w:type="dxa"/>
            <w:vMerge/>
            <w:tcBorders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72E91" w:rsidRPr="00907BAF" w:rsidRDefault="00F72E91" w:rsidP="005304B4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773" w:type="dxa"/>
            <w:gridSpan w:val="2"/>
            <w:vMerge/>
            <w:tcBorders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F72E91" w:rsidRPr="00907BAF" w:rsidRDefault="00F72E91" w:rsidP="005304B4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19" w:type="dxa"/>
            <w:vMerge/>
            <w:shd w:val="clear" w:color="auto" w:fill="A8D08D" w:themeFill="accent6" w:themeFillTint="99"/>
          </w:tcPr>
          <w:p w:rsidR="00F72E91" w:rsidRPr="00907BAF" w:rsidRDefault="00F72E91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504" w:type="dxa"/>
            <w:vMerge/>
            <w:shd w:val="clear" w:color="auto" w:fill="A8D08D" w:themeFill="accent6" w:themeFillTint="99"/>
            <w:vAlign w:val="center"/>
          </w:tcPr>
          <w:p w:rsidR="00F72E91" w:rsidRPr="00907BAF" w:rsidRDefault="00F72E91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503" w:type="dxa"/>
            <w:vMerge/>
            <w:shd w:val="clear" w:color="auto" w:fill="A8D08D" w:themeFill="accent6" w:themeFillTint="99"/>
            <w:vAlign w:val="center"/>
          </w:tcPr>
          <w:p w:rsidR="00F72E91" w:rsidRPr="00907BAF" w:rsidRDefault="00F72E91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19" w:type="dxa"/>
            <w:vMerge/>
            <w:shd w:val="clear" w:color="auto" w:fill="A8D08D" w:themeFill="accent6" w:themeFillTint="99"/>
            <w:vAlign w:val="center"/>
          </w:tcPr>
          <w:p w:rsidR="00F72E91" w:rsidRPr="00907BAF" w:rsidRDefault="00F72E91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62" w:type="dxa"/>
            <w:tcBorders>
              <w:top w:val="single" w:sz="4" w:space="0" w:color="auto"/>
            </w:tcBorders>
            <w:shd w:val="clear" w:color="auto" w:fill="A8D08D" w:themeFill="accent6" w:themeFillTint="99"/>
            <w:vAlign w:val="center"/>
          </w:tcPr>
          <w:p w:rsidR="00F72E91" w:rsidRPr="00907BAF" w:rsidRDefault="00F72E91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ผ่านเกณฑ์</w:t>
            </w:r>
          </w:p>
          <w:p w:rsidR="00F72E91" w:rsidRPr="00907BAF" w:rsidRDefault="00F72E91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93" w:type="dxa"/>
            <w:tcBorders>
              <w:top w:val="single" w:sz="4" w:space="0" w:color="auto"/>
            </w:tcBorders>
            <w:shd w:val="clear" w:color="auto" w:fill="A8D08D" w:themeFill="accent6" w:themeFillTint="99"/>
            <w:vAlign w:val="center"/>
          </w:tcPr>
          <w:p w:rsidR="00F72E91" w:rsidRPr="00907BAF" w:rsidRDefault="00F72E91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ไม่ผ่านเกณฑ์</w:t>
            </w:r>
          </w:p>
          <w:p w:rsidR="00F72E91" w:rsidRPr="00907BAF" w:rsidRDefault="00F72E91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F72E91" w:rsidRPr="00907BAF" w:rsidTr="00907BAF">
        <w:trPr>
          <w:jc w:val="center"/>
        </w:trPr>
        <w:tc>
          <w:tcPr>
            <w:tcW w:w="10477" w:type="dxa"/>
            <w:gridSpan w:val="9"/>
            <w:shd w:val="clear" w:color="auto" w:fill="auto"/>
          </w:tcPr>
          <w:p w:rsidR="00F72E91" w:rsidRPr="00907BAF" w:rsidRDefault="00F72E91" w:rsidP="005304B4">
            <w:pPr>
              <w:tabs>
                <w:tab w:val="left" w:pos="360"/>
                <w:tab w:val="left" w:pos="1418"/>
                <w:tab w:val="left" w:pos="3810"/>
                <w:tab w:val="center" w:pos="5218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ประกาศนียบัตรวิชาชีพ (ปวช.3)</w:t>
            </w:r>
          </w:p>
        </w:tc>
      </w:tr>
      <w:tr w:rsidR="005304B4" w:rsidRPr="00907BAF" w:rsidTr="00907BAF">
        <w:trPr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2751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419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1504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80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80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96.39</w:t>
            </w:r>
          </w:p>
        </w:tc>
        <w:tc>
          <w:tcPr>
            <w:tcW w:w="762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2751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419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20</w:t>
            </w:r>
          </w:p>
        </w:tc>
        <w:tc>
          <w:tcPr>
            <w:tcW w:w="150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304B4" w:rsidRPr="00907BAF" w:rsidRDefault="00BC3FAF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19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19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95</w:t>
            </w:r>
            <w:r w:rsidR="001D7D85"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.00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2751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21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15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15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71.43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</w:tr>
      <w:tr w:rsidR="005304B4" w:rsidRPr="00907BAF" w:rsidTr="00907BAF">
        <w:trPr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2751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การเลขานุการ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19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19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19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  <w:r w:rsidR="001D7D85"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.00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2751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BC3FAF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65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65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BC3FAF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98.48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2751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166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166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154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92</w:t>
            </w: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77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2751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53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53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53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  <w:r w:rsidR="001D7D85"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.00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2751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12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83.33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2751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อุตสาหกรรมการท่องเที่ยว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108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108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107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99.07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2751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132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130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129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97</w:t>
            </w: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.</w:t>
            </w: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73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263FF3">
        <w:trPr>
          <w:trHeight w:val="332"/>
          <w:jc w:val="center"/>
        </w:trPr>
        <w:tc>
          <w:tcPr>
            <w:tcW w:w="526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2751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ind w:right="-19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BC3FAF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49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BC3FAF" w:rsidP="00263FF3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48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BC3FAF" w:rsidP="00263FF3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41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BC3FAF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83.67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CC329B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3277" w:type="dxa"/>
            <w:gridSpan w:val="3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993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รวมระดับ ปวช.3</w:t>
            </w:r>
          </w:p>
        </w:tc>
        <w:tc>
          <w:tcPr>
            <w:tcW w:w="1419" w:type="dxa"/>
            <w:shd w:val="clear" w:color="auto" w:fill="538135" w:themeFill="accent6" w:themeFillShade="BF"/>
          </w:tcPr>
          <w:p w:rsidR="005304B4" w:rsidRPr="00907BAF" w:rsidRDefault="00BC3FAF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729</w:t>
            </w:r>
          </w:p>
        </w:tc>
        <w:tc>
          <w:tcPr>
            <w:tcW w:w="1504" w:type="dxa"/>
            <w:shd w:val="clear" w:color="auto" w:fill="538135" w:themeFill="accent6" w:themeFillShade="BF"/>
          </w:tcPr>
          <w:p w:rsidR="005304B4" w:rsidRPr="00907BAF" w:rsidRDefault="00BC3FAF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712</w:t>
            </w:r>
          </w:p>
        </w:tc>
        <w:tc>
          <w:tcPr>
            <w:tcW w:w="1503" w:type="dxa"/>
            <w:shd w:val="clear" w:color="auto" w:fill="538135" w:themeFill="accent6" w:themeFillShade="BF"/>
          </w:tcPr>
          <w:p w:rsidR="005304B4" w:rsidRPr="00907BAF" w:rsidRDefault="00BC3FAF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692</w:t>
            </w:r>
          </w:p>
        </w:tc>
        <w:tc>
          <w:tcPr>
            <w:tcW w:w="1319" w:type="dxa"/>
            <w:shd w:val="clear" w:color="auto" w:fill="538135" w:themeFill="accent6" w:themeFillShade="BF"/>
          </w:tcPr>
          <w:p w:rsidR="005304B4" w:rsidRPr="00907BAF" w:rsidRDefault="00BC3FAF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94.92</w:t>
            </w:r>
          </w:p>
        </w:tc>
        <w:tc>
          <w:tcPr>
            <w:tcW w:w="762" w:type="dxa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10477" w:type="dxa"/>
            <w:gridSpan w:val="9"/>
            <w:shd w:val="clear" w:color="auto" w:fill="A8D08D" w:themeFill="accent6" w:themeFillTint="99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ประกาศนียบัตรวิชาชีพชั้นสูง  (ปวส.2)</w:t>
            </w:r>
          </w:p>
        </w:tc>
      </w:tr>
      <w:tr w:rsidR="005304B4" w:rsidRPr="00907BAF" w:rsidTr="00907BAF">
        <w:trPr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2773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419" w:type="dxa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sz w:val="32"/>
                <w:szCs w:val="32"/>
                <w:cs/>
              </w:rPr>
              <w:t>53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sz w:val="32"/>
                <w:szCs w:val="32"/>
                <w:cs/>
              </w:rPr>
              <w:t>52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sz w:val="32"/>
                <w:szCs w:val="32"/>
                <w:cs/>
              </w:rPr>
              <w:t>52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sz w:val="32"/>
                <w:szCs w:val="32"/>
                <w:cs/>
              </w:rPr>
              <w:t>98.11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277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21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95.23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277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การจัดการธุรกิจค้าปลีก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277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การจัดการสำนักงาน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17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17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17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277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39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39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39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277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77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77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73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94.81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277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277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762" w:type="dxa"/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277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41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41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41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762" w:type="dxa"/>
            <w:shd w:val="clear" w:color="auto" w:fill="auto"/>
            <w:vAlign w:val="center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277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76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72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70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92.10</w:t>
            </w:r>
          </w:p>
        </w:tc>
        <w:tc>
          <w:tcPr>
            <w:tcW w:w="762" w:type="dxa"/>
            <w:shd w:val="clear" w:color="auto" w:fill="auto"/>
            <w:vAlign w:val="center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5304B4" w:rsidRPr="00907BAF" w:rsidTr="00907BAF">
        <w:trPr>
          <w:trHeight w:val="341"/>
          <w:jc w:val="center"/>
        </w:trPr>
        <w:tc>
          <w:tcPr>
            <w:tcW w:w="504" w:type="dxa"/>
            <w:tcBorders>
              <w:righ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277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5304B4" w:rsidRPr="00907BAF" w:rsidRDefault="005304B4" w:rsidP="005304B4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คอมพิวเตอร์กราฟิก</w:t>
            </w:r>
          </w:p>
        </w:tc>
        <w:tc>
          <w:tcPr>
            <w:tcW w:w="14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1504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22</w:t>
            </w:r>
          </w:p>
        </w:tc>
        <w:tc>
          <w:tcPr>
            <w:tcW w:w="150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22</w:t>
            </w:r>
          </w:p>
        </w:tc>
        <w:tc>
          <w:tcPr>
            <w:tcW w:w="1319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95.65</w:t>
            </w:r>
          </w:p>
        </w:tc>
        <w:tc>
          <w:tcPr>
            <w:tcW w:w="762" w:type="dxa"/>
            <w:shd w:val="clear" w:color="auto" w:fill="auto"/>
            <w:vAlign w:val="center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auto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3277" w:type="dxa"/>
            <w:gridSpan w:val="3"/>
            <w:shd w:val="clear" w:color="auto" w:fill="538135" w:themeFill="accent6" w:themeFillShade="BF"/>
            <w:vAlign w:val="center"/>
          </w:tcPr>
          <w:p w:rsidR="005304B4" w:rsidRPr="00907BAF" w:rsidRDefault="005304B4" w:rsidP="005304B4">
            <w:pPr>
              <w:tabs>
                <w:tab w:val="left" w:pos="360"/>
                <w:tab w:val="left" w:pos="993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รวมระดับ ปวส.2</w:t>
            </w:r>
          </w:p>
        </w:tc>
        <w:tc>
          <w:tcPr>
            <w:tcW w:w="1419" w:type="dxa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375</w:t>
            </w:r>
          </w:p>
        </w:tc>
        <w:tc>
          <w:tcPr>
            <w:tcW w:w="1504" w:type="dxa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368</w:t>
            </w:r>
          </w:p>
        </w:tc>
        <w:tc>
          <w:tcPr>
            <w:tcW w:w="1503" w:type="dxa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362</w:t>
            </w:r>
          </w:p>
        </w:tc>
        <w:tc>
          <w:tcPr>
            <w:tcW w:w="1319" w:type="dxa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96.53</w:t>
            </w:r>
          </w:p>
        </w:tc>
        <w:tc>
          <w:tcPr>
            <w:tcW w:w="762" w:type="dxa"/>
            <w:shd w:val="clear" w:color="auto" w:fill="538135" w:themeFill="accent6" w:themeFillShade="BF"/>
            <w:vAlign w:val="center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538135" w:themeFill="accent6" w:themeFillShade="BF"/>
            <w:vAlign w:val="center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5304B4" w:rsidRPr="00907BAF" w:rsidTr="00907BAF">
        <w:trPr>
          <w:jc w:val="center"/>
        </w:trPr>
        <w:tc>
          <w:tcPr>
            <w:tcW w:w="3277" w:type="dxa"/>
            <w:gridSpan w:val="3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993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419" w:type="dxa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="00BC3FAF"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104</w:t>
            </w:r>
          </w:p>
        </w:tc>
        <w:tc>
          <w:tcPr>
            <w:tcW w:w="1504" w:type="dxa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="00BC3FAF"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080</w:t>
            </w:r>
          </w:p>
        </w:tc>
        <w:tc>
          <w:tcPr>
            <w:tcW w:w="1503" w:type="dxa"/>
            <w:shd w:val="clear" w:color="auto" w:fill="538135" w:themeFill="accent6" w:themeFillShade="BF"/>
          </w:tcPr>
          <w:p w:rsidR="005304B4" w:rsidRPr="00907BAF" w:rsidRDefault="005304B4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Pr="00907BA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="00BC3FAF"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054</w:t>
            </w:r>
          </w:p>
        </w:tc>
        <w:tc>
          <w:tcPr>
            <w:tcW w:w="1319" w:type="dxa"/>
            <w:shd w:val="clear" w:color="auto" w:fill="538135" w:themeFill="accent6" w:themeFillShade="BF"/>
          </w:tcPr>
          <w:p w:rsidR="005304B4" w:rsidRPr="00907BAF" w:rsidRDefault="00BC3FAF" w:rsidP="005304B4">
            <w:pPr>
              <w:tabs>
                <w:tab w:val="left" w:pos="360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95.47</w:t>
            </w:r>
          </w:p>
        </w:tc>
        <w:tc>
          <w:tcPr>
            <w:tcW w:w="762" w:type="dxa"/>
            <w:shd w:val="clear" w:color="auto" w:fill="538135" w:themeFill="accent6" w:themeFillShade="BF"/>
            <w:vAlign w:val="center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7BAF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693" w:type="dxa"/>
            <w:shd w:val="clear" w:color="auto" w:fill="538135" w:themeFill="accent6" w:themeFillShade="BF"/>
            <w:vAlign w:val="center"/>
          </w:tcPr>
          <w:p w:rsidR="005304B4" w:rsidRPr="00907BAF" w:rsidRDefault="005304B4" w:rsidP="005304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F03DA5" w:rsidRPr="00C74E51" w:rsidRDefault="00F03DA5" w:rsidP="009140D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การคำนวณ</w:t>
      </w:r>
    </w:p>
    <w:p w:rsidR="00F03DA5" w:rsidRPr="009140D1" w:rsidRDefault="00A916D8" w:rsidP="00256EFA">
      <w:pPr>
        <w:pStyle w:val="ListParagraph"/>
        <w:ind w:left="-284"/>
        <w:jc w:val="thaiDistribute"/>
        <w:rPr>
          <w:rFonts w:ascii="TH SarabunPSK" w:hAnsi="TH SarabunPSK" w:cs="TH SarabunPSK"/>
          <w:sz w:val="28"/>
        </w:rPr>
      </w:pPr>
      <m:oMath>
        <m:r>
          <w:rPr>
            <w:rFonts w:ascii="Cambria Math" w:hAnsi="Cambria Math" w:cs="Angsana New"/>
            <w:sz w:val="32"/>
            <w:szCs w:val="32"/>
            <w:cs/>
          </w:rPr>
          <m:t xml:space="preserve">           </m:t>
        </m:r>
        <m:r>
          <w:rPr>
            <w:rFonts w:ascii="Cambria Math" w:hAnsi="Cambria Math" w:cs="TH SarabunPSK"/>
            <w:sz w:val="32"/>
            <w:szCs w:val="32"/>
            <w:cs/>
          </w:rPr>
          <m:t>ร้อยละ</m:t>
        </m:r>
        <m:r>
          <m:rPr>
            <m:sty m:val="p"/>
          </m:rPr>
          <w:rPr>
            <w:rFonts w:ascii="Cambria Math" w:hAnsi="Cambria Math" w:cs="TH SarabunPSK"/>
            <w:sz w:val="32"/>
            <w:szCs w:val="32"/>
            <w:cs/>
          </w:rPr>
          <m:t>=</m:t>
        </m:r>
        <m:f>
          <m:fPr>
            <m:ctrlPr>
              <w:rPr>
                <w:rFonts w:ascii="Cambria Math" w:hAnsi="Cambria Math" w:cs="TH SarabunPSK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จำนวนผู้เรียน ปวช</m:t>
            </m:r>
            <m:r>
              <w:rPr>
                <w:rFonts w:ascii="Cambria Math" w:hAnsi="Cambria Math" w:cs="TH SarabunPSK"/>
                <w:sz w:val="32"/>
                <w:szCs w:val="32"/>
                <w:cs/>
              </w:rPr>
              <m:t xml:space="preserve">. </m:t>
            </m:r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</w:rPr>
              <m:t xml:space="preserve"> 3 </m:t>
            </m:r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และ ปวส</m:t>
            </m:r>
            <m:r>
              <w:rPr>
                <w:rFonts w:ascii="Cambria Math" w:hAnsi="Cambria Math" w:cs="TH SarabunPSK"/>
                <w:sz w:val="32"/>
                <w:szCs w:val="32"/>
                <w:cs/>
              </w:rPr>
              <m:t xml:space="preserve">. </m:t>
            </m:r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</w:rPr>
              <m:t xml:space="preserve"> 2 </m:t>
            </m:r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ที่ผ่านการประเมินมาตรฐานวิชาชีพในครั้งแรก</m:t>
            </m:r>
            <m:ctrlPr>
              <w:rPr>
                <w:rFonts w:ascii="Cambria Math" w:hAnsi="Cambria Math" w:cs="TH SarabunPSK"/>
                <w:sz w:val="32"/>
                <w:szCs w:val="32"/>
                <w:cs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จำนวนผู้เรียน ปวช</m:t>
            </m:r>
            <m:r>
              <w:rPr>
                <w:rFonts w:ascii="Cambria Math" w:hAnsi="Cambria Math" w:cs="TH SarabunPSK"/>
                <w:sz w:val="32"/>
                <w:szCs w:val="32"/>
                <w:cs/>
              </w:rPr>
              <m:t xml:space="preserve">. </m:t>
            </m:r>
            <m:r>
              <w:rPr>
                <w:rFonts w:ascii="Cambria Math" w:hAnsi="Cambria Math" w:cs="TH SarabunPSK"/>
                <w:sz w:val="32"/>
                <w:szCs w:val="32"/>
              </w:rPr>
              <m:t xml:space="preserve">3 </m:t>
            </m:r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 xml:space="preserve"> และ ปวส</m:t>
            </m:r>
            <m:r>
              <w:rPr>
                <w:rFonts w:ascii="Cambria Math" w:hAnsi="Cambria Math" w:cs="TH SarabunPSK"/>
                <w:sz w:val="32"/>
                <w:szCs w:val="32"/>
                <w:cs/>
              </w:rPr>
              <m:t xml:space="preserve">. </m:t>
            </m:r>
            <m:r>
              <w:rPr>
                <w:rFonts w:ascii="Cambria Math" w:hAnsi="Cambria Math" w:cs="TH SarabunPSK"/>
                <w:sz w:val="32"/>
                <w:szCs w:val="32"/>
              </w:rPr>
              <m:t xml:space="preserve">2  </m:t>
            </m:r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 xml:space="preserve"> ที่ลงทะเบียนเรียนครบทุกรายวิชาตามโครงสร้างหลักสูตร</m:t>
            </m:r>
            <m:ctrlPr>
              <w:rPr>
                <w:rFonts w:ascii="Cambria Math" w:hAnsi="Cambria Math" w:cs="TH SarabunPSK"/>
                <w:sz w:val="32"/>
                <w:szCs w:val="32"/>
                <w:cs/>
              </w:rPr>
            </m:ctrlPr>
          </m:den>
        </m:f>
      </m:oMath>
      <w:r w:rsidR="00F03DA5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m:oMath>
        <m:r>
          <w:rPr>
            <w:rFonts w:ascii="Cambria Math" w:hAnsi="Cambria Math" w:cs="TH SarabunPSK"/>
            <w:sz w:val="24"/>
            <w:szCs w:val="24"/>
          </w:rPr>
          <m:t>×100</m:t>
        </m:r>
      </m:oMath>
    </w:p>
    <w:p w:rsidR="00F03DA5" w:rsidRDefault="00F03DA5" w:rsidP="0036034A">
      <w:pPr>
        <w:spacing w:before="240" w:after="0" w:line="240" w:lineRule="auto"/>
        <w:ind w:left="-18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  <w:r w:rsidR="003E0373"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</w:p>
    <w:p w:rsidR="003E0373" w:rsidRPr="00C74E51" w:rsidRDefault="003E0373" w:rsidP="003E0373">
      <w:pPr>
        <w:spacing w:before="120" w:after="0" w:line="240" w:lineRule="auto"/>
        <w:ind w:left="-18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8298" w:type="dxa"/>
        <w:jc w:val="center"/>
        <w:tblLook w:val="04A0" w:firstRow="1" w:lastRow="0" w:firstColumn="1" w:lastColumn="0" w:noHBand="0" w:noVBand="1"/>
      </w:tblPr>
      <w:tblGrid>
        <w:gridCol w:w="2772"/>
        <w:gridCol w:w="1718"/>
        <w:gridCol w:w="1957"/>
        <w:gridCol w:w="1851"/>
      </w:tblGrid>
      <w:tr w:rsidR="00F03DA5" w:rsidRPr="00C74E51" w:rsidTr="005F1AB4">
        <w:trPr>
          <w:jc w:val="center"/>
        </w:trPr>
        <w:tc>
          <w:tcPr>
            <w:tcW w:w="2772" w:type="dxa"/>
            <w:shd w:val="clear" w:color="auto" w:fill="538135" w:themeFill="accent6" w:themeFillShade="BF"/>
            <w:vAlign w:val="center"/>
          </w:tcPr>
          <w:p w:rsidR="00F03DA5" w:rsidRPr="00C74E51" w:rsidRDefault="00F03DA5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718" w:type="dxa"/>
            <w:shd w:val="clear" w:color="auto" w:fill="538135" w:themeFill="accent6" w:themeFillShade="BF"/>
            <w:vAlign w:val="center"/>
          </w:tcPr>
          <w:p w:rsidR="00F03DA5" w:rsidRPr="00C74E51" w:rsidRDefault="00F03DA5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ค่าคะแนน</w:t>
            </w:r>
          </w:p>
        </w:tc>
        <w:tc>
          <w:tcPr>
            <w:tcW w:w="1957" w:type="dxa"/>
            <w:shd w:val="clear" w:color="auto" w:fill="538135" w:themeFill="accent6" w:themeFillShade="BF"/>
            <w:vAlign w:val="center"/>
          </w:tcPr>
          <w:p w:rsidR="00F03DA5" w:rsidRPr="00C74E51" w:rsidRDefault="00F03DA5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51" w:type="dxa"/>
            <w:shd w:val="clear" w:color="auto" w:fill="538135" w:themeFill="accent6" w:themeFillShade="BF"/>
            <w:vAlign w:val="center"/>
          </w:tcPr>
          <w:p w:rsidR="00F03DA5" w:rsidRPr="00C74E51" w:rsidRDefault="00F03DA5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F03DA5" w:rsidRPr="00C74E51" w:rsidTr="009A6DCD">
        <w:trPr>
          <w:jc w:val="center"/>
        </w:trPr>
        <w:tc>
          <w:tcPr>
            <w:tcW w:w="2772" w:type="dxa"/>
          </w:tcPr>
          <w:p w:rsidR="00F03DA5" w:rsidRPr="00C74E51" w:rsidRDefault="00F03DA5" w:rsidP="000C797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</w:tc>
        <w:tc>
          <w:tcPr>
            <w:tcW w:w="1718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957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51" w:type="dxa"/>
          </w:tcPr>
          <w:p w:rsidR="00F03DA5" w:rsidRPr="00C74E51" w:rsidRDefault="00BC3FAF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95.47</w:t>
            </w:r>
          </w:p>
        </w:tc>
      </w:tr>
      <w:tr w:rsidR="00F03DA5" w:rsidRPr="00C74E51" w:rsidTr="009A6DCD">
        <w:trPr>
          <w:jc w:val="center"/>
        </w:trPr>
        <w:tc>
          <w:tcPr>
            <w:tcW w:w="2772" w:type="dxa"/>
          </w:tcPr>
          <w:p w:rsidR="00F03DA5" w:rsidRPr="00C74E51" w:rsidRDefault="00F03DA5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78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1718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57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51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3DA5" w:rsidRPr="00C74E51" w:rsidTr="009A6DCD">
        <w:trPr>
          <w:jc w:val="center"/>
        </w:trPr>
        <w:tc>
          <w:tcPr>
            <w:tcW w:w="2772" w:type="dxa"/>
          </w:tcPr>
          <w:p w:rsidR="00F03DA5" w:rsidRPr="00C74E51" w:rsidRDefault="00F03DA5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718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57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51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3DA5" w:rsidRPr="00C74E51" w:rsidTr="009A6DCD">
        <w:trPr>
          <w:jc w:val="center"/>
        </w:trPr>
        <w:tc>
          <w:tcPr>
            <w:tcW w:w="2772" w:type="dxa"/>
          </w:tcPr>
          <w:p w:rsidR="00F03DA5" w:rsidRPr="00C74E51" w:rsidRDefault="00F03DA5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1718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57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51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3DA5" w:rsidRPr="00C74E51" w:rsidTr="009A6DCD">
        <w:trPr>
          <w:jc w:val="center"/>
        </w:trPr>
        <w:tc>
          <w:tcPr>
            <w:tcW w:w="2772" w:type="dxa"/>
          </w:tcPr>
          <w:p w:rsidR="00F03DA5" w:rsidRPr="00C74E51" w:rsidRDefault="00F03DA5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718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957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กำลังพัฒนา</w:t>
            </w:r>
          </w:p>
        </w:tc>
        <w:tc>
          <w:tcPr>
            <w:tcW w:w="1851" w:type="dxa"/>
          </w:tcPr>
          <w:p w:rsidR="00F03DA5" w:rsidRPr="00C74E51" w:rsidRDefault="00F03DA5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F03DA5" w:rsidRPr="00C74E51" w:rsidRDefault="00F03DA5" w:rsidP="00F03DA5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03DA5" w:rsidRPr="00C74E51" w:rsidRDefault="00F03DA5" w:rsidP="00F03DA5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03DA5" w:rsidRPr="00C74E51" w:rsidRDefault="00F03DA5" w:rsidP="00F03DA5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03DA5" w:rsidRPr="00C74E51" w:rsidRDefault="00F03DA5" w:rsidP="00F03DA5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Pr="003C5955" w:rsidRDefault="003E0373" w:rsidP="003E0373">
      <w:pPr>
        <w:tabs>
          <w:tab w:val="left" w:pos="360"/>
          <w:tab w:val="left" w:pos="709"/>
          <w:tab w:val="left" w:pos="144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F03DA5" w:rsidRPr="003E0373" w:rsidRDefault="003E0373" w:rsidP="00734FF1">
      <w:pPr>
        <w:spacing w:after="0" w:line="240" w:lineRule="auto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</w:t>
      </w:r>
      <w:r w:rsidR="004D376B" w:rsidRPr="003E037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="004D376B" w:rsidRPr="003E0373">
        <w:rPr>
          <w:rFonts w:ascii="TH SarabunPSK" w:hAnsi="TH SarabunPSK" w:cs="TH SarabunPSK"/>
          <w:sz w:val="24"/>
          <w:szCs w:val="32"/>
          <w:cs/>
        </w:rPr>
        <w:t xml:space="preserve">ผลการประเมินมาตรฐานวิชาชีพ </w:t>
      </w:r>
      <w:r w:rsidR="00311B6E" w:rsidRPr="003E0373">
        <w:rPr>
          <w:rFonts w:ascii="TH SarabunPSK" w:hAnsi="TH SarabunPSK" w:cs="TH SarabunPSK" w:hint="cs"/>
          <w:sz w:val="24"/>
          <w:szCs w:val="32"/>
          <w:cs/>
        </w:rPr>
        <w:t xml:space="preserve">มีผลการประเมินร้อยละ </w:t>
      </w:r>
      <w:r w:rsidR="00BC3FAF">
        <w:rPr>
          <w:rFonts w:ascii="TH SarabunPSK" w:hAnsi="TH SarabunPSK" w:cs="TH SarabunPSK" w:hint="cs"/>
          <w:sz w:val="24"/>
          <w:szCs w:val="32"/>
          <w:cs/>
        </w:rPr>
        <w:t>95.47</w:t>
      </w:r>
      <w:r w:rsidR="00AA5BB9" w:rsidRPr="003E0373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C3FAF">
        <w:rPr>
          <w:rFonts w:ascii="TH SarabunPSK" w:hAnsi="TH SarabunPSK" w:cs="TH SarabunPSK" w:hint="cs"/>
          <w:sz w:val="24"/>
          <w:szCs w:val="32"/>
          <w:cs/>
        </w:rPr>
        <w:t xml:space="preserve">                </w:t>
      </w:r>
      <w:r w:rsidR="00311B6E" w:rsidRPr="003E0373">
        <w:rPr>
          <w:rFonts w:ascii="TH SarabunPSK" w:hAnsi="TH SarabunPSK" w:cs="TH SarabunPSK" w:hint="cs"/>
          <w:color w:val="000000"/>
          <w:sz w:val="32"/>
          <w:szCs w:val="32"/>
          <w:cs/>
        </w:rPr>
        <w:t>มีค่า</w:t>
      </w:r>
      <w:r w:rsidR="004D376B" w:rsidRPr="003E0373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="004D376B" w:rsidRPr="003E0373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311B6E" w:rsidRPr="003E0373">
        <w:rPr>
          <w:rFonts w:ascii="TH SarabunPSK" w:hAnsi="TH SarabunPSK" w:cs="TH SarabunPSK"/>
          <w:color w:val="000000"/>
          <w:sz w:val="32"/>
          <w:szCs w:val="32"/>
        </w:rPr>
        <w:t xml:space="preserve">5 </w:t>
      </w:r>
      <w:r w:rsidR="004D376B" w:rsidRPr="003E0373">
        <w:rPr>
          <w:rFonts w:ascii="TH SarabunPSK" w:hAnsi="TH SarabunPSK" w:cs="TH SarabunPSK"/>
          <w:color w:val="000000"/>
          <w:sz w:val="32"/>
          <w:szCs w:val="32"/>
          <w:cs/>
        </w:rPr>
        <w:t>คะแนน</w:t>
      </w:r>
      <w:r w:rsidR="00311B6E" w:rsidRPr="003E0373">
        <w:rPr>
          <w:rFonts w:ascii="TH SarabunPSK" w:hAnsi="TH SarabunPSK" w:cs="TH SarabunPSK"/>
          <w:color w:val="000000"/>
          <w:sz w:val="32"/>
          <w:szCs w:val="32"/>
          <w:cs/>
        </w:rPr>
        <w:t xml:space="preserve"> อยู่ในระดับคุณภาพ ยอดเยี่ยม</w:t>
      </w:r>
      <w:r w:rsidR="004D376B" w:rsidRPr="003E0373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</w:p>
    <w:p w:rsidR="003D7F42" w:rsidRPr="003E0373" w:rsidRDefault="003E0373" w:rsidP="003E0373">
      <w:pPr>
        <w:spacing w:before="120" w:after="0" w:line="240" w:lineRule="auto"/>
        <w:ind w:right="-62" w:firstLine="72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3E037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</w:p>
    <w:p w:rsidR="003E0373" w:rsidRPr="003E0373" w:rsidRDefault="003E0373" w:rsidP="003E0373">
      <w:pPr>
        <w:spacing w:after="0" w:line="240" w:lineRule="auto"/>
        <w:ind w:right="-64" w:firstLine="1134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3E037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ผู้เรียนในระดับประกาศนียบัตรวิชาชีพ </w:t>
      </w:r>
      <w:r w:rsidRPr="003E0373">
        <w:rPr>
          <w:rFonts w:ascii="TH SarabunPSK" w:hAnsi="TH SarabunPSK" w:cs="TH SarabunPSK"/>
          <w:color w:val="000000" w:themeColor="text1"/>
          <w:sz w:val="32"/>
          <w:szCs w:val="32"/>
          <w:cs/>
        </w:rPr>
        <w:t>(</w:t>
      </w:r>
      <w:r w:rsidRPr="003E037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ปวช.</w:t>
      </w:r>
      <w:r w:rsidRPr="003E0373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 w:rsidRPr="003E037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ชั้นปีที่ 3 และระดับประกาศนียบัตรวิชาชีพชั้นสูง </w:t>
      </w:r>
      <w:r w:rsidRPr="003E0373">
        <w:rPr>
          <w:rFonts w:ascii="TH SarabunPSK" w:hAnsi="TH SarabunPSK" w:cs="TH SarabunPSK"/>
          <w:color w:val="000000" w:themeColor="text1"/>
          <w:sz w:val="32"/>
          <w:szCs w:val="32"/>
          <w:cs/>
        </w:rPr>
        <w:t>(</w:t>
      </w:r>
      <w:r w:rsidRPr="003E037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ปวส.</w:t>
      </w:r>
      <w:r w:rsidRPr="003E0373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 w:rsidRPr="003E037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ชั้นปีที่ </w:t>
      </w:r>
      <w:r w:rsidR="00FC24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</w:t>
      </w:r>
      <w:r w:rsidRPr="003E037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ผ่านการประเมินมาตรฐานวิชาชีพในครั้งแรกอยู่ในระดับคุณภาพ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</w:t>
      </w:r>
      <w:r w:rsidRPr="003E037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ยอดเยี่ยม คิดเป็นร้อยละ 94.94</w:t>
      </w:r>
    </w:p>
    <w:p w:rsidR="003D7F42" w:rsidRPr="009760F9" w:rsidRDefault="003D7F42" w:rsidP="003D7F42">
      <w:pPr>
        <w:pStyle w:val="ListParagraph"/>
        <w:spacing w:after="0" w:line="240" w:lineRule="auto"/>
        <w:ind w:left="0"/>
        <w:contextualSpacing w:val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:rsidR="003D7F42" w:rsidRPr="009760F9" w:rsidRDefault="003D7F42" w:rsidP="003D7F42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F03DA5" w:rsidRPr="003D7F42" w:rsidRDefault="00F03DA5" w:rsidP="00AA5BB9">
      <w:pPr>
        <w:pStyle w:val="Subtitle"/>
        <w:rPr>
          <w:rFonts w:ascii="TH SarabunPSK" w:hAnsi="TH SarabunPSK" w:cs="TH SarabunPSK"/>
        </w:rPr>
      </w:pPr>
    </w:p>
    <w:p w:rsidR="00F03DA5" w:rsidRDefault="00F03DA5" w:rsidP="00AA5BB9">
      <w:pPr>
        <w:pStyle w:val="Subtitle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9B4723" w:rsidRDefault="009B4723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682D9B" w:rsidRDefault="00682D9B" w:rsidP="00F72E91">
      <w:pPr>
        <w:pStyle w:val="Subtitle"/>
        <w:jc w:val="center"/>
        <w:rPr>
          <w:rFonts w:ascii="TH SarabunPSK" w:hAnsi="TH SarabunPSK" w:cs="TH SarabunPSK"/>
        </w:rPr>
      </w:pPr>
    </w:p>
    <w:p w:rsidR="00F03DA5" w:rsidRDefault="00F03DA5" w:rsidP="00F72E91">
      <w:pPr>
        <w:pStyle w:val="Subtitle"/>
        <w:jc w:val="center"/>
        <w:rPr>
          <w:rFonts w:ascii="TH SarabunPSK" w:hAnsi="TH SarabunPSK" w:cs="TH SarabunPSK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1D7D85" w:rsidRDefault="00F72E91" w:rsidP="003E37BE">
      <w:pPr>
        <w:spacing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D7D8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1.7  ผลการทดสอบทางการศึกษาระดับชาติดานอาชีวศึกษา (</w:t>
      </w:r>
      <w:r w:rsidRPr="001D7D85">
        <w:rPr>
          <w:rFonts w:ascii="TH SarabunPSK" w:hAnsi="TH SarabunPSK" w:cs="TH SarabunPSK"/>
          <w:b/>
          <w:bCs/>
          <w:sz w:val="32"/>
          <w:szCs w:val="32"/>
        </w:rPr>
        <w:t>V</w:t>
      </w:r>
      <w:r w:rsidRPr="001D7D85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1D7D85">
        <w:rPr>
          <w:rFonts w:ascii="TH SarabunPSK" w:hAnsi="TH SarabunPSK" w:cs="TH SarabunPSK"/>
          <w:b/>
          <w:bCs/>
          <w:sz w:val="32"/>
          <w:szCs w:val="32"/>
        </w:rPr>
        <w:t>NET</w:t>
      </w:r>
      <w:r w:rsidRPr="001D7D85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</w:p>
    <w:p w:rsidR="00F72E91" w:rsidRPr="00C74E51" w:rsidRDefault="00F72E91" w:rsidP="001E6B6D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คำอธิบาย</w:t>
      </w:r>
    </w:p>
    <w:p w:rsidR="00F72E91" w:rsidRPr="00C74E51" w:rsidRDefault="00756CA6" w:rsidP="005E09C3">
      <w:pPr>
        <w:tabs>
          <w:tab w:val="left" w:pos="450"/>
        </w:tabs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 xml:space="preserve">จํานวนผูเรียนในระดับประกาศนียบัตรวิชาชีพ (ปวช.) ชั้นปที่ 3 และผูเรียนในระดับประกาศนียบัตรวิชาชีพ ชั้นสูง (ปวส.) ชั้นปที่ 2 ที่ไดคะแนนตั้งแตคาคะแนนเฉลี่ยระดับชาติขึ้นไป </w:t>
      </w:r>
      <w:r w:rsidR="009A6D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จากการทดสอบทางการศึกษาระดับชาติ  ดานอาชีวศึกษา (</w:t>
      </w:r>
      <w:r w:rsidR="00F72E91" w:rsidRPr="00C74E51">
        <w:rPr>
          <w:rFonts w:ascii="TH SarabunPSK" w:hAnsi="TH SarabunPSK" w:cs="TH SarabunPSK"/>
          <w:sz w:val="32"/>
          <w:szCs w:val="32"/>
        </w:rPr>
        <w:t>V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-</w:t>
      </w:r>
      <w:r w:rsidR="00F72E91" w:rsidRPr="00C74E51">
        <w:rPr>
          <w:rFonts w:ascii="TH SarabunPSK" w:hAnsi="TH SarabunPSK" w:cs="TH SarabunPSK"/>
          <w:sz w:val="32"/>
          <w:szCs w:val="32"/>
        </w:rPr>
        <w:t>NET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) จากสถาบันทดสอบ</w:t>
      </w:r>
      <w:r w:rsidR="00EB4384"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ทางการศึกษาแหงชาติ (องคการมหาชน) เทียบรอยละกับจํานวน</w:t>
      </w:r>
      <w:r w:rsidRPr="00C74E51">
        <w:rPr>
          <w:rFonts w:ascii="TH SarabunPSK" w:hAnsi="TH SarabunPSK" w:cs="TH SarabunPSK"/>
          <w:sz w:val="32"/>
          <w:szCs w:val="32"/>
          <w:cs/>
        </w:rPr>
        <w:t>ผูเรียน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ที่ลงทะเบียนเรียนครบ</w:t>
      </w:r>
      <w:r w:rsidR="00EB4384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 xml:space="preserve">ทุกรายวิชาตามโครงสรางหลักสูตร จําแนกตามระดับ ประเภทวิชา สาขาวิชา สาขางาน และภาพรวมของสถานศึกษา  </w:t>
      </w:r>
    </w:p>
    <w:p w:rsidR="00F72E91" w:rsidRPr="00C74E51" w:rsidRDefault="00F72E91" w:rsidP="001E6B6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F72E91" w:rsidRPr="00C74E51" w:rsidRDefault="005E09C3" w:rsidP="005E09C3">
      <w:pPr>
        <w:tabs>
          <w:tab w:val="left" w:pos="450"/>
        </w:tabs>
        <w:ind w:firstLine="43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รอยละของผูเรียนที่มีคะแนนเฉลี่ยจากการทดสอบทางการศึกษาระดับชาติดานอาชีวศึกษา</w:t>
      </w:r>
      <w:r w:rsidR="004D376B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F72E91" w:rsidRPr="00C74E51">
        <w:rPr>
          <w:rFonts w:ascii="TH SarabunPSK" w:hAnsi="TH SarabunPSK" w:cs="TH SarabunPSK"/>
          <w:sz w:val="32"/>
          <w:szCs w:val="32"/>
        </w:rPr>
        <w:t>V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-</w:t>
      </w:r>
      <w:r w:rsidR="00F72E91" w:rsidRPr="00C74E51">
        <w:rPr>
          <w:rFonts w:ascii="TH SarabunPSK" w:hAnsi="TH SarabunPSK" w:cs="TH SarabunPSK"/>
          <w:sz w:val="32"/>
          <w:szCs w:val="32"/>
        </w:rPr>
        <w:t>NET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) ตั้งแต คาคะแนนเฉลี่ยระดับชาติขึ้นไปเทียบกับผูเรียนที่ลงทะเบียนเรียนครบทุกรายวิชาตามโครงสรางหลักสูตร</w:t>
      </w:r>
      <w:r w:rsidR="004D376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376B">
        <w:rPr>
          <w:rFonts w:ascii="TH SarabunPSK" w:hAnsi="TH SarabunPSK" w:cs="TH SarabunPSK"/>
          <w:sz w:val="32"/>
          <w:szCs w:val="32"/>
          <w:cs/>
        </w:rPr>
        <w:t>โดยพิจารณา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 xml:space="preserve">ในภาพรวมของสถานศึกษา   </w:t>
      </w:r>
    </w:p>
    <w:p w:rsidR="004D376B" w:rsidRDefault="004D376B" w:rsidP="001E6B6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191" w:type="dxa"/>
        <w:jc w:val="center"/>
        <w:tblLook w:val="04A0" w:firstRow="1" w:lastRow="0" w:firstColumn="1" w:lastColumn="0" w:noHBand="0" w:noVBand="1"/>
      </w:tblPr>
      <w:tblGrid>
        <w:gridCol w:w="4511"/>
        <w:gridCol w:w="4680"/>
      </w:tblGrid>
      <w:tr w:rsidR="004D376B" w:rsidTr="005F1AB4">
        <w:trPr>
          <w:jc w:val="center"/>
        </w:trPr>
        <w:tc>
          <w:tcPr>
            <w:tcW w:w="4511" w:type="dxa"/>
            <w:shd w:val="clear" w:color="auto" w:fill="538135" w:themeFill="accent6" w:themeFillShade="BF"/>
          </w:tcPr>
          <w:p w:rsidR="004D376B" w:rsidRDefault="004D376B" w:rsidP="00F517C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680" w:type="dxa"/>
            <w:shd w:val="clear" w:color="auto" w:fill="538135" w:themeFill="accent6" w:themeFillShade="BF"/>
          </w:tcPr>
          <w:p w:rsidR="004D376B" w:rsidRDefault="004D376B" w:rsidP="00F517C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4D376B" w:rsidTr="007B5479">
        <w:trPr>
          <w:trHeight w:val="3266"/>
          <w:jc w:val="center"/>
        </w:trPr>
        <w:tc>
          <w:tcPr>
            <w:tcW w:w="4511" w:type="dxa"/>
          </w:tcPr>
          <w:p w:rsidR="004D376B" w:rsidRDefault="004D376B" w:rsidP="009140D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จํานวนผูเรียนระดับ ปวช. ชั้นปที่ </w:t>
            </w:r>
            <w:r w:rsidR="009A4CFB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ที่ลงทะเบียนเรียนครบทุกรายวิชาตามโครงสรางหลักสูตร</w:t>
            </w:r>
          </w:p>
          <w:p w:rsidR="004D376B" w:rsidRDefault="004D376B" w:rsidP="009140D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จําน</w:t>
            </w:r>
            <w:r w:rsidR="009A4CFB">
              <w:rPr>
                <w:rFonts w:ascii="TH SarabunPSK" w:hAnsi="TH SarabunPSK" w:cs="TH SarabunPSK"/>
                <w:sz w:val="32"/>
                <w:szCs w:val="32"/>
                <w:cs/>
              </w:rPr>
              <w:t>วนผูเรียนระดับ ปวส. ชั้นปที่ 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ที่ลงทะเบียนเรียนครบทุกรายวิชาตามโครงสรางหลักสูตร</w:t>
            </w:r>
          </w:p>
          <w:p w:rsidR="004D376B" w:rsidRDefault="004D376B" w:rsidP="009140D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จํานวนผูเรียนระดับ ปวช. ชั้นปที่ </w:t>
            </w:r>
            <w:r w:rsidR="009A4CFB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ที่ไดคะแนนตั้งแตคาคะแนนเฉลี่ยระดับชาติขึ้นไป  </w:t>
            </w:r>
          </w:p>
          <w:p w:rsidR="004D376B" w:rsidRDefault="004D376B" w:rsidP="009140D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จําน</w:t>
            </w:r>
            <w:r w:rsidR="009A4CFB">
              <w:rPr>
                <w:rFonts w:ascii="TH SarabunPSK" w:hAnsi="TH SarabunPSK" w:cs="TH SarabunPSK"/>
                <w:sz w:val="32"/>
                <w:szCs w:val="32"/>
                <w:cs/>
              </w:rPr>
              <w:t>วนผูเรียนระดับ ปวส. ชั้นปที่ 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ที่ไดคะแนนตั้งแตคาคะแนนเฉลี่ยระดับชาติขึ้นไป  </w:t>
            </w:r>
          </w:p>
          <w:p w:rsidR="004D376B" w:rsidRPr="002F2D9E" w:rsidRDefault="004D376B" w:rsidP="009140D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ผลการทดสอบทางการศึกษาระดับชาติดานอาชีวศึกษา (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V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NET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ในภาพรวมของสถานศึกษา  </w:t>
            </w:r>
          </w:p>
        </w:tc>
        <w:tc>
          <w:tcPr>
            <w:tcW w:w="4680" w:type="dxa"/>
          </w:tcPr>
          <w:p w:rsidR="00F517C4" w:rsidRPr="00BA7202" w:rsidRDefault="00F517C4" w:rsidP="009140D1">
            <w:pPr>
              <w:ind w:right="-3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Pr="00BA7202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เอกสารสรุปจำนวนผู้เรียนทั้งหมดในแต่ละระดับชั้น</w:t>
            </w:r>
          </w:p>
          <w:p w:rsidR="00F517C4" w:rsidRPr="00BA7202" w:rsidRDefault="00F517C4" w:rsidP="009140D1">
            <w:pPr>
              <w:ind w:right="-3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เอกสา</w:t>
            </w:r>
            <w:r w:rsidR="007B5479">
              <w:rPr>
                <w:rFonts w:ascii="TH SarabunPSK" w:hAnsi="TH SarabunPSK" w:cs="TH SarabunPSK" w:hint="cs"/>
                <w:sz w:val="32"/>
                <w:szCs w:val="32"/>
                <w:cs/>
              </w:rPr>
              <w:t>รสรุปจำนวนผู้เรียนที่ลงทะเบียน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เข้าทดสอบ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V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NET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)</w:t>
            </w:r>
          </w:p>
          <w:p w:rsidR="00F517C4" w:rsidRPr="00BA7202" w:rsidRDefault="00F517C4" w:rsidP="009140D1">
            <w:pPr>
              <w:ind w:right="-3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BA7202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ทดสอบทางการศึกษา ระดับชาติ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ด้านอาชีวศึกษา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V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NET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)</w:t>
            </w:r>
          </w:p>
          <w:p w:rsidR="004D376B" w:rsidRPr="002F2D9E" w:rsidRDefault="00F517C4" w:rsidP="009140D1">
            <w:pPr>
              <w:ind w:right="-3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รายงานผลร้อยละของผู้เรียนที่มีคะแนนเฉลี่ยจากการทดสอบ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V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NET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)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ตั้งแต่คะแนนเฉลี่ยระดับชาติขึ้นไป เทียบก</w:t>
            </w:r>
            <w:r w:rsidR="007B5479">
              <w:rPr>
                <w:rFonts w:ascii="TH SarabunPSK" w:hAnsi="TH SarabunPSK" w:cs="TH SarabunPSK" w:hint="cs"/>
                <w:sz w:val="32"/>
                <w:szCs w:val="32"/>
                <w:cs/>
              </w:rPr>
              <w:t>ับผู้เรียนที่ลงทะเบียน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เข้าทดสอบจำแนกตาม</w:t>
            </w:r>
            <w:r w:rsidRPr="002137C7">
              <w:rPr>
                <w:rFonts w:ascii="TH SarabunPSK" w:hAnsi="TH SarabunPSK" w:cs="TH SarabunPSK" w:hint="cs"/>
                <w:spacing w:val="-20"/>
                <w:sz w:val="32"/>
                <w:szCs w:val="32"/>
                <w:cs/>
              </w:rPr>
              <w:t>ประเภทวิชา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137C7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สาขา</w:t>
            </w:r>
            <w:r w:rsidRPr="002137C7">
              <w:rPr>
                <w:rFonts w:ascii="TH SarabunPSK" w:hAnsi="TH SarabunPSK" w:cs="TH SarabunPSK" w:hint="cs"/>
                <w:spacing w:val="-20"/>
                <w:sz w:val="32"/>
                <w:szCs w:val="32"/>
                <w:cs/>
              </w:rPr>
              <w:t>ง</w:t>
            </w:r>
            <w:r w:rsidR="007B5479">
              <w:rPr>
                <w:rFonts w:ascii="TH SarabunPSK" w:hAnsi="TH SarabunPSK" w:cs="TH SarabunPSK" w:hint="cs"/>
                <w:sz w:val="32"/>
                <w:szCs w:val="32"/>
                <w:cs/>
              </w:rPr>
              <w:t>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และภาพรวมของสถานศึกษา</w:t>
            </w:r>
          </w:p>
        </w:tc>
      </w:tr>
    </w:tbl>
    <w:p w:rsidR="00F72E91" w:rsidRPr="004D376B" w:rsidRDefault="00F72E91" w:rsidP="00F72E91">
      <w:pPr>
        <w:pStyle w:val="ListParagraph"/>
        <w:spacing w:after="0" w:line="240" w:lineRule="auto"/>
        <w:ind w:left="0" w:firstLine="425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72E91" w:rsidRPr="00C74E51" w:rsidRDefault="00756CA6" w:rsidP="00F72E91">
      <w:pPr>
        <w:spacing w:after="0" w:line="240" w:lineRule="auto"/>
        <w:ind w:firstLine="426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ab/>
      </w: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EF2956" w:rsidRPr="00C74E51" w:rsidRDefault="00EF2956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EF2956" w:rsidRPr="00C74E51" w:rsidRDefault="00EF2956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9B4723" w:rsidRDefault="009B4723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7B5479" w:rsidRDefault="007B5479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7B5479" w:rsidRDefault="007B5479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7B5479" w:rsidRDefault="007B5479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7B5479" w:rsidRDefault="007B5479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7B5479" w:rsidRDefault="007B5479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7B5479" w:rsidRDefault="007B5479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7B5479" w:rsidRDefault="007B5479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Pr="00C74E51" w:rsidRDefault="004D376B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F72E91" w:rsidRPr="00C74E51" w:rsidRDefault="00F72E91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682D9B" w:rsidRDefault="00682D9B" w:rsidP="00F72E91">
      <w:pPr>
        <w:tabs>
          <w:tab w:val="left" w:pos="360"/>
          <w:tab w:val="left" w:pos="1418"/>
        </w:tabs>
        <w:spacing w:after="0" w:line="240" w:lineRule="auto"/>
        <w:ind w:left="-18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E6B6D" w:rsidRDefault="001E6B6D" w:rsidP="00F72E91">
      <w:pPr>
        <w:tabs>
          <w:tab w:val="left" w:pos="360"/>
          <w:tab w:val="left" w:pos="1418"/>
        </w:tabs>
        <w:spacing w:after="0" w:line="240" w:lineRule="auto"/>
        <w:ind w:left="-18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72E91" w:rsidRPr="00C74E51" w:rsidRDefault="00F72E91" w:rsidP="00F72E91">
      <w:pPr>
        <w:tabs>
          <w:tab w:val="left" w:pos="360"/>
          <w:tab w:val="left" w:pos="1418"/>
        </w:tabs>
        <w:spacing w:after="0" w:line="240" w:lineRule="auto"/>
        <w:ind w:left="-18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รายงานผลการทดสอบทางการศึกษาระดับชาติ </w:t>
      </w:r>
      <w:r w:rsidRPr="00C74E5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(</w:t>
      </w:r>
      <w:r w:rsidRPr="00C74E51">
        <w:rPr>
          <w:rFonts w:ascii="TH SarabunPSK" w:hAnsi="TH SarabunPSK" w:cs="TH SarabunPSK"/>
          <w:b/>
          <w:bCs/>
          <w:color w:val="000000"/>
          <w:sz w:val="32"/>
          <w:szCs w:val="32"/>
        </w:rPr>
        <w:t>V</w:t>
      </w:r>
      <w:r w:rsidRPr="00C74E5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-</w:t>
      </w:r>
      <w:r w:rsidRPr="00C74E51">
        <w:rPr>
          <w:rFonts w:ascii="TH SarabunPSK" w:hAnsi="TH SarabunPSK" w:cs="TH SarabunPSK"/>
          <w:b/>
          <w:bCs/>
          <w:color w:val="000000"/>
          <w:sz w:val="32"/>
          <w:szCs w:val="32"/>
        </w:rPr>
        <w:t>NET</w:t>
      </w:r>
      <w:r w:rsidRPr="00C74E51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)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tbl>
      <w:tblPr>
        <w:tblpPr w:leftFromText="180" w:rightFromText="180" w:vertAnchor="text" w:horzAnchor="margin" w:tblpXSpec="center" w:tblpY="377"/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48"/>
        <w:gridCol w:w="2957"/>
        <w:gridCol w:w="12"/>
        <w:gridCol w:w="1453"/>
        <w:gridCol w:w="1739"/>
        <w:gridCol w:w="12"/>
        <w:gridCol w:w="1651"/>
        <w:gridCol w:w="1701"/>
      </w:tblGrid>
      <w:tr w:rsidR="00A45A87" w:rsidRPr="00A45A87" w:rsidTr="005F1AB4">
        <w:trPr>
          <w:trHeight w:val="498"/>
        </w:trPr>
        <w:tc>
          <w:tcPr>
            <w:tcW w:w="648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96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ระดับชั้น/แผนกวิชา</w:t>
            </w:r>
          </w:p>
        </w:tc>
        <w:tc>
          <w:tcPr>
            <w:tcW w:w="1453" w:type="dxa"/>
            <w:vMerge w:val="restart"/>
            <w:shd w:val="clear" w:color="auto" w:fill="A8D08D" w:themeFill="accent6" w:themeFillTint="99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จำนวนผู้เรียนที่ลงทะเบียนเรียนครบตามโครงสร้างหลักสูตร</w:t>
            </w:r>
          </w:p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751" w:type="dxa"/>
            <w:gridSpan w:val="2"/>
            <w:vMerge w:val="restart"/>
            <w:shd w:val="clear" w:color="auto" w:fill="A8D08D" w:themeFill="accent6" w:themeFillTint="99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ind w:right="-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จำนวนผู้เรียน</w:t>
            </w:r>
          </w:p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ind w:right="-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ที่เข้าทดสอบ</w:t>
            </w:r>
          </w:p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ind w:right="-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ทางการศึกษาระดับชาติ</w:t>
            </w:r>
          </w:p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ind w:right="-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ด้านอาชีวศึกษา</w:t>
            </w:r>
          </w:p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ind w:right="-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(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V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NET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ind w:right="-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651" w:type="dxa"/>
            <w:vMerge w:val="restart"/>
            <w:shd w:val="clear" w:color="auto" w:fill="A8D08D" w:themeFill="accent6" w:themeFillTint="99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จำนวนผู้เรียน</w:t>
            </w:r>
          </w:p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ที่มีคะแนนเฉลี่ยระดับชาติ</w:t>
            </w:r>
          </w:p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ขึ้นไป</w:t>
            </w:r>
          </w:p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701" w:type="dxa"/>
            <w:vMerge w:val="restart"/>
            <w:shd w:val="clear" w:color="auto" w:fill="A8D08D" w:themeFill="accent6" w:themeFillTint="99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ร้อยละของผู้เรียนที่มีคะแนนเฉลี่ยระดับชาติขึ้นไป</w:t>
            </w:r>
          </w:p>
          <w:p w:rsidR="00A45A87" w:rsidRPr="00A45A87" w:rsidRDefault="00A45A87" w:rsidP="00A45A8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A45A8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3</w:t>
            </w:r>
            <w:r w:rsidRPr="00A45A8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  <w:r w:rsidRPr="00A45A8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x100</w:t>
            </w:r>
          </w:p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mc:AlternateContent>
                <mc:Choice Requires="wps">
                  <w:drawing>
                    <wp:anchor distT="4294967293" distB="4294967293" distL="114300" distR="114300" simplePos="0" relativeHeight="251653632" behindDoc="0" locked="0" layoutInCell="1" allowOverlap="1" wp14:anchorId="6D4F80A4" wp14:editId="1E071116">
                      <wp:simplePos x="0" y="0"/>
                      <wp:positionH relativeFrom="column">
                        <wp:posOffset>148590</wp:posOffset>
                      </wp:positionH>
                      <wp:positionV relativeFrom="paragraph">
                        <wp:posOffset>2540</wp:posOffset>
                      </wp:positionV>
                      <wp:extent cx="342900" cy="0"/>
                      <wp:effectExtent l="0" t="0" r="19050" b="19050"/>
                      <wp:wrapNone/>
                      <wp:docPr id="7" name="ลูกศรเชื่อมต่อแบบตรง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349555" id="ลูกศรเชื่อมต่อแบบตรง 7" o:spid="_x0000_s1026" type="#_x0000_t32" style="position:absolute;margin-left:11.7pt;margin-top:.2pt;width:27pt;height:0;z-index:25165363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"/>
                  </w:pict>
                </mc:Fallback>
              </mc:AlternateContent>
            </w:r>
            <w:r w:rsidRPr="00A45A8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A45A8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</w:t>
            </w:r>
            <w:r w:rsidRPr="00A45A8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</w:tc>
      </w:tr>
      <w:tr w:rsidR="00A45A87" w:rsidRPr="00A45A87" w:rsidTr="005F1AB4">
        <w:trPr>
          <w:trHeight w:val="1746"/>
        </w:trPr>
        <w:tc>
          <w:tcPr>
            <w:tcW w:w="648" w:type="dxa"/>
            <w:vMerge/>
            <w:tcBorders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969" w:type="dxa"/>
            <w:gridSpan w:val="2"/>
            <w:vMerge/>
            <w:tcBorders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53" w:type="dxa"/>
            <w:vMerge/>
            <w:shd w:val="clear" w:color="auto" w:fill="A8D08D" w:themeFill="accent6" w:themeFillTint="99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646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51" w:type="dxa"/>
            <w:gridSpan w:val="2"/>
            <w:vMerge/>
            <w:shd w:val="clear" w:color="auto" w:fill="A8D08D" w:themeFill="accent6" w:themeFillTint="99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51" w:type="dxa"/>
            <w:vMerge/>
            <w:shd w:val="clear" w:color="auto" w:fill="A8D08D" w:themeFill="accent6" w:themeFillTint="99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01" w:type="dxa"/>
            <w:vMerge/>
            <w:shd w:val="clear" w:color="auto" w:fill="A8D08D" w:themeFill="accent6" w:themeFillTint="99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A45A87" w:rsidRPr="00A45A87" w:rsidTr="005F1AB4">
        <w:trPr>
          <w:trHeight w:val="231"/>
        </w:trPr>
        <w:tc>
          <w:tcPr>
            <w:tcW w:w="10173" w:type="dxa"/>
            <w:gridSpan w:val="8"/>
            <w:tcBorders>
              <w:top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ระดับประกาศนียบัตรวิชาชีพ (ปวช.3)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83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78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59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71.08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19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19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13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68.42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15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73.33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การเลขานุการ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19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19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52.63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67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64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55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82.09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166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146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74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44.58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7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52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50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28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53.84</w:t>
            </w:r>
          </w:p>
        </w:tc>
      </w:tr>
      <w:tr w:rsidR="00A45A87" w:rsidRPr="00A45A87" w:rsidTr="00A45A87">
        <w:trPr>
          <w:trHeight w:val="89"/>
        </w:trPr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8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12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การท่องเที่ยว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107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101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73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68.22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134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126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100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74.63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969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ind w:right="-190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453" w:type="dxa"/>
            <w:shd w:val="clear" w:color="auto" w:fill="auto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51</w:t>
            </w:r>
          </w:p>
        </w:tc>
        <w:tc>
          <w:tcPr>
            <w:tcW w:w="1751" w:type="dxa"/>
            <w:gridSpan w:val="2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37</w:t>
            </w:r>
          </w:p>
        </w:tc>
        <w:tc>
          <w:tcPr>
            <w:tcW w:w="1651" w:type="dxa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27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sz w:val="32"/>
                <w:szCs w:val="32"/>
                <w:cs/>
              </w:rPr>
              <w:t>52.94</w:t>
            </w:r>
          </w:p>
        </w:tc>
      </w:tr>
      <w:tr w:rsidR="00A45A87" w:rsidRPr="00A45A87" w:rsidTr="005F1AB4">
        <w:tc>
          <w:tcPr>
            <w:tcW w:w="3617" w:type="dxa"/>
            <w:gridSpan w:val="3"/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93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รวมระดับ ปวช.3</w:t>
            </w:r>
          </w:p>
        </w:tc>
        <w:tc>
          <w:tcPr>
            <w:tcW w:w="1453" w:type="dxa"/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5A8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725</w:t>
            </w:r>
          </w:p>
        </w:tc>
        <w:tc>
          <w:tcPr>
            <w:tcW w:w="1751" w:type="dxa"/>
            <w:gridSpan w:val="2"/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663</w:t>
            </w:r>
          </w:p>
        </w:tc>
        <w:tc>
          <w:tcPr>
            <w:tcW w:w="1651" w:type="dxa"/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450</w:t>
            </w:r>
          </w:p>
        </w:tc>
        <w:tc>
          <w:tcPr>
            <w:tcW w:w="1701" w:type="dxa"/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62.07</w:t>
            </w:r>
          </w:p>
        </w:tc>
      </w:tr>
      <w:tr w:rsidR="00A45A87" w:rsidRPr="00A45A87" w:rsidTr="005F1AB4">
        <w:trPr>
          <w:trHeight w:val="258"/>
        </w:trPr>
        <w:tc>
          <w:tcPr>
            <w:tcW w:w="10173" w:type="dxa"/>
            <w:gridSpan w:val="8"/>
            <w:tcBorders>
              <w:right w:val="single" w:sz="4" w:space="0" w:color="auto"/>
            </w:tcBorders>
            <w:shd w:val="clear" w:color="auto" w:fill="A8D08D" w:themeFill="accent6" w:themeFillTint="99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ระดับประกาศนียบัตรวิชาชีพชั้นสูง (ปวส.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53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52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43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81</w:t>
            </w: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45</w:t>
            </w: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sz w:val="32"/>
                <w:szCs w:val="32"/>
              </w:rPr>
              <w:t>45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contextualSpacing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การจัดการธุรกิจค้าปลีก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33</w:t>
            </w: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sz w:val="32"/>
                <w:szCs w:val="32"/>
              </w:rPr>
              <w:t>33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contextualSpacing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การจัดการสำนักงาน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29</w:t>
            </w: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sz w:val="32"/>
                <w:szCs w:val="32"/>
              </w:rPr>
              <w:t>41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38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36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sz w:val="32"/>
                <w:szCs w:val="32"/>
              </w:rPr>
              <w:t>53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78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75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37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47</w:t>
            </w: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sz w:val="32"/>
                <w:szCs w:val="32"/>
              </w:rPr>
              <w:t>44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7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39</w:t>
            </w: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8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41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39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32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78</w:t>
            </w: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sz w:val="32"/>
                <w:szCs w:val="32"/>
              </w:rPr>
              <w:t>05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10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75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73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66</w:t>
            </w: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sz w:val="32"/>
                <w:szCs w:val="32"/>
              </w:rPr>
              <w:t>67</w:t>
            </w:r>
          </w:p>
        </w:tc>
      </w:tr>
      <w:tr w:rsidR="00A45A87" w:rsidRPr="00A45A87" w:rsidTr="00A45A87">
        <w:tc>
          <w:tcPr>
            <w:tcW w:w="648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957" w:type="dxa"/>
            <w:tcBorders>
              <w:right w:val="single" w:sz="4" w:space="0" w:color="auto"/>
            </w:tcBorders>
            <w:shd w:val="clear" w:color="auto" w:fill="auto"/>
          </w:tcPr>
          <w:p w:rsidR="00A45A87" w:rsidRPr="00A45A87" w:rsidRDefault="00A45A87" w:rsidP="00A45A87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A45A8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คอมพิวเตอร์กราฟิก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sz w:val="32"/>
                <w:szCs w:val="32"/>
              </w:rPr>
              <w:t>63</w:t>
            </w:r>
            <w:r w:rsidRPr="00A45A8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sz w:val="32"/>
                <w:szCs w:val="32"/>
              </w:rPr>
              <w:t>64</w:t>
            </w:r>
          </w:p>
        </w:tc>
      </w:tr>
      <w:tr w:rsidR="00A45A87" w:rsidRPr="00A45A87" w:rsidTr="005F1AB4">
        <w:tc>
          <w:tcPr>
            <w:tcW w:w="3605" w:type="dxa"/>
            <w:gridSpan w:val="2"/>
            <w:tcBorders>
              <w:right w:val="single" w:sz="4" w:space="0" w:color="auto"/>
            </w:tcBorders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รวมระดับ ปวส.2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538135" w:themeFill="accent6" w:themeFillShade="BF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373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356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224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60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05</w:t>
            </w:r>
          </w:p>
        </w:tc>
      </w:tr>
      <w:tr w:rsidR="00A45A87" w:rsidRPr="00A45A87" w:rsidTr="005F1AB4">
        <w:tc>
          <w:tcPr>
            <w:tcW w:w="3605" w:type="dxa"/>
            <w:gridSpan w:val="2"/>
            <w:tcBorders>
              <w:right w:val="single" w:sz="4" w:space="0" w:color="auto"/>
            </w:tcBorders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46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538135" w:themeFill="accent6" w:themeFillShade="BF"/>
            <w:vAlign w:val="center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1,098</w:t>
            </w:r>
          </w:p>
        </w:tc>
        <w:tc>
          <w:tcPr>
            <w:tcW w:w="1739" w:type="dxa"/>
            <w:tcBorders>
              <w:left w:val="single" w:sz="4" w:space="0" w:color="auto"/>
              <w:right w:val="single" w:sz="4" w:space="0" w:color="auto"/>
            </w:tcBorders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1,019</w:t>
            </w:r>
          </w:p>
        </w:tc>
        <w:tc>
          <w:tcPr>
            <w:tcW w:w="166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674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shd w:val="clear" w:color="auto" w:fill="538135" w:themeFill="accent6" w:themeFillShade="BF"/>
          </w:tcPr>
          <w:p w:rsidR="00A45A87" w:rsidRPr="00A45A87" w:rsidRDefault="00A45A87" w:rsidP="00A45A87">
            <w:pPr>
              <w:tabs>
                <w:tab w:val="left" w:pos="360"/>
                <w:tab w:val="left" w:pos="900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61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A45A8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38</w:t>
            </w:r>
          </w:p>
        </w:tc>
      </w:tr>
    </w:tbl>
    <w:p w:rsidR="00F72E91" w:rsidRPr="00C74E51" w:rsidRDefault="00F72E91" w:rsidP="00A45A87">
      <w:pPr>
        <w:tabs>
          <w:tab w:val="left" w:pos="1036"/>
          <w:tab w:val="left" w:pos="11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ประจำปีการศึกษา 2561</w:t>
      </w:r>
    </w:p>
    <w:p w:rsidR="004D376B" w:rsidRPr="00C74E51" w:rsidRDefault="004D376B" w:rsidP="001E6B6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การคำนวณ</w:t>
      </w:r>
    </w:p>
    <w:p w:rsidR="004D376B" w:rsidRPr="009140D1" w:rsidRDefault="004D376B" w:rsidP="00BC20C1">
      <w:pPr>
        <w:pStyle w:val="ListParagraph"/>
        <w:ind w:left="-450" w:firstLine="426"/>
        <w:jc w:val="thaiDistribute"/>
        <w:rPr>
          <w:rFonts w:ascii="TH SarabunPSK" w:eastAsiaTheme="minorEastAsia" w:hAnsi="TH SarabunPSK" w:cs="TH SarabunPSK"/>
          <w:sz w:val="28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lastRenderedPageBreak/>
        <w:t xml:space="preserve">     </w:t>
      </w:r>
      <m:oMath>
        <m:r>
          <w:rPr>
            <w:rFonts w:ascii="Cambria Math" w:hAnsi="Cambria Math" w:cs="TH SarabunPSK"/>
            <w:sz w:val="36"/>
            <w:szCs w:val="36"/>
            <w:cs/>
          </w:rPr>
          <m:t>ร้อยละ</m:t>
        </m:r>
        <m:r>
          <m:rPr>
            <m:sty m:val="p"/>
          </m:rPr>
          <w:rPr>
            <w:rFonts w:ascii="Cambria Math" w:hAnsi="Cambria Math" w:cs="TH SarabunPSK"/>
            <w:sz w:val="36"/>
            <w:szCs w:val="36"/>
            <w:cs/>
          </w:rPr>
          <m:t>=</m:t>
        </m:r>
        <m:f>
          <m:fPr>
            <m:ctrlPr>
              <w:rPr>
                <w:rFonts w:ascii="Cambria Math" w:hAnsi="Cambria Math" w:cs="TH SarabunPSK"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H SarabunPSK"/>
                <w:sz w:val="36"/>
                <w:szCs w:val="36"/>
                <w:cs/>
              </w:rPr>
              <m:t>จำนวนผู้เรียนที่ได้คะแนนตั้งแต่ค่าคะแนนเฉลี่ยระดับชาติขึ้นไป</m:t>
            </m:r>
            <m:ctrlPr>
              <w:rPr>
                <w:rFonts w:ascii="Cambria Math" w:hAnsi="Cambria Math" w:cs="TH SarabunPSK"/>
                <w:sz w:val="36"/>
                <w:szCs w:val="36"/>
                <w:cs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H SarabunPSK"/>
                <w:sz w:val="36"/>
                <w:szCs w:val="36"/>
                <w:cs/>
              </w:rPr>
              <m:t>จำนวนผู้เรียน ปวช</m:t>
            </m:r>
            <m:r>
              <w:rPr>
                <w:rFonts w:ascii="Cambria Math" w:hAnsi="Cambria Math" w:cs="TH SarabunPSK"/>
                <w:sz w:val="36"/>
                <w:szCs w:val="36"/>
                <w:cs/>
              </w:rPr>
              <m:t xml:space="preserve">. </m:t>
            </m:r>
            <m:r>
              <m:rPr>
                <m:sty m:val="p"/>
              </m:rPr>
              <w:rPr>
                <w:rFonts w:ascii="Cambria Math" w:hAnsi="Cambria Math" w:cs="TH SarabunPSK"/>
                <w:sz w:val="36"/>
                <w:szCs w:val="36"/>
                <w:cs/>
              </w:rPr>
              <m:t xml:space="preserve"> และ ปวส</m:t>
            </m:r>
            <m:r>
              <w:rPr>
                <w:rFonts w:ascii="Cambria Math" w:hAnsi="Cambria Math" w:cs="TH SarabunPSK"/>
                <w:sz w:val="36"/>
                <w:szCs w:val="36"/>
                <w:cs/>
              </w:rPr>
              <m:t>.</m:t>
            </m:r>
            <m:r>
              <m:rPr>
                <m:sty m:val="p"/>
              </m:rPr>
              <w:rPr>
                <w:rFonts w:ascii="Cambria Math" w:hAnsi="Cambria Math" w:cs="TH SarabunPSK"/>
                <w:sz w:val="36"/>
                <w:szCs w:val="36"/>
                <w:cs/>
              </w:rPr>
              <m:t xml:space="preserve"> ที่ลงทะเบียนเรียนครบทุกรายวิชาตามโครงสร้างหลักสูตร</m:t>
            </m:r>
            <m:ctrlPr>
              <w:rPr>
                <w:rFonts w:ascii="Cambria Math" w:hAnsi="Cambria Math" w:cs="TH SarabunPSK"/>
                <w:sz w:val="36"/>
                <w:szCs w:val="36"/>
                <w:cs/>
              </w:rPr>
            </m:ctrlPr>
          </m:den>
        </m:f>
      </m:oMath>
      <w:r w:rsidRPr="009140D1">
        <w:rPr>
          <w:rFonts w:ascii="TH SarabunPSK" w:hAnsi="TH SarabunPSK" w:cs="TH SarabunPSK"/>
          <w:sz w:val="36"/>
          <w:szCs w:val="36"/>
          <w:cs/>
        </w:rPr>
        <w:t xml:space="preserve"> </w:t>
      </w:r>
      <m:oMath>
        <m:r>
          <w:rPr>
            <w:rFonts w:ascii="Cambria Math" w:hAnsi="Cambria Math" w:cs="TH SarabunPSK"/>
            <w:sz w:val="24"/>
            <w:szCs w:val="24"/>
          </w:rPr>
          <m:t>×100</m:t>
        </m:r>
      </m:oMath>
    </w:p>
    <w:p w:rsidR="004A6437" w:rsidRPr="006E4512" w:rsidRDefault="004A6437" w:rsidP="00BC20C1">
      <w:pPr>
        <w:pStyle w:val="ListParagraph"/>
        <w:ind w:left="-450" w:firstLine="426"/>
        <w:jc w:val="thaiDistribute"/>
        <w:rPr>
          <w:rFonts w:ascii="TH SarabunPSK" w:hAnsi="TH SarabunPSK" w:cs="TH SarabunPSK"/>
          <w:sz w:val="2"/>
          <w:szCs w:val="2"/>
        </w:rPr>
      </w:pPr>
    </w:p>
    <w:p w:rsidR="004D376B" w:rsidRDefault="00FC247A" w:rsidP="009A6DCD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</w:p>
    <w:p w:rsidR="00FC247A" w:rsidRPr="00C74E51" w:rsidRDefault="00FC247A" w:rsidP="009A6DCD">
      <w:pPr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8601" w:type="dxa"/>
        <w:jc w:val="center"/>
        <w:tblLook w:val="04A0" w:firstRow="1" w:lastRow="0" w:firstColumn="1" w:lastColumn="0" w:noHBand="0" w:noVBand="1"/>
      </w:tblPr>
      <w:tblGrid>
        <w:gridCol w:w="2898"/>
        <w:gridCol w:w="2026"/>
        <w:gridCol w:w="1906"/>
        <w:gridCol w:w="1771"/>
      </w:tblGrid>
      <w:tr w:rsidR="004D376B" w:rsidRPr="00C74E51" w:rsidTr="005F1AB4">
        <w:trPr>
          <w:jc w:val="center"/>
        </w:trPr>
        <w:tc>
          <w:tcPr>
            <w:tcW w:w="2898" w:type="dxa"/>
            <w:shd w:val="clear" w:color="auto" w:fill="538135" w:themeFill="accent6" w:themeFillShade="BF"/>
            <w:vAlign w:val="center"/>
          </w:tcPr>
          <w:p w:rsidR="004D376B" w:rsidRPr="00C74E51" w:rsidRDefault="004D376B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2026" w:type="dxa"/>
            <w:shd w:val="clear" w:color="auto" w:fill="538135" w:themeFill="accent6" w:themeFillShade="BF"/>
            <w:vAlign w:val="center"/>
          </w:tcPr>
          <w:p w:rsidR="004D376B" w:rsidRPr="00C74E51" w:rsidRDefault="004D376B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ค่าคะแนน</w:t>
            </w:r>
          </w:p>
        </w:tc>
        <w:tc>
          <w:tcPr>
            <w:tcW w:w="1906" w:type="dxa"/>
            <w:shd w:val="clear" w:color="auto" w:fill="538135" w:themeFill="accent6" w:themeFillShade="BF"/>
            <w:vAlign w:val="center"/>
          </w:tcPr>
          <w:p w:rsidR="004D376B" w:rsidRPr="00C74E51" w:rsidRDefault="004D376B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771" w:type="dxa"/>
            <w:shd w:val="clear" w:color="auto" w:fill="538135" w:themeFill="accent6" w:themeFillShade="BF"/>
            <w:vAlign w:val="center"/>
          </w:tcPr>
          <w:p w:rsidR="004D376B" w:rsidRPr="00C74E51" w:rsidRDefault="004D376B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4D376B" w:rsidRPr="00C74E51" w:rsidTr="004D376B">
        <w:trPr>
          <w:jc w:val="center"/>
        </w:trPr>
        <w:tc>
          <w:tcPr>
            <w:tcW w:w="2898" w:type="dxa"/>
          </w:tcPr>
          <w:p w:rsidR="004D376B" w:rsidRPr="00C74E51" w:rsidRDefault="004D376B" w:rsidP="000C797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</w:tc>
        <w:tc>
          <w:tcPr>
            <w:tcW w:w="2026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906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771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D376B" w:rsidRPr="00C74E51" w:rsidTr="004D376B">
        <w:trPr>
          <w:jc w:val="center"/>
        </w:trPr>
        <w:tc>
          <w:tcPr>
            <w:tcW w:w="2898" w:type="dxa"/>
          </w:tcPr>
          <w:p w:rsidR="004D376B" w:rsidRPr="00C74E51" w:rsidRDefault="004D376B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78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2026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06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771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D376B" w:rsidRPr="00C74E51" w:rsidTr="004D376B">
        <w:trPr>
          <w:jc w:val="center"/>
        </w:trPr>
        <w:tc>
          <w:tcPr>
            <w:tcW w:w="2898" w:type="dxa"/>
          </w:tcPr>
          <w:p w:rsidR="004D376B" w:rsidRPr="00C74E51" w:rsidRDefault="004D376B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2026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06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771" w:type="dxa"/>
          </w:tcPr>
          <w:p w:rsidR="004D376B" w:rsidRPr="00C74E51" w:rsidRDefault="004A6437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A64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61</w:t>
            </w:r>
            <w:r w:rsidRPr="004A64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4A64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38</w:t>
            </w:r>
          </w:p>
        </w:tc>
      </w:tr>
      <w:tr w:rsidR="004D376B" w:rsidRPr="00C74E51" w:rsidTr="004D376B">
        <w:trPr>
          <w:jc w:val="center"/>
        </w:trPr>
        <w:tc>
          <w:tcPr>
            <w:tcW w:w="2898" w:type="dxa"/>
          </w:tcPr>
          <w:p w:rsidR="004D376B" w:rsidRPr="00C74E51" w:rsidRDefault="004D376B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2026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906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771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D376B" w:rsidRPr="00C74E51" w:rsidTr="004D376B">
        <w:trPr>
          <w:jc w:val="center"/>
        </w:trPr>
        <w:tc>
          <w:tcPr>
            <w:tcW w:w="2898" w:type="dxa"/>
          </w:tcPr>
          <w:p w:rsidR="004D376B" w:rsidRPr="00C74E51" w:rsidRDefault="004D376B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2026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906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กำลังพัฒนา</w:t>
            </w:r>
          </w:p>
        </w:tc>
        <w:tc>
          <w:tcPr>
            <w:tcW w:w="1771" w:type="dxa"/>
          </w:tcPr>
          <w:p w:rsidR="004D376B" w:rsidRPr="00C74E51" w:rsidRDefault="004D376B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4D376B" w:rsidRPr="00C74E51" w:rsidRDefault="004D376B" w:rsidP="004D376B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Pr="00C74E51" w:rsidRDefault="004D376B" w:rsidP="004D376B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Pr="00C74E51" w:rsidRDefault="004D376B" w:rsidP="004D376B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Pr="00C74E51" w:rsidRDefault="004D376B" w:rsidP="004D376B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4D376B" w:rsidRPr="00C74E51" w:rsidRDefault="004D376B" w:rsidP="004D376B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D75270" w:rsidRPr="003C5955" w:rsidRDefault="00FC247A" w:rsidP="00FC247A">
      <w:pPr>
        <w:tabs>
          <w:tab w:val="left" w:pos="0"/>
          <w:tab w:val="left" w:pos="426"/>
          <w:tab w:val="left" w:pos="144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D75270" w:rsidRPr="00FC247A" w:rsidRDefault="00D75270" w:rsidP="00FC247A">
      <w:pPr>
        <w:spacing w:after="0" w:line="240" w:lineRule="auto"/>
        <w:ind w:right="-199"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FC24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FC247A">
        <w:rPr>
          <w:rFonts w:ascii="TH SarabunPSK" w:hAnsi="TH SarabunPSK" w:cs="TH SarabunPSK"/>
          <w:sz w:val="32"/>
          <w:szCs w:val="32"/>
          <w:cs/>
        </w:rPr>
        <w:t>ผลการทดสอบทางการศึกษาระดับชาติดานอาชีวศึกษา (</w:t>
      </w:r>
      <w:r w:rsidRPr="00FC247A">
        <w:rPr>
          <w:rFonts w:ascii="TH SarabunPSK" w:hAnsi="TH SarabunPSK" w:cs="TH SarabunPSK"/>
          <w:sz w:val="32"/>
          <w:szCs w:val="32"/>
        </w:rPr>
        <w:t>V</w:t>
      </w:r>
      <w:r w:rsidRPr="00FC247A">
        <w:rPr>
          <w:rFonts w:ascii="TH SarabunPSK" w:hAnsi="TH SarabunPSK" w:cs="TH SarabunPSK"/>
          <w:sz w:val="32"/>
          <w:szCs w:val="32"/>
          <w:cs/>
        </w:rPr>
        <w:t>-</w:t>
      </w:r>
      <w:r w:rsidRPr="00FC247A">
        <w:rPr>
          <w:rFonts w:ascii="TH SarabunPSK" w:hAnsi="TH SarabunPSK" w:cs="TH SarabunPSK"/>
          <w:sz w:val="32"/>
          <w:szCs w:val="32"/>
        </w:rPr>
        <w:t>NET</w:t>
      </w:r>
      <w:r w:rsidRPr="00FC247A">
        <w:rPr>
          <w:rFonts w:ascii="TH SarabunPSK" w:hAnsi="TH SarabunPSK" w:cs="TH SarabunPSK"/>
          <w:sz w:val="32"/>
          <w:szCs w:val="32"/>
          <w:cs/>
        </w:rPr>
        <w:t>)</w:t>
      </w:r>
      <w:r w:rsidR="0036034A" w:rsidRPr="00FC247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A6437" w:rsidRPr="00FC247A">
        <w:rPr>
          <w:rFonts w:ascii="TH SarabunPSK" w:hAnsi="TH SarabunPSK" w:cs="TH SarabunPSK" w:hint="cs"/>
          <w:sz w:val="32"/>
          <w:szCs w:val="32"/>
          <w:cs/>
        </w:rPr>
        <w:t xml:space="preserve"> มีผลการประเมินร้อยละ 61.38 มีค่า</w:t>
      </w:r>
      <w:r w:rsidRPr="00FC247A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FC247A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4A6437" w:rsidRPr="00FC247A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3 </w:t>
      </w:r>
      <w:r w:rsidRPr="00FC247A">
        <w:rPr>
          <w:rFonts w:ascii="TH SarabunPSK" w:hAnsi="TH SarabunPSK" w:cs="TH SarabunPSK"/>
          <w:color w:val="000000"/>
          <w:sz w:val="32"/>
          <w:szCs w:val="32"/>
          <w:cs/>
        </w:rPr>
        <w:t>คะแนน</w:t>
      </w:r>
      <w:r w:rsidR="004A6437" w:rsidRPr="00FC247A">
        <w:rPr>
          <w:rFonts w:ascii="TH SarabunPSK" w:hAnsi="TH SarabunPSK" w:cs="TH SarabunPSK"/>
          <w:color w:val="000000"/>
          <w:sz w:val="32"/>
          <w:szCs w:val="32"/>
          <w:cs/>
        </w:rPr>
        <w:t xml:space="preserve"> อยู่ในระดับคุณภาพ ดี</w:t>
      </w:r>
    </w:p>
    <w:p w:rsidR="00196853" w:rsidRDefault="00FC247A" w:rsidP="00FC247A">
      <w:pPr>
        <w:spacing w:before="120" w:after="0" w:line="240" w:lineRule="auto"/>
        <w:ind w:right="-62" w:firstLine="426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C247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</w:p>
    <w:p w:rsidR="00FC247A" w:rsidRPr="00FC247A" w:rsidRDefault="00FC247A" w:rsidP="00FC247A">
      <w:pPr>
        <w:spacing w:after="0" w:line="240" w:lineRule="auto"/>
        <w:ind w:right="-62" w:firstLine="425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FC24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ผู้เรียนในระดับประกาศนียบัตรวิชาชีพ </w:t>
      </w:r>
      <w:r w:rsidRPr="00FC247A">
        <w:rPr>
          <w:rFonts w:ascii="TH SarabunPSK" w:hAnsi="TH SarabunPSK" w:cs="TH SarabunPSK"/>
          <w:color w:val="000000" w:themeColor="text1"/>
          <w:sz w:val="32"/>
          <w:szCs w:val="32"/>
          <w:cs/>
        </w:rPr>
        <w:t>(</w:t>
      </w:r>
      <w:r w:rsidRPr="00FC24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ปวช.</w:t>
      </w:r>
      <w:r w:rsidRPr="00FC247A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 w:rsidRPr="00FC24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ชั้นปีที่ 3 และระดับประกาศนียบัตรวิชาชีพชั้นสูง </w:t>
      </w:r>
      <w:r w:rsidRPr="00FC247A">
        <w:rPr>
          <w:rFonts w:ascii="TH SarabunPSK" w:hAnsi="TH SarabunPSK" w:cs="TH SarabunPSK"/>
          <w:color w:val="000000" w:themeColor="text1"/>
          <w:sz w:val="32"/>
          <w:szCs w:val="32"/>
          <w:cs/>
        </w:rPr>
        <w:t>(</w:t>
      </w:r>
      <w:r w:rsidRPr="00FC24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ปวส.</w:t>
      </w:r>
      <w:r w:rsidRPr="00FC247A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 w:rsidRPr="00FC247A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ชั้นปีที่ 2 ได้คะแนนเฉลี่ยระดับชาติขึ้นไป อยู่ในระดับคุณภาพ ดี คิดเป็นร้อยละ 61.38</w:t>
      </w:r>
    </w:p>
    <w:p w:rsidR="00196853" w:rsidRDefault="00196853" w:rsidP="00196853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D376B" w:rsidRPr="00196853" w:rsidRDefault="004D376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D376B" w:rsidRDefault="004D376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D376B" w:rsidRDefault="004D376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D376B" w:rsidRDefault="004D376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D376B" w:rsidRDefault="004D376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D376B" w:rsidRDefault="004D376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67557" w:rsidRDefault="00267557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67557" w:rsidRDefault="00267557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67557" w:rsidRDefault="00267557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67557" w:rsidRDefault="00267557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67557" w:rsidRDefault="00267557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67557" w:rsidRDefault="00267557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D376B" w:rsidRDefault="004D376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D376B" w:rsidRDefault="004D376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D376B" w:rsidRDefault="004D376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82D9B" w:rsidRDefault="00682D9B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6E4512" w:rsidRDefault="006E4512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3A760E" w:rsidRDefault="003A760E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F72E91" w:rsidRPr="00C74E51" w:rsidRDefault="00F72E91" w:rsidP="003E37BE">
      <w:pPr>
        <w:pStyle w:val="ListParagraph"/>
        <w:spacing w:after="12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lastRenderedPageBreak/>
        <w:t>1.8 การมีงานทําและศึกษาต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</w:t>
      </w: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t>อของผู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b/>
          <w:bCs/>
          <w:sz w:val="24"/>
          <w:szCs w:val="32"/>
          <w:cs/>
        </w:rPr>
        <w:t>สําเร็จการศึกษา</w:t>
      </w:r>
      <w:r w:rsidRPr="00C74E51">
        <w:rPr>
          <w:rFonts w:ascii="TH SarabunPSK" w:hAnsi="TH SarabunPSK" w:cs="TH SarabunPSK"/>
          <w:sz w:val="24"/>
          <w:szCs w:val="30"/>
          <w:cs/>
        </w:rPr>
        <w:t xml:space="preserve">  </w:t>
      </w:r>
    </w:p>
    <w:p w:rsidR="00F72E91" w:rsidRPr="00C74E51" w:rsidRDefault="00F72E91" w:rsidP="006E4512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คำอธิบาย</w:t>
      </w:r>
    </w:p>
    <w:p w:rsidR="00F72E91" w:rsidRPr="00C74E51" w:rsidRDefault="005E09C3" w:rsidP="00F72E91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ผูสําเร็จการศึกษาหลักสูตรประกาศนียบัตรวิชาชีพ (ปวช.) และหลักสูตรประกาศนียบัตรวิชาชีพชั้นสูง (ปวส.) ทั้งหมดของปการศึกษาที่ผานมา มีงานทําในหนวยงานภาครัฐและเอกชน ประกอบอาชีพอิสระหรือศึกษาตอ โดยไมนับรวมผูเรียนเทียบโอนความรูและประสบการณจําแนกตามระดับ ประเภทวิชา สาขาวิชา สาขางาน</w:t>
      </w:r>
      <w:r w:rsidR="00F04762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 xml:space="preserve">และภาพรวมของสถานศึกษา   </w:t>
      </w:r>
    </w:p>
    <w:p w:rsidR="00F72E91" w:rsidRPr="00C74E51" w:rsidRDefault="00F72E91" w:rsidP="006E4512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F72E91" w:rsidRPr="00C74E51" w:rsidRDefault="005E09C3" w:rsidP="00F72E91">
      <w:pPr>
        <w:pStyle w:val="ListParagraph"/>
        <w:spacing w:after="0" w:line="240" w:lineRule="auto"/>
        <w:ind w:left="0" w:firstLine="425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>รอยละของผูสําเร็จการศึกษาหลักสูตรประกาศนียบัตรวิชาชีพ (ปวช.) และหลักสูตรประกาศนียบัตรวิชาชีพ ชนั้สูง (ปวส.) ในปการศึกษาที่ผานมา มีงานทําในสถานประกอบการ</w:t>
      </w:r>
      <w:r w:rsidR="009A6DCD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 xml:space="preserve"> หนวยงานภาครัฐและเอกชน ประกอบอาชีพอิสระ หรือศึกษาตอเทียบกับผูสําเร็จการศึกษาระดับ ปวช. และ ปวส. ทั้งหมดในปการศึ</w:t>
      </w:r>
      <w:r w:rsidR="009F07C0" w:rsidRPr="00C74E51">
        <w:rPr>
          <w:rFonts w:ascii="TH SarabunPSK" w:hAnsi="TH SarabunPSK" w:cs="TH SarabunPSK"/>
          <w:sz w:val="32"/>
          <w:szCs w:val="32"/>
          <w:cs/>
        </w:rPr>
        <w:t>กษาที่ผานมา โดยพิจารณาในภาพรวม</w:t>
      </w:r>
      <w:r w:rsidR="00F72E91" w:rsidRPr="00C74E51">
        <w:rPr>
          <w:rFonts w:ascii="TH SarabunPSK" w:hAnsi="TH SarabunPSK" w:cs="TH SarabunPSK"/>
          <w:sz w:val="32"/>
          <w:szCs w:val="32"/>
          <w:cs/>
        </w:rPr>
        <w:t xml:space="preserve">ของสถานศึกษา   </w:t>
      </w:r>
    </w:p>
    <w:p w:rsidR="00A15F56" w:rsidRDefault="00A15F56" w:rsidP="006E4512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005" w:type="dxa"/>
        <w:tblLook w:val="04A0" w:firstRow="1" w:lastRow="0" w:firstColumn="1" w:lastColumn="0" w:noHBand="0" w:noVBand="1"/>
      </w:tblPr>
      <w:tblGrid>
        <w:gridCol w:w="4740"/>
        <w:gridCol w:w="4265"/>
      </w:tblGrid>
      <w:tr w:rsidR="00A15F56" w:rsidTr="005F1AB4">
        <w:tc>
          <w:tcPr>
            <w:tcW w:w="4740" w:type="dxa"/>
            <w:shd w:val="clear" w:color="auto" w:fill="538135" w:themeFill="accent6" w:themeFillShade="BF"/>
          </w:tcPr>
          <w:p w:rsidR="00A15F56" w:rsidRDefault="00A15F56" w:rsidP="00F517C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265" w:type="dxa"/>
            <w:shd w:val="clear" w:color="auto" w:fill="538135" w:themeFill="accent6" w:themeFillShade="BF"/>
          </w:tcPr>
          <w:p w:rsidR="00A15F56" w:rsidRDefault="00A15F56" w:rsidP="00F517C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A15F56" w:rsidTr="009013DC">
        <w:trPr>
          <w:trHeight w:val="4913"/>
        </w:trPr>
        <w:tc>
          <w:tcPr>
            <w:tcW w:w="4740" w:type="dxa"/>
          </w:tcPr>
          <w:p w:rsidR="00A15F56" w:rsidRDefault="00A15F56" w:rsidP="00F517C4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กระบวนการหรือรูปแบบในการติดตามผูสําเร็จการศึกษาของสถานศึกษา  </w:t>
            </w:r>
          </w:p>
          <w:p w:rsidR="00A15F56" w:rsidRDefault="00A15F56" w:rsidP="00F517C4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จํานวนผูสําเร็จการศึกษาหลักสูตรประกาศนียบัตรวิชาชีพ (ปวช.) ในปที่ผานมา </w:t>
            </w:r>
          </w:p>
          <w:p w:rsidR="00A15F56" w:rsidRDefault="00A15F56" w:rsidP="00F517C4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จํานวนผูสําเร็จการศึกษาหลักสูตรประกาศนียบัตรวิชาชีพชั้นสูง (ปวส.) ในปที่ผานมา  </w:t>
            </w:r>
          </w:p>
          <w:p w:rsidR="00A15F56" w:rsidRDefault="00A15F56" w:rsidP="00F517C4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จํานวนผูสําเร็จการศึกษาหลักสูตรประกาศนียบัตรวิชาชีพ (ปวช.) ในปที่ผานมาที่มีงานทํา ประกอบอาชีพอิสระหรือศึกษาตอ  </w:t>
            </w:r>
          </w:p>
          <w:p w:rsidR="00A15F56" w:rsidRPr="00C74E51" w:rsidRDefault="00A15F56" w:rsidP="00F517C4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 จํานวนผูสําเร็จการศึกษาหลักสูตรประกาศนียบัตรวิชาชีพชั้นสูง (ปวส.) ในปที่ผานมาที่มีงานทํา ประกอบอาชีพอิสระหรือศึกษาตอ  </w:t>
            </w:r>
          </w:p>
          <w:p w:rsidR="00A15F56" w:rsidRPr="00A15F56" w:rsidRDefault="00A15F56" w:rsidP="00F517C4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6. มีผลการติดตามผูสําเร็จการศึกษาที่มีงานทํา ประกอบอาชีพอิสระหรือศึกษาตอ  </w:t>
            </w:r>
          </w:p>
        </w:tc>
        <w:tc>
          <w:tcPr>
            <w:tcW w:w="4265" w:type="dxa"/>
          </w:tcPr>
          <w:p w:rsidR="00F517C4" w:rsidRPr="00FD76A2" w:rsidRDefault="00F517C4" w:rsidP="00F517C4">
            <w:pPr>
              <w:tabs>
                <w:tab w:val="left" w:pos="390"/>
              </w:tabs>
              <w:jc w:val="thaiDistribute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Pr="00FD76A2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แบบติดตามผลผู้สำเร็จการศึกษา ระดับ ปวช.</w:t>
            </w:r>
          </w:p>
          <w:p w:rsidR="00F517C4" w:rsidRPr="00FD76A2" w:rsidRDefault="00F517C4" w:rsidP="00F517C4">
            <w:pPr>
              <w:tabs>
                <w:tab w:val="left" w:pos="390"/>
              </w:tabs>
              <w:jc w:val="thaiDistribute"/>
              <w:rPr>
                <w:rFonts w:ascii="TH SarabunPSK" w:hAnsi="TH SarabunPSK" w:cs="TH SarabunPSK"/>
                <w:sz w:val="36"/>
                <w:szCs w:val="36"/>
              </w:rPr>
            </w:pPr>
            <w:r w:rsidRPr="00FD76A2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 ปวส.</w:t>
            </w:r>
          </w:p>
          <w:p w:rsidR="00F517C4" w:rsidRPr="00FD76A2" w:rsidRDefault="00F517C4" w:rsidP="00F517C4">
            <w:pPr>
              <w:tabs>
                <w:tab w:val="left" w:pos="390"/>
              </w:tabs>
              <w:jc w:val="thaiDistribute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FD76A2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แบบบันทึกข้อมูลของผู้สำเร็จการศึกษาที่ได้งานทำหรือประกอบอาชีพอิสระ หรือศึกษาต่อ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D76A2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ภายใน 1 ปี</w:t>
            </w:r>
          </w:p>
          <w:p w:rsidR="00A15F56" w:rsidRPr="002F2D9E" w:rsidRDefault="00A15F56" w:rsidP="00F517C4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E7F8A" w:rsidRDefault="00F72E91" w:rsidP="003D13A8">
      <w:pPr>
        <w:pStyle w:val="Subtitle"/>
        <w:rPr>
          <w:rFonts w:ascii="TH SarabunPSK" w:hAnsi="TH SarabunPSK" w:cs="TH SarabunPSK"/>
          <w:b w:val="0"/>
          <w:bCs w:val="0"/>
        </w:rPr>
      </w:pPr>
      <w:r w:rsidRPr="009A2B62">
        <w:rPr>
          <w:rFonts w:ascii="TH SarabunPSK" w:hAnsi="TH SarabunPSK" w:cs="TH SarabunPSK"/>
          <w:u w:val="single"/>
          <w:cs/>
        </w:rPr>
        <w:t>หมายเหตุ</w:t>
      </w:r>
      <w:r w:rsidRPr="003D13A8">
        <w:rPr>
          <w:rFonts w:ascii="TH SarabunPSK" w:hAnsi="TH SarabunPSK" w:cs="TH SarabunPSK"/>
          <w:cs/>
        </w:rPr>
        <w:t xml:space="preserve"> </w:t>
      </w:r>
      <w:r w:rsidR="003D13A8" w:rsidRPr="003D13A8">
        <w:rPr>
          <w:rFonts w:ascii="TH SarabunPSK" w:hAnsi="TH SarabunPSK" w:cs="TH SarabunPSK" w:hint="cs"/>
          <w:cs/>
        </w:rPr>
        <w:t xml:space="preserve">  </w:t>
      </w:r>
      <w:r w:rsidR="009F07C0" w:rsidRPr="00C74E51">
        <w:rPr>
          <w:rFonts w:ascii="TH SarabunPSK" w:hAnsi="TH SarabunPSK" w:cs="TH SarabunPSK"/>
          <w:b w:val="0"/>
          <w:bCs w:val="0"/>
          <w:cs/>
        </w:rPr>
        <w:t>-</w:t>
      </w:r>
      <w:r w:rsidRPr="00C74E51">
        <w:rPr>
          <w:rFonts w:ascii="TH SarabunPSK" w:hAnsi="TH SarabunPSK" w:cs="TH SarabunPSK"/>
          <w:b w:val="0"/>
          <w:bCs w:val="0"/>
          <w:cs/>
        </w:rPr>
        <w:t xml:space="preserve"> การมีงานทําและศึกษาตอของผูสําเร็จการศึกษา หมายถึง การทํางานหรือศึกษาตอ</w:t>
      </w:r>
      <w:r w:rsidR="0084447C">
        <w:rPr>
          <w:rFonts w:ascii="TH SarabunPSK" w:hAnsi="TH SarabunPSK" w:cs="TH SarabunPSK" w:hint="cs"/>
          <w:b w:val="0"/>
          <w:bCs w:val="0"/>
          <w:cs/>
        </w:rPr>
        <w:t xml:space="preserve">                    </w:t>
      </w:r>
      <w:r w:rsidR="000E7F8A">
        <w:rPr>
          <w:rFonts w:ascii="TH SarabunPSK" w:hAnsi="TH SarabunPSK" w:cs="TH SarabunPSK"/>
          <w:b w:val="0"/>
          <w:bCs w:val="0"/>
          <w:cs/>
        </w:rPr>
        <w:t xml:space="preserve"> </w:t>
      </w:r>
    </w:p>
    <w:p w:rsidR="00F72E91" w:rsidRPr="003D13A8" w:rsidRDefault="000E7F8A" w:rsidP="003D13A8">
      <w:pPr>
        <w:pStyle w:val="Subtitle"/>
        <w:rPr>
          <w:rFonts w:ascii="TH SarabunPSK" w:hAnsi="TH SarabunPSK" w:cs="TH SarabunPSK"/>
          <w:u w:val="single"/>
        </w:rPr>
      </w:pPr>
      <w:r>
        <w:rPr>
          <w:rFonts w:ascii="TH SarabunPSK" w:hAnsi="TH SarabunPSK" w:cs="TH SarabunPSK"/>
          <w:b w:val="0"/>
          <w:bCs w:val="0"/>
          <w:cs/>
        </w:rPr>
        <w:t xml:space="preserve">                  </w:t>
      </w:r>
      <w:r w:rsidR="00F72E91" w:rsidRPr="00C74E51">
        <w:rPr>
          <w:rFonts w:ascii="TH SarabunPSK" w:hAnsi="TH SarabunPSK" w:cs="TH SarabunPSK"/>
          <w:b w:val="0"/>
          <w:bCs w:val="0"/>
          <w:cs/>
        </w:rPr>
        <w:t>ในสาขาวิชา</w:t>
      </w:r>
      <w:r w:rsidR="009F07C0" w:rsidRPr="00C74E51">
        <w:rPr>
          <w:rFonts w:ascii="TH SarabunPSK" w:hAnsi="TH SarabunPSK" w:cs="TH SarabunPSK"/>
          <w:b w:val="0"/>
          <w:bCs w:val="0"/>
          <w:cs/>
        </w:rPr>
        <w:t>เกี่ยวของ</w:t>
      </w:r>
      <w:r w:rsidR="00F72E91" w:rsidRPr="00C74E51">
        <w:rPr>
          <w:rFonts w:ascii="TH SarabunPSK" w:hAnsi="TH SarabunPSK" w:cs="TH SarabunPSK"/>
          <w:b w:val="0"/>
          <w:bCs w:val="0"/>
          <w:cs/>
        </w:rPr>
        <w:t>กับสาขาวิชาที่สําเร็จการศึกษา หรือการประกอบอาช</w:t>
      </w:r>
      <w:r w:rsidR="009F07C0" w:rsidRPr="00C74E51">
        <w:rPr>
          <w:rFonts w:ascii="TH SarabunPSK" w:hAnsi="TH SarabunPSK" w:cs="TH SarabunPSK"/>
          <w:b w:val="0"/>
          <w:bCs w:val="0"/>
          <w:cs/>
        </w:rPr>
        <w:t>ีพ</w:t>
      </w:r>
      <w:r w:rsidR="00F72E91" w:rsidRPr="00C74E51">
        <w:rPr>
          <w:rFonts w:ascii="TH SarabunPSK" w:hAnsi="TH SarabunPSK" w:cs="TH SarabunPSK"/>
          <w:b w:val="0"/>
          <w:bCs w:val="0"/>
          <w:cs/>
        </w:rPr>
        <w:t xml:space="preserve">อิสระ </w:t>
      </w:r>
    </w:p>
    <w:p w:rsidR="00F72E91" w:rsidRPr="00C74E51" w:rsidRDefault="009F07C0" w:rsidP="00F72E91">
      <w:pPr>
        <w:pStyle w:val="Subtitle"/>
        <w:jc w:val="center"/>
        <w:rPr>
          <w:rFonts w:ascii="TH SarabunPSK" w:hAnsi="TH SarabunPSK" w:cs="TH SarabunPSK"/>
          <w:b w:val="0"/>
          <w:bCs w:val="0"/>
        </w:rPr>
      </w:pPr>
      <w:r w:rsidRPr="00C74E51">
        <w:rPr>
          <w:rFonts w:ascii="TH SarabunPSK" w:hAnsi="TH SarabunPSK" w:cs="TH SarabunPSK"/>
          <w:b w:val="0"/>
          <w:bCs w:val="0"/>
          <w:cs/>
        </w:rPr>
        <w:t xml:space="preserve">  </w:t>
      </w:r>
    </w:p>
    <w:p w:rsidR="009F07C0" w:rsidRDefault="009F07C0" w:rsidP="00F72E91">
      <w:pPr>
        <w:pStyle w:val="Subtitle"/>
        <w:jc w:val="center"/>
        <w:rPr>
          <w:rFonts w:ascii="TH SarabunPSK" w:hAnsi="TH SarabunPSK" w:cs="TH SarabunPSK"/>
          <w:b w:val="0"/>
          <w:bCs w:val="0"/>
        </w:rPr>
      </w:pPr>
    </w:p>
    <w:p w:rsidR="00EB6AFB" w:rsidRDefault="00EB6AFB" w:rsidP="00F72E91">
      <w:pPr>
        <w:pStyle w:val="Subtitle"/>
        <w:jc w:val="center"/>
        <w:rPr>
          <w:rFonts w:ascii="TH SarabunPSK" w:hAnsi="TH SarabunPSK" w:cs="TH SarabunPSK"/>
          <w:b w:val="0"/>
          <w:bCs w:val="0"/>
        </w:rPr>
      </w:pPr>
    </w:p>
    <w:p w:rsidR="009B4723" w:rsidRDefault="009B4723" w:rsidP="00F72E91">
      <w:pPr>
        <w:pStyle w:val="Subtitle"/>
        <w:jc w:val="center"/>
        <w:rPr>
          <w:rFonts w:ascii="TH SarabunPSK" w:hAnsi="TH SarabunPSK" w:cs="TH SarabunPSK"/>
          <w:b w:val="0"/>
          <w:bCs w:val="0"/>
        </w:rPr>
      </w:pPr>
    </w:p>
    <w:p w:rsidR="003D13A8" w:rsidRDefault="003D13A8" w:rsidP="00F72E91">
      <w:pPr>
        <w:pStyle w:val="Subtitle"/>
        <w:jc w:val="center"/>
        <w:rPr>
          <w:rFonts w:ascii="TH SarabunPSK" w:hAnsi="TH SarabunPSK" w:cs="TH SarabunPSK"/>
          <w:b w:val="0"/>
          <w:bCs w:val="0"/>
        </w:rPr>
      </w:pPr>
    </w:p>
    <w:p w:rsidR="00682D9B" w:rsidRDefault="00682D9B" w:rsidP="00F72E91">
      <w:pPr>
        <w:pStyle w:val="Subtitle"/>
        <w:jc w:val="center"/>
        <w:rPr>
          <w:rFonts w:ascii="TH SarabunPSK" w:hAnsi="TH SarabunPSK" w:cs="TH SarabunPSK"/>
          <w:b w:val="0"/>
          <w:bCs w:val="0"/>
        </w:rPr>
      </w:pPr>
    </w:p>
    <w:p w:rsidR="006717DC" w:rsidRDefault="006717DC" w:rsidP="00F72E91">
      <w:pPr>
        <w:pStyle w:val="Subtitle"/>
        <w:jc w:val="center"/>
        <w:rPr>
          <w:rFonts w:ascii="TH SarabunPSK" w:hAnsi="TH SarabunPSK" w:cs="TH SarabunPSK"/>
          <w:b w:val="0"/>
          <w:bCs w:val="0"/>
        </w:rPr>
      </w:pPr>
    </w:p>
    <w:p w:rsidR="006E4512" w:rsidRDefault="006E4512" w:rsidP="00F72E91">
      <w:pPr>
        <w:pStyle w:val="Subtitle"/>
        <w:jc w:val="center"/>
        <w:rPr>
          <w:rFonts w:ascii="TH SarabunPSK" w:hAnsi="TH SarabunPSK" w:cs="TH SarabunPSK"/>
          <w:b w:val="0"/>
          <w:bCs w:val="0"/>
        </w:rPr>
      </w:pPr>
    </w:p>
    <w:p w:rsidR="009F07C0" w:rsidRPr="00C74E51" w:rsidRDefault="009F07C0" w:rsidP="00F72E91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tbl>
      <w:tblPr>
        <w:tblpPr w:leftFromText="180" w:rightFromText="180" w:vertAnchor="text" w:horzAnchor="margin" w:tblpXSpec="center" w:tblpY="481"/>
        <w:tblW w:w="10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47"/>
        <w:gridCol w:w="2971"/>
        <w:gridCol w:w="1168"/>
        <w:gridCol w:w="1012"/>
        <w:gridCol w:w="1046"/>
        <w:gridCol w:w="1153"/>
        <w:gridCol w:w="1012"/>
        <w:gridCol w:w="1112"/>
      </w:tblGrid>
      <w:tr w:rsidR="009013DC" w:rsidRPr="00E42DA5" w:rsidTr="00263FF3">
        <w:trPr>
          <w:trHeight w:val="512"/>
        </w:trPr>
        <w:tc>
          <w:tcPr>
            <w:tcW w:w="64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297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ระดับชั้น/แผนกวิชา</w:t>
            </w:r>
          </w:p>
        </w:tc>
        <w:tc>
          <w:tcPr>
            <w:tcW w:w="1168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จำนวนผู้สำเร็จการศึกษา  ปีที่ผ่านมา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012" w:type="dxa"/>
            <w:vMerge w:val="restart"/>
            <w:tcBorders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ผู้ที่ได้งานทำ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046" w:type="dxa"/>
            <w:vMerge w:val="restart"/>
            <w:tcBorders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          ผู้ศึกษาต่อ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53" w:type="dxa"/>
            <w:vMerge w:val="restart"/>
            <w:tcBorders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ผู้ประกอบอาชีพอิสระ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012" w:type="dxa"/>
            <w:vMerge w:val="restart"/>
            <w:tcBorders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+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+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12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คิดเป็น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(</w:t>
            </w:r>
            <w:r w:rsidRPr="00E42DA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5</w:t>
            </w:r>
            <w:r w:rsidRPr="00E42DA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)</w:t>
            </w:r>
            <w:r w:rsidRPr="00E42DA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x100</w:t>
            </w:r>
          </w:p>
          <w:p w:rsidR="009013DC" w:rsidRPr="00E42DA5" w:rsidRDefault="009013DC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4294967294" distB="4294967294" distL="114300" distR="114300" simplePos="0" relativeHeight="251652608" behindDoc="0" locked="0" layoutInCell="1" allowOverlap="1" wp14:anchorId="40332F10" wp14:editId="06A16264">
                      <wp:simplePos x="0" y="0"/>
                      <wp:positionH relativeFrom="column">
                        <wp:posOffset>135890</wp:posOffset>
                      </wp:positionH>
                      <wp:positionV relativeFrom="paragraph">
                        <wp:posOffset>8255</wp:posOffset>
                      </wp:positionV>
                      <wp:extent cx="342900" cy="0"/>
                      <wp:effectExtent l="0" t="0" r="19050" b="19050"/>
                      <wp:wrapNone/>
                      <wp:docPr id="13" name="ลูกศรเชื่อมต่อแบบตรง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06378F" id="ลูกศรเชื่อมต่อแบบตรง 13" o:spid="_x0000_s1026" type="#_x0000_t32" style="position:absolute;margin-left:10.7pt;margin-top:.65pt;width:27pt;height:0;z-index:25165260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"/>
                  </w:pict>
                </mc:Fallback>
              </mc:AlternateContent>
            </w:r>
            <w:r w:rsidRPr="00E42DA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(</w:t>
            </w:r>
            <w:r w:rsidRPr="00E42DA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</w:t>
            </w:r>
            <w:r w:rsidRPr="00E42DA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)</w:t>
            </w:r>
          </w:p>
        </w:tc>
      </w:tr>
      <w:tr w:rsidR="009013DC" w:rsidRPr="00E42DA5" w:rsidTr="00263FF3">
        <w:trPr>
          <w:trHeight w:val="842"/>
        </w:trPr>
        <w:tc>
          <w:tcPr>
            <w:tcW w:w="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9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12" w:type="dxa"/>
            <w:vMerge/>
            <w:tcBorders>
              <w:lef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46" w:type="dxa"/>
            <w:vMerge/>
            <w:tcBorders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53" w:type="dxa"/>
            <w:vMerge/>
            <w:tcBorders>
              <w:lef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12" w:type="dxa"/>
            <w:vMerge/>
            <w:tcBorders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9013DC" w:rsidRPr="00E42DA5" w:rsidTr="00263FF3">
        <w:trPr>
          <w:trHeight w:val="362"/>
        </w:trPr>
        <w:tc>
          <w:tcPr>
            <w:tcW w:w="647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97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68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12" w:type="dxa"/>
            <w:vMerge/>
            <w:tcBorders>
              <w:left w:val="single" w:sz="4" w:space="0" w:color="auto"/>
              <w:bottom w:val="single" w:sz="4" w:space="0" w:color="000000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46" w:type="dxa"/>
            <w:vMerge/>
            <w:tcBorders>
              <w:bottom w:val="single" w:sz="4" w:space="0" w:color="000000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53" w:type="dxa"/>
            <w:vMerge/>
            <w:tcBorders>
              <w:left w:val="single" w:sz="4" w:space="0" w:color="auto"/>
              <w:bottom w:val="single" w:sz="4" w:space="0" w:color="000000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12" w:type="dxa"/>
            <w:vMerge/>
            <w:tcBorders>
              <w:bottom w:val="single" w:sz="4" w:space="0" w:color="000000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1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9013DC" w:rsidRPr="00E42DA5" w:rsidTr="005F1AB4">
        <w:trPr>
          <w:trHeight w:val="329"/>
        </w:trPr>
        <w:tc>
          <w:tcPr>
            <w:tcW w:w="10121" w:type="dxa"/>
            <w:gridSpan w:val="8"/>
            <w:tcBorders>
              <w:bottom w:val="single" w:sz="4" w:space="0" w:color="000000"/>
              <w:right w:val="single" w:sz="4" w:space="0" w:color="auto"/>
            </w:tcBorders>
            <w:shd w:val="clear" w:color="auto" w:fill="A8D08D" w:themeFill="accent6" w:themeFillTint="99"/>
          </w:tcPr>
          <w:p w:rsidR="009013DC" w:rsidRPr="00E42DA5" w:rsidRDefault="009013DC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ประกาศนียบัตรวิชาชีพ (ปวช. 3)</w:t>
            </w:r>
          </w:p>
        </w:tc>
      </w:tr>
      <w:tr w:rsidR="002E40CB" w:rsidRPr="00E42DA5" w:rsidTr="00263FF3">
        <w:trPr>
          <w:trHeight w:val="209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E40CB" w:rsidRPr="00E42DA5" w:rsidRDefault="002E40CB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297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E40CB" w:rsidRPr="00E42DA5" w:rsidRDefault="002E40CB" w:rsidP="008A7897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168" w:type="dxa"/>
          </w:tcPr>
          <w:p w:rsidR="002E40CB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75</w:t>
            </w:r>
          </w:p>
        </w:tc>
        <w:tc>
          <w:tcPr>
            <w:tcW w:w="1012" w:type="dxa"/>
          </w:tcPr>
          <w:p w:rsidR="002E40CB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46" w:type="dxa"/>
          </w:tcPr>
          <w:p w:rsidR="002E40CB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75</w:t>
            </w:r>
          </w:p>
        </w:tc>
        <w:tc>
          <w:tcPr>
            <w:tcW w:w="1153" w:type="dxa"/>
          </w:tcPr>
          <w:p w:rsidR="002E40CB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2E40CB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75</w:t>
            </w:r>
          </w:p>
        </w:tc>
        <w:tc>
          <w:tcPr>
            <w:tcW w:w="1112" w:type="dxa"/>
          </w:tcPr>
          <w:p w:rsidR="002E40CB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168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27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46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25</w:t>
            </w:r>
          </w:p>
        </w:tc>
        <w:tc>
          <w:tcPr>
            <w:tcW w:w="1153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27</w:t>
            </w:r>
          </w:p>
        </w:tc>
        <w:tc>
          <w:tcPr>
            <w:tcW w:w="11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rPr>
          <w:trHeight w:val="273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168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046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14</w:t>
            </w:r>
          </w:p>
        </w:tc>
        <w:tc>
          <w:tcPr>
            <w:tcW w:w="1153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11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การเลขานุการ</w:t>
            </w:r>
          </w:p>
        </w:tc>
        <w:tc>
          <w:tcPr>
            <w:tcW w:w="1168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19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46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19</w:t>
            </w:r>
          </w:p>
        </w:tc>
        <w:tc>
          <w:tcPr>
            <w:tcW w:w="1153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19</w:t>
            </w:r>
          </w:p>
        </w:tc>
        <w:tc>
          <w:tcPr>
            <w:tcW w:w="11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c>
          <w:tcPr>
            <w:tcW w:w="647" w:type="dxa"/>
            <w:tcBorders>
              <w:righ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168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73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46" w:type="dxa"/>
          </w:tcPr>
          <w:p w:rsidR="008A7897" w:rsidRPr="00E42DA5" w:rsidRDefault="001859E0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68</w:t>
            </w:r>
          </w:p>
        </w:tc>
        <w:tc>
          <w:tcPr>
            <w:tcW w:w="1153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012" w:type="dxa"/>
          </w:tcPr>
          <w:p w:rsidR="008A7897" w:rsidRPr="00E42DA5" w:rsidRDefault="001859E0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73</w:t>
            </w:r>
          </w:p>
        </w:tc>
        <w:tc>
          <w:tcPr>
            <w:tcW w:w="1112" w:type="dxa"/>
          </w:tcPr>
          <w:p w:rsidR="008A7897" w:rsidRPr="00E42DA5" w:rsidRDefault="001859E0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c>
          <w:tcPr>
            <w:tcW w:w="647" w:type="dxa"/>
            <w:tcBorders>
              <w:righ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168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149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41</w:t>
            </w:r>
          </w:p>
        </w:tc>
        <w:tc>
          <w:tcPr>
            <w:tcW w:w="1046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108</w:t>
            </w:r>
          </w:p>
        </w:tc>
        <w:tc>
          <w:tcPr>
            <w:tcW w:w="1153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149</w:t>
            </w:r>
          </w:p>
        </w:tc>
        <w:tc>
          <w:tcPr>
            <w:tcW w:w="11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c>
          <w:tcPr>
            <w:tcW w:w="647" w:type="dxa"/>
            <w:tcBorders>
              <w:righ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168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38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046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35</w:t>
            </w:r>
          </w:p>
        </w:tc>
        <w:tc>
          <w:tcPr>
            <w:tcW w:w="1153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38</w:t>
            </w:r>
          </w:p>
        </w:tc>
        <w:tc>
          <w:tcPr>
            <w:tcW w:w="11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c>
          <w:tcPr>
            <w:tcW w:w="647" w:type="dxa"/>
            <w:tcBorders>
              <w:righ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168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46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153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1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c>
          <w:tcPr>
            <w:tcW w:w="647" w:type="dxa"/>
            <w:tcBorders>
              <w:righ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การท่องเที่ยว</w:t>
            </w:r>
          </w:p>
        </w:tc>
        <w:tc>
          <w:tcPr>
            <w:tcW w:w="1168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103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046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94</w:t>
            </w:r>
          </w:p>
        </w:tc>
        <w:tc>
          <w:tcPr>
            <w:tcW w:w="1153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103</w:t>
            </w:r>
          </w:p>
        </w:tc>
        <w:tc>
          <w:tcPr>
            <w:tcW w:w="11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c>
          <w:tcPr>
            <w:tcW w:w="647" w:type="dxa"/>
            <w:tcBorders>
              <w:righ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168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96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046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83</w:t>
            </w:r>
          </w:p>
        </w:tc>
        <w:tc>
          <w:tcPr>
            <w:tcW w:w="1153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96</w:t>
            </w:r>
          </w:p>
        </w:tc>
        <w:tc>
          <w:tcPr>
            <w:tcW w:w="11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c>
          <w:tcPr>
            <w:tcW w:w="647" w:type="dxa"/>
            <w:tcBorders>
              <w:righ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8A7897" w:rsidRPr="00E42DA5" w:rsidRDefault="008A7897" w:rsidP="008A7897">
            <w:pPr>
              <w:spacing w:after="0" w:line="240" w:lineRule="auto"/>
              <w:ind w:right="-19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168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40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46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38</w:t>
            </w:r>
          </w:p>
        </w:tc>
        <w:tc>
          <w:tcPr>
            <w:tcW w:w="1153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40</w:t>
            </w:r>
          </w:p>
        </w:tc>
        <w:tc>
          <w:tcPr>
            <w:tcW w:w="1112" w:type="dxa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8A7897" w:rsidRPr="00E42DA5" w:rsidTr="00263FF3">
        <w:trPr>
          <w:trHeight w:val="202"/>
        </w:trPr>
        <w:tc>
          <w:tcPr>
            <w:tcW w:w="3618" w:type="dxa"/>
            <w:gridSpan w:val="2"/>
            <w:tcBorders>
              <w:left w:val="single" w:sz="4" w:space="0" w:color="auto"/>
            </w:tcBorders>
            <w:shd w:val="clear" w:color="auto" w:fill="538135" w:themeFill="accent6" w:themeFillShade="BF"/>
            <w:vAlign w:val="center"/>
          </w:tcPr>
          <w:p w:rsidR="008A7897" w:rsidRPr="00E42DA5" w:rsidRDefault="008A7897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รวมระดับ ปวช. 3</w:t>
            </w:r>
          </w:p>
        </w:tc>
        <w:tc>
          <w:tcPr>
            <w:tcW w:w="1168" w:type="dxa"/>
            <w:shd w:val="clear" w:color="auto" w:fill="538135" w:themeFill="accent6" w:themeFillShade="BF"/>
          </w:tcPr>
          <w:p w:rsidR="008A7897" w:rsidRPr="00E42DA5" w:rsidRDefault="007B0392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651</w:t>
            </w:r>
          </w:p>
        </w:tc>
        <w:tc>
          <w:tcPr>
            <w:tcW w:w="1012" w:type="dxa"/>
            <w:shd w:val="clear" w:color="auto" w:fill="538135" w:themeFill="accent6" w:themeFillShade="BF"/>
          </w:tcPr>
          <w:p w:rsidR="008A7897" w:rsidRPr="00E42DA5" w:rsidRDefault="00E42DA5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74</w:t>
            </w:r>
          </w:p>
        </w:tc>
        <w:tc>
          <w:tcPr>
            <w:tcW w:w="1046" w:type="dxa"/>
            <w:shd w:val="clear" w:color="auto" w:fill="538135" w:themeFill="accent6" w:themeFillShade="BF"/>
          </w:tcPr>
          <w:p w:rsidR="008A7897" w:rsidRPr="00E42DA5" w:rsidRDefault="001859E0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567</w:t>
            </w:r>
          </w:p>
        </w:tc>
        <w:tc>
          <w:tcPr>
            <w:tcW w:w="1153" w:type="dxa"/>
            <w:shd w:val="clear" w:color="auto" w:fill="538135" w:themeFill="accent6" w:themeFillShade="BF"/>
          </w:tcPr>
          <w:p w:rsidR="008A7897" w:rsidRPr="00E42DA5" w:rsidRDefault="00E42DA5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012" w:type="dxa"/>
            <w:shd w:val="clear" w:color="auto" w:fill="538135" w:themeFill="accent6" w:themeFillShade="BF"/>
          </w:tcPr>
          <w:p w:rsidR="008A7897" w:rsidRPr="00E42DA5" w:rsidRDefault="001859E0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651</w:t>
            </w:r>
          </w:p>
        </w:tc>
        <w:tc>
          <w:tcPr>
            <w:tcW w:w="1112" w:type="dxa"/>
            <w:shd w:val="clear" w:color="auto" w:fill="538135" w:themeFill="accent6" w:themeFillShade="BF"/>
          </w:tcPr>
          <w:p w:rsidR="008A7897" w:rsidRPr="00E42DA5" w:rsidRDefault="001859E0" w:rsidP="008A789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E40CB" w:rsidRPr="00E42DA5" w:rsidTr="005F1AB4">
        <w:trPr>
          <w:trHeight w:val="202"/>
        </w:trPr>
        <w:tc>
          <w:tcPr>
            <w:tcW w:w="10121" w:type="dxa"/>
            <w:gridSpan w:val="8"/>
            <w:tcBorders>
              <w:left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2E40CB" w:rsidRPr="00E42DA5" w:rsidRDefault="002E40CB" w:rsidP="008A789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ประกาศนียบัตรวิชาชีพชั้นสูง  (ปวส.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E42DA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50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49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50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21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15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21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การจัดการธุรกิจค้าปลีก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การจัดการสำนักงาน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17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17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40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14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25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40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60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33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60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30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30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43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41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43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71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18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44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71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202"/>
        </w:trPr>
        <w:tc>
          <w:tcPr>
            <w:tcW w:w="64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2971" w:type="dxa"/>
            <w:tcBorders>
              <w:left w:val="single" w:sz="4" w:space="0" w:color="auto"/>
            </w:tcBorders>
            <w:shd w:val="clear" w:color="auto" w:fill="auto"/>
          </w:tcPr>
          <w:p w:rsidR="00263FF3" w:rsidRPr="00E42DA5" w:rsidRDefault="00263FF3" w:rsidP="00263FF3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2DA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คอมพิวเตอร์กราฟิก</w:t>
            </w:r>
          </w:p>
        </w:tc>
        <w:tc>
          <w:tcPr>
            <w:tcW w:w="1168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046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153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0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112" w:type="dxa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193"/>
        </w:trPr>
        <w:tc>
          <w:tcPr>
            <w:tcW w:w="3618" w:type="dxa"/>
            <w:gridSpan w:val="2"/>
            <w:tcBorders>
              <w:left w:val="single" w:sz="4" w:space="0" w:color="auto"/>
            </w:tcBorders>
            <w:shd w:val="clear" w:color="auto" w:fill="538135" w:themeFill="accent6" w:themeFillShade="BF"/>
            <w:vAlign w:val="center"/>
          </w:tcPr>
          <w:p w:rsidR="00263FF3" w:rsidRPr="00E42DA5" w:rsidRDefault="00263FF3" w:rsidP="00263FF3">
            <w:pPr>
              <w:tabs>
                <w:tab w:val="left" w:pos="360"/>
                <w:tab w:val="left" w:pos="993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รวมระดับ ปวส.2</w:t>
            </w:r>
          </w:p>
        </w:tc>
        <w:tc>
          <w:tcPr>
            <w:tcW w:w="1168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353</w:t>
            </w:r>
          </w:p>
        </w:tc>
        <w:tc>
          <w:tcPr>
            <w:tcW w:w="1012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109</w:t>
            </w:r>
          </w:p>
        </w:tc>
        <w:tc>
          <w:tcPr>
            <w:tcW w:w="1046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225</w:t>
            </w:r>
          </w:p>
        </w:tc>
        <w:tc>
          <w:tcPr>
            <w:tcW w:w="1153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19</w:t>
            </w:r>
          </w:p>
        </w:tc>
        <w:tc>
          <w:tcPr>
            <w:tcW w:w="1012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353</w:t>
            </w:r>
          </w:p>
        </w:tc>
        <w:tc>
          <w:tcPr>
            <w:tcW w:w="1112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  <w:tr w:rsidR="00263FF3" w:rsidRPr="00E42DA5" w:rsidTr="00263FF3">
        <w:trPr>
          <w:trHeight w:val="103"/>
        </w:trPr>
        <w:tc>
          <w:tcPr>
            <w:tcW w:w="3618" w:type="dxa"/>
            <w:gridSpan w:val="2"/>
            <w:tcBorders>
              <w:left w:val="single" w:sz="4" w:space="0" w:color="auto"/>
            </w:tcBorders>
            <w:shd w:val="clear" w:color="auto" w:fill="538135" w:themeFill="accent6" w:themeFillShade="BF"/>
          </w:tcPr>
          <w:p w:rsidR="00263FF3" w:rsidRPr="00E42DA5" w:rsidRDefault="00263FF3" w:rsidP="00263FF3">
            <w:pPr>
              <w:tabs>
                <w:tab w:val="left" w:pos="360"/>
                <w:tab w:val="left" w:pos="993"/>
                <w:tab w:val="left" w:pos="144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E42DA5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168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004</w:t>
            </w:r>
          </w:p>
        </w:tc>
        <w:tc>
          <w:tcPr>
            <w:tcW w:w="1012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183</w:t>
            </w:r>
          </w:p>
        </w:tc>
        <w:tc>
          <w:tcPr>
            <w:tcW w:w="1046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792</w:t>
            </w:r>
          </w:p>
        </w:tc>
        <w:tc>
          <w:tcPr>
            <w:tcW w:w="1153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29</w:t>
            </w:r>
          </w:p>
        </w:tc>
        <w:tc>
          <w:tcPr>
            <w:tcW w:w="1012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004</w:t>
            </w:r>
          </w:p>
        </w:tc>
        <w:tc>
          <w:tcPr>
            <w:tcW w:w="1112" w:type="dxa"/>
            <w:shd w:val="clear" w:color="auto" w:fill="538135" w:themeFill="accent6" w:themeFillShade="BF"/>
          </w:tcPr>
          <w:p w:rsidR="00263FF3" w:rsidRPr="00E42DA5" w:rsidRDefault="00263FF3" w:rsidP="00263FF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</w:tbl>
    <w:p w:rsidR="00F72E91" w:rsidRPr="00C74E51" w:rsidRDefault="00F72E91" w:rsidP="006E4512">
      <w:pPr>
        <w:pStyle w:val="Subtitle"/>
        <w:jc w:val="center"/>
        <w:rPr>
          <w:rFonts w:ascii="TH SarabunPSK" w:hAnsi="TH SarabunPSK" w:cs="TH SarabunPSK"/>
          <w:color w:val="000000"/>
        </w:rPr>
      </w:pPr>
      <w:r w:rsidRPr="00C74E51">
        <w:rPr>
          <w:rFonts w:ascii="TH SarabunPSK" w:hAnsi="TH SarabunPSK" w:cs="TH SarabunPSK"/>
          <w:color w:val="000000"/>
          <w:cs/>
        </w:rPr>
        <w:t xml:space="preserve">รายงานผลการติดตามผู้สำเร็จการศึกษา </w:t>
      </w:r>
    </w:p>
    <w:p w:rsidR="00A265DD" w:rsidRDefault="00A265DD" w:rsidP="00BC20C1">
      <w:pPr>
        <w:spacing w:before="240" w:after="0" w:line="240" w:lineRule="auto"/>
        <w:ind w:left="-63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BC20C1">
      <w:pPr>
        <w:spacing w:before="240" w:after="0" w:line="240" w:lineRule="auto"/>
        <w:ind w:left="-63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GoBack"/>
      <w:bookmarkEnd w:id="0"/>
    </w:p>
    <w:p w:rsidR="00682D9B" w:rsidRDefault="00682D9B" w:rsidP="00BC20C1">
      <w:pPr>
        <w:spacing w:before="240" w:after="0" w:line="240" w:lineRule="auto"/>
        <w:ind w:left="-63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717DC" w:rsidRDefault="006717DC" w:rsidP="006E4512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การคำนวณ</w:t>
      </w:r>
    </w:p>
    <w:p w:rsidR="00682D9B" w:rsidRPr="005520C2" w:rsidRDefault="00682D9B" w:rsidP="00BC20C1">
      <w:pPr>
        <w:spacing w:before="240" w:after="0" w:line="240" w:lineRule="auto"/>
        <w:ind w:left="-630"/>
        <w:jc w:val="thaiDistribute"/>
        <w:rPr>
          <w:rFonts w:ascii="TH SarabunPSK" w:hAnsi="TH SarabunPSK" w:cs="TH SarabunPSK"/>
          <w:b/>
          <w:bCs/>
          <w:sz w:val="2"/>
          <w:szCs w:val="2"/>
        </w:rPr>
      </w:pPr>
    </w:p>
    <w:p w:rsidR="006717DC" w:rsidRPr="00C74E51" w:rsidRDefault="006717DC" w:rsidP="00BC20C1">
      <w:pPr>
        <w:pStyle w:val="ListParagraph"/>
        <w:ind w:left="-630" w:firstLine="426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    </w:t>
      </w:r>
      <m:oMath>
        <m:r>
          <m:rPr>
            <m:sty m:val="p"/>
          </m:rPr>
          <w:rPr>
            <w:rFonts w:ascii="Cambria Math" w:hAnsi="Cambria Math" w:cs="Angsana New"/>
            <w:sz w:val="32"/>
            <w:szCs w:val="32"/>
            <w:cs/>
          </w:rPr>
          <m:t xml:space="preserve">       </m:t>
        </m:r>
        <m:r>
          <w:rPr>
            <w:rFonts w:ascii="Cambria Math" w:hAnsi="Cambria Math" w:cs="TH SarabunPSK"/>
            <w:sz w:val="32"/>
            <w:szCs w:val="32"/>
            <w:cs/>
          </w:rPr>
          <m:t>ร้อยละ</m:t>
        </m:r>
        <m:r>
          <m:rPr>
            <m:sty m:val="p"/>
          </m:rPr>
          <w:rPr>
            <w:rFonts w:ascii="Cambria Math" w:hAnsi="Cambria Math" w:cs="TH SarabunPSK"/>
            <w:sz w:val="32"/>
            <w:szCs w:val="32"/>
            <w:cs/>
          </w:rPr>
          <m:t>=</m:t>
        </m:r>
        <m:f>
          <m:fPr>
            <m:ctrlPr>
              <w:rPr>
                <w:rFonts w:ascii="Cambria Math" w:hAnsi="Cambria Math" w:cs="TH SarabunPSK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จำนวนผู้สำเร็จการศึกษาระดับ ปวช. และ ปวส. ในปีการศึกษาที่ผ่านมา ที่มีงานทำ หรือศึกษาต่อ</m:t>
            </m:r>
            <m:ctrlPr>
              <w:rPr>
                <w:rFonts w:ascii="Cambria Math" w:hAnsi="Cambria Math" w:cs="TH SarabunPSK"/>
                <w:sz w:val="32"/>
                <w:szCs w:val="32"/>
                <w:cs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จำนวนผู้สำเร็จการศึกษาระดับ ปวช. และ ปวส. ทั้งหมดในปีการศึกษาที่ผ่านมา</m:t>
            </m:r>
            <m:ctrlPr>
              <w:rPr>
                <w:rFonts w:ascii="Cambria Math" w:hAnsi="Cambria Math" w:cs="TH SarabunPSK"/>
                <w:sz w:val="32"/>
                <w:szCs w:val="32"/>
                <w:cs/>
              </w:rPr>
            </m:ctrlPr>
          </m:den>
        </m:f>
      </m:oMath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m:oMath>
        <m:r>
          <w:rPr>
            <w:rFonts w:ascii="Cambria Math" w:hAnsi="Cambria Math" w:cs="TH SarabunPSK"/>
            <w:sz w:val="24"/>
            <w:szCs w:val="24"/>
          </w:rPr>
          <m:t>×100</m:t>
        </m:r>
      </m:oMath>
    </w:p>
    <w:p w:rsidR="00A15F56" w:rsidRDefault="00267557" w:rsidP="009A6DCD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</w:p>
    <w:p w:rsidR="00267557" w:rsidRPr="00C74E51" w:rsidRDefault="00267557" w:rsidP="00267557">
      <w:pPr>
        <w:tabs>
          <w:tab w:val="left" w:pos="3272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8309" w:type="dxa"/>
        <w:jc w:val="center"/>
        <w:tblLook w:val="04A0" w:firstRow="1" w:lastRow="0" w:firstColumn="1" w:lastColumn="0" w:noHBand="0" w:noVBand="1"/>
      </w:tblPr>
      <w:tblGrid>
        <w:gridCol w:w="2896"/>
        <w:gridCol w:w="1404"/>
        <w:gridCol w:w="2163"/>
        <w:gridCol w:w="1846"/>
      </w:tblGrid>
      <w:tr w:rsidR="00A15F56" w:rsidRPr="00C74E51" w:rsidTr="00131758">
        <w:trPr>
          <w:jc w:val="center"/>
        </w:trPr>
        <w:tc>
          <w:tcPr>
            <w:tcW w:w="2896" w:type="dxa"/>
            <w:shd w:val="clear" w:color="auto" w:fill="538135" w:themeFill="accent6" w:themeFillShade="BF"/>
            <w:vAlign w:val="center"/>
          </w:tcPr>
          <w:p w:rsidR="00A15F56" w:rsidRPr="00C74E51" w:rsidRDefault="00A15F56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404" w:type="dxa"/>
            <w:shd w:val="clear" w:color="auto" w:fill="538135" w:themeFill="accent6" w:themeFillShade="BF"/>
            <w:vAlign w:val="center"/>
          </w:tcPr>
          <w:p w:rsidR="00A15F56" w:rsidRPr="00C74E51" w:rsidRDefault="00A15F56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ค่าคะแนน</w:t>
            </w:r>
          </w:p>
        </w:tc>
        <w:tc>
          <w:tcPr>
            <w:tcW w:w="2163" w:type="dxa"/>
            <w:shd w:val="clear" w:color="auto" w:fill="538135" w:themeFill="accent6" w:themeFillShade="BF"/>
            <w:vAlign w:val="center"/>
          </w:tcPr>
          <w:p w:rsidR="00A15F56" w:rsidRPr="00C74E51" w:rsidRDefault="00A15F56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46" w:type="dxa"/>
            <w:shd w:val="clear" w:color="auto" w:fill="538135" w:themeFill="accent6" w:themeFillShade="BF"/>
            <w:vAlign w:val="center"/>
          </w:tcPr>
          <w:p w:rsidR="00A15F56" w:rsidRPr="00C74E51" w:rsidRDefault="00A15F56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A15F56" w:rsidRPr="00C74E51" w:rsidTr="00D65BEB">
        <w:trPr>
          <w:jc w:val="center"/>
        </w:trPr>
        <w:tc>
          <w:tcPr>
            <w:tcW w:w="2896" w:type="dxa"/>
          </w:tcPr>
          <w:p w:rsidR="00A15F56" w:rsidRPr="00C74E51" w:rsidRDefault="00A15F56" w:rsidP="000C797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</w:tc>
        <w:tc>
          <w:tcPr>
            <w:tcW w:w="1404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163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46" w:type="dxa"/>
          </w:tcPr>
          <w:p w:rsidR="00A15F56" w:rsidRPr="002E40CB" w:rsidRDefault="001859E0" w:rsidP="000C79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100.00</w:t>
            </w:r>
          </w:p>
        </w:tc>
      </w:tr>
      <w:tr w:rsidR="00A15F56" w:rsidRPr="00C74E51" w:rsidTr="00D65BEB">
        <w:trPr>
          <w:jc w:val="center"/>
        </w:trPr>
        <w:tc>
          <w:tcPr>
            <w:tcW w:w="2896" w:type="dxa"/>
          </w:tcPr>
          <w:p w:rsidR="00A15F56" w:rsidRPr="00C74E51" w:rsidRDefault="00A15F56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78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1404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163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46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15F56" w:rsidRPr="00C74E51" w:rsidTr="00D65BEB">
        <w:trPr>
          <w:jc w:val="center"/>
        </w:trPr>
        <w:tc>
          <w:tcPr>
            <w:tcW w:w="2896" w:type="dxa"/>
          </w:tcPr>
          <w:p w:rsidR="00A15F56" w:rsidRPr="00C74E51" w:rsidRDefault="00A15F56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404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163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46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15F56" w:rsidRPr="00C74E51" w:rsidTr="00D65BEB">
        <w:trPr>
          <w:jc w:val="center"/>
        </w:trPr>
        <w:tc>
          <w:tcPr>
            <w:tcW w:w="2896" w:type="dxa"/>
          </w:tcPr>
          <w:p w:rsidR="00A15F56" w:rsidRPr="00C74E51" w:rsidRDefault="00A15F56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1404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163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46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15F56" w:rsidRPr="00C74E51" w:rsidTr="00D65BEB">
        <w:trPr>
          <w:jc w:val="center"/>
        </w:trPr>
        <w:tc>
          <w:tcPr>
            <w:tcW w:w="2896" w:type="dxa"/>
          </w:tcPr>
          <w:p w:rsidR="00A15F56" w:rsidRPr="00C74E51" w:rsidRDefault="00A15F56" w:rsidP="000C79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น้อยกว่าร้อยละ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404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163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กำลังพัฒนา</w:t>
            </w:r>
          </w:p>
        </w:tc>
        <w:tc>
          <w:tcPr>
            <w:tcW w:w="1846" w:type="dxa"/>
          </w:tcPr>
          <w:p w:rsidR="00A15F56" w:rsidRPr="00C74E51" w:rsidRDefault="00A15F56" w:rsidP="000C797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A15F56" w:rsidRPr="00C74E51" w:rsidRDefault="00A15F56" w:rsidP="00A15F56">
      <w:pPr>
        <w:pStyle w:val="Subtitle"/>
        <w:jc w:val="center"/>
        <w:rPr>
          <w:rFonts w:ascii="TH SarabunPSK" w:hAnsi="TH SarabunPSK" w:cs="TH SarabunPSK"/>
          <w:sz w:val="2"/>
          <w:szCs w:val="2"/>
        </w:rPr>
      </w:pPr>
    </w:p>
    <w:p w:rsidR="00A15F56" w:rsidRPr="003C5955" w:rsidRDefault="00267557" w:rsidP="00267557">
      <w:pPr>
        <w:tabs>
          <w:tab w:val="left" w:pos="360"/>
          <w:tab w:val="left" w:pos="900"/>
          <w:tab w:val="left" w:pos="1440"/>
        </w:tabs>
        <w:spacing w:before="240" w:after="0" w:line="240" w:lineRule="auto"/>
        <w:ind w:firstLine="426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A15F56" w:rsidRDefault="00A15F56" w:rsidP="00267557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26755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267557">
        <w:rPr>
          <w:rFonts w:ascii="TH SarabunPSK" w:hAnsi="TH SarabunPSK" w:cs="TH SarabunPSK"/>
          <w:sz w:val="32"/>
          <w:szCs w:val="32"/>
          <w:cs/>
        </w:rPr>
        <w:t xml:space="preserve">การมีงานทําและศึกษาตอของผูสําเร็จการศึกษา </w:t>
      </w:r>
      <w:r w:rsidR="002E40CB" w:rsidRPr="00267557">
        <w:rPr>
          <w:rFonts w:ascii="TH SarabunPSK" w:hAnsi="TH SarabunPSK" w:cs="TH SarabunPSK" w:hint="cs"/>
          <w:sz w:val="32"/>
          <w:szCs w:val="32"/>
          <w:cs/>
        </w:rPr>
        <w:t xml:space="preserve">มีผลการประเมินร้อยละ </w:t>
      </w:r>
      <w:r w:rsidR="001859E0">
        <w:rPr>
          <w:rFonts w:ascii="TH SarabunPSK" w:hAnsi="TH SarabunPSK" w:cs="TH SarabunPSK" w:hint="cs"/>
          <w:sz w:val="32"/>
          <w:szCs w:val="32"/>
          <w:cs/>
        </w:rPr>
        <w:t>100.00</w:t>
      </w:r>
      <w:r w:rsidR="002E40CB" w:rsidRPr="00267557">
        <w:rPr>
          <w:rFonts w:ascii="TH SarabunPSK" w:hAnsi="TH SarabunPSK" w:cs="TH SarabunPSK" w:hint="cs"/>
          <w:sz w:val="32"/>
          <w:szCs w:val="32"/>
          <w:cs/>
        </w:rPr>
        <w:t xml:space="preserve"> มีค่า</w:t>
      </w:r>
      <w:r w:rsidRPr="00267557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267557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2E40CB" w:rsidRPr="00267557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5 </w:t>
      </w:r>
      <w:r w:rsidRPr="00267557">
        <w:rPr>
          <w:rFonts w:ascii="TH SarabunPSK" w:hAnsi="TH SarabunPSK" w:cs="TH SarabunPSK"/>
          <w:color w:val="000000"/>
          <w:sz w:val="32"/>
          <w:szCs w:val="32"/>
          <w:cs/>
        </w:rPr>
        <w:t>คะแนน</w:t>
      </w:r>
      <w:r w:rsidR="002E40CB" w:rsidRPr="00267557">
        <w:rPr>
          <w:rFonts w:ascii="TH SarabunPSK" w:hAnsi="TH SarabunPSK" w:cs="TH SarabunPSK"/>
          <w:color w:val="000000"/>
          <w:sz w:val="32"/>
          <w:szCs w:val="32"/>
          <w:cs/>
        </w:rPr>
        <w:t xml:space="preserve"> อยู่ในระดับ </w:t>
      </w:r>
      <w:r w:rsidRPr="00267557">
        <w:rPr>
          <w:rFonts w:ascii="TH SarabunPSK" w:hAnsi="TH SarabunPSK" w:cs="TH SarabunPSK" w:hint="cs"/>
          <w:sz w:val="32"/>
          <w:szCs w:val="32"/>
          <w:cs/>
        </w:rPr>
        <w:t>ยอดเยี่ยม</w:t>
      </w:r>
      <w:r w:rsidRPr="00267557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267557" w:rsidRDefault="00267557" w:rsidP="00267557">
      <w:pPr>
        <w:spacing w:before="120" w:after="0" w:line="240" w:lineRule="auto"/>
        <w:ind w:firstLine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67557">
        <w:rPr>
          <w:rFonts w:ascii="TH SarabunPSK" w:hAnsi="TH SarabunPSK" w:cs="TH SarabunPSK" w:hint="cs"/>
          <w:b/>
          <w:bCs/>
          <w:sz w:val="32"/>
          <w:szCs w:val="32"/>
          <w:cs/>
        </w:rPr>
        <w:t>ผลสะท้อน</w:t>
      </w:r>
    </w:p>
    <w:p w:rsidR="00267557" w:rsidRPr="00267557" w:rsidRDefault="00267557" w:rsidP="00267557">
      <w:pPr>
        <w:spacing w:after="0" w:line="240" w:lineRule="auto"/>
        <w:ind w:firstLine="425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67557">
        <w:rPr>
          <w:rFonts w:ascii="TH SarabunPSK" w:hAnsi="TH SarabunPSK" w:cs="TH SarabunPSK" w:hint="cs"/>
          <w:sz w:val="32"/>
          <w:szCs w:val="32"/>
          <w:cs/>
        </w:rPr>
        <w:t xml:space="preserve">สถานศึกษาสามารถติดตามผู้สำเร็จได้ </w:t>
      </w:r>
      <w:r w:rsidR="001859E0">
        <w:rPr>
          <w:rFonts w:ascii="TH SarabunPSK" w:hAnsi="TH SarabunPSK" w:cs="TH SarabunPSK" w:hint="cs"/>
          <w:sz w:val="32"/>
          <w:szCs w:val="32"/>
          <w:cs/>
        </w:rPr>
        <w:t>100</w:t>
      </w:r>
      <w:r w:rsidRPr="00267557">
        <w:rPr>
          <w:rFonts w:ascii="TH SarabunPSK" w:hAnsi="TH SarabunPSK" w:cs="TH SarabunPSK"/>
          <w:sz w:val="32"/>
          <w:szCs w:val="32"/>
          <w:cs/>
        </w:rPr>
        <w:t>%</w:t>
      </w:r>
      <w:r w:rsidRPr="00267557">
        <w:rPr>
          <w:rFonts w:ascii="TH SarabunPSK" w:hAnsi="TH SarabunPSK" w:cs="TH SarabunPSK" w:hint="cs"/>
          <w:sz w:val="32"/>
          <w:szCs w:val="32"/>
          <w:cs/>
        </w:rPr>
        <w:t xml:space="preserve"> ระดับคุณภาพ ยอดเยี่ยม ในปีการศึกษา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Pr="00267557">
        <w:rPr>
          <w:rFonts w:ascii="TH SarabunPSK" w:hAnsi="TH SarabunPSK" w:cs="TH SarabunPSK" w:hint="cs"/>
          <w:sz w:val="32"/>
          <w:szCs w:val="32"/>
          <w:cs/>
        </w:rPr>
        <w:t xml:space="preserve">ที่ผ่านมา ผู้สำเร็จการศึกษาทั้งหลักสูตรประกาศนียบัตรวิชาชีพ </w:t>
      </w:r>
      <w:r w:rsidRPr="00267557">
        <w:rPr>
          <w:rFonts w:ascii="TH SarabunPSK" w:hAnsi="TH SarabunPSK" w:cs="TH SarabunPSK"/>
          <w:sz w:val="32"/>
          <w:szCs w:val="32"/>
          <w:cs/>
        </w:rPr>
        <w:t>(</w:t>
      </w:r>
      <w:r w:rsidRPr="00267557">
        <w:rPr>
          <w:rFonts w:ascii="TH SarabunPSK" w:hAnsi="TH SarabunPSK" w:cs="TH SarabunPSK" w:hint="cs"/>
          <w:sz w:val="32"/>
          <w:szCs w:val="32"/>
          <w:cs/>
        </w:rPr>
        <w:t>ปวช.</w:t>
      </w:r>
      <w:r w:rsidRPr="00267557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267557">
        <w:rPr>
          <w:rFonts w:ascii="TH SarabunPSK" w:hAnsi="TH SarabunPSK" w:cs="TH SarabunPSK" w:hint="cs"/>
          <w:sz w:val="32"/>
          <w:szCs w:val="32"/>
          <w:cs/>
        </w:rPr>
        <w:t xml:space="preserve">และหลักสูตรประกาศนียบัตรวิชาชีพชั้นสูง </w:t>
      </w:r>
      <w:r w:rsidRPr="00267557">
        <w:rPr>
          <w:rFonts w:ascii="TH SarabunPSK" w:hAnsi="TH SarabunPSK" w:cs="TH SarabunPSK"/>
          <w:sz w:val="32"/>
          <w:szCs w:val="32"/>
          <w:cs/>
        </w:rPr>
        <w:t>(</w:t>
      </w:r>
      <w:r w:rsidRPr="00267557">
        <w:rPr>
          <w:rFonts w:ascii="TH SarabunPSK" w:hAnsi="TH SarabunPSK" w:cs="TH SarabunPSK" w:hint="cs"/>
          <w:sz w:val="32"/>
          <w:szCs w:val="32"/>
          <w:cs/>
        </w:rPr>
        <w:t>ปวส.</w:t>
      </w:r>
      <w:r w:rsidRPr="00267557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267557">
        <w:rPr>
          <w:rFonts w:ascii="TH SarabunPSK" w:hAnsi="TH SarabunPSK" w:cs="TH SarabunPSK" w:hint="cs"/>
          <w:sz w:val="32"/>
          <w:szCs w:val="32"/>
          <w:cs/>
        </w:rPr>
        <w:t>มีงานทำทั้งหน่วยงานภาครัฐและเอกชน ประกอบอาชีพอิสระ รวมถึงศึกษาต่อ</w:t>
      </w:r>
    </w:p>
    <w:p w:rsidR="00196853" w:rsidRPr="009760F9" w:rsidRDefault="00196853" w:rsidP="00196853">
      <w:pPr>
        <w:spacing w:after="0" w:line="240" w:lineRule="auto"/>
        <w:ind w:right="-62" w:firstLine="720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</w:p>
    <w:p w:rsidR="00A15F56" w:rsidRPr="009760F9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A15F56" w:rsidRPr="009760F9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15F56" w:rsidRDefault="00A15F56" w:rsidP="00C918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C72B4" w:rsidRPr="00AC72B4" w:rsidRDefault="00AC72B4" w:rsidP="00AC72B4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36"/>
          <w:szCs w:val="36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lastRenderedPageBreak/>
        <w:t>สรุปผลสัมฤทธิ์ของการดำเนินงาน</w:t>
      </w:r>
    </w:p>
    <w:p w:rsidR="00AC72B4" w:rsidRDefault="00AC72B4" w:rsidP="00AC72B4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36"/>
          <w:szCs w:val="36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 xml:space="preserve">ด้านที่ 1 </w:t>
      </w:r>
      <w:r w:rsidRPr="00AC72B4">
        <w:rPr>
          <w:rFonts w:ascii="TH SarabunPSK" w:eastAsiaTheme="minorEastAsia" w:hAnsi="TH SarabunPSK" w:cs="TH SarabunPSK"/>
          <w:b/>
          <w:bCs/>
          <w:sz w:val="36"/>
          <w:szCs w:val="36"/>
          <w:cs/>
        </w:rPr>
        <w:t>ดานผูเรียนและผูสําเร็จการศึกษา</w:t>
      </w:r>
    </w:p>
    <w:p w:rsidR="00AC72B4" w:rsidRPr="00AC72B4" w:rsidRDefault="00AC72B4" w:rsidP="00AC72B4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10"/>
          <w:szCs w:val="10"/>
        </w:rPr>
      </w:pPr>
    </w:p>
    <w:tbl>
      <w:tblPr>
        <w:tblStyle w:val="TableGrid1"/>
        <w:tblW w:w="10628" w:type="dxa"/>
        <w:jc w:val="center"/>
        <w:tblLayout w:type="fixed"/>
        <w:tblLook w:val="04A0" w:firstRow="1" w:lastRow="0" w:firstColumn="1" w:lastColumn="0" w:noHBand="0" w:noVBand="1"/>
      </w:tblPr>
      <w:tblGrid>
        <w:gridCol w:w="1623"/>
        <w:gridCol w:w="3785"/>
        <w:gridCol w:w="950"/>
        <w:gridCol w:w="567"/>
        <w:gridCol w:w="567"/>
        <w:gridCol w:w="567"/>
        <w:gridCol w:w="567"/>
        <w:gridCol w:w="572"/>
        <w:gridCol w:w="12"/>
        <w:gridCol w:w="1406"/>
        <w:gridCol w:w="12"/>
      </w:tblGrid>
      <w:tr w:rsidR="00AC72B4" w:rsidRPr="00AC72B4" w:rsidTr="00057615">
        <w:trPr>
          <w:gridAfter w:val="1"/>
          <w:wAfter w:w="12" w:type="dxa"/>
          <w:jc w:val="center"/>
        </w:trPr>
        <w:tc>
          <w:tcPr>
            <w:tcW w:w="1623" w:type="dxa"/>
            <w:vMerge w:val="restart"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ดาน</w:t>
            </w:r>
          </w:p>
        </w:tc>
        <w:tc>
          <w:tcPr>
            <w:tcW w:w="3785" w:type="dxa"/>
            <w:vMerge w:val="restart"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950" w:type="dxa"/>
            <w:vMerge w:val="restart"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2840" w:type="dxa"/>
            <w:gridSpan w:val="5"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418" w:type="dxa"/>
            <w:gridSpan w:val="2"/>
            <w:vMerge w:val="restart"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คะแนนที่ได</w:t>
            </w:r>
          </w:p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(คาน้ำหนัก </w:t>
            </w: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× </w:t>
            </w: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คาคะแนน)</w:t>
            </w:r>
          </w:p>
        </w:tc>
      </w:tr>
      <w:tr w:rsidR="00AC72B4" w:rsidRPr="00AC72B4" w:rsidTr="00057615">
        <w:trPr>
          <w:gridAfter w:val="1"/>
          <w:wAfter w:w="12" w:type="dxa"/>
          <w:jc w:val="center"/>
        </w:trPr>
        <w:tc>
          <w:tcPr>
            <w:tcW w:w="1623" w:type="dxa"/>
            <w:vMerge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85" w:type="dxa"/>
            <w:vMerge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50" w:type="dxa"/>
            <w:vMerge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572" w:type="dxa"/>
            <w:shd w:val="clear" w:color="auto" w:fill="A8D08D" w:themeFill="accent6" w:themeFillTint="99"/>
            <w:vAlign w:val="center"/>
          </w:tcPr>
          <w:p w:rsidR="00AC72B4" w:rsidRPr="00057615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761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18" w:type="dxa"/>
            <w:gridSpan w:val="2"/>
            <w:vMerge/>
            <w:shd w:val="clear" w:color="auto" w:fill="A8D08D" w:themeFill="accent6" w:themeFillTint="99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AC72B4" w:rsidRPr="00AC72B4" w:rsidTr="00057615">
        <w:trPr>
          <w:gridAfter w:val="1"/>
          <w:wAfter w:w="12" w:type="dxa"/>
          <w:jc w:val="center"/>
        </w:trPr>
        <w:tc>
          <w:tcPr>
            <w:tcW w:w="1623" w:type="dxa"/>
            <w:vMerge w:val="restart"/>
          </w:tcPr>
          <w:p w:rsidR="000A22AF" w:rsidRDefault="00AC72B4" w:rsidP="00AC72B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ดานผูเรียน </w:t>
            </w:r>
          </w:p>
          <w:p w:rsidR="000A22AF" w:rsidRDefault="000A22AF" w:rsidP="00AC72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และผูสําเร็จ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FD7E9D" w:rsidRDefault="000A22AF" w:rsidP="00AC72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การศึกษา </w:t>
            </w:r>
          </w:p>
          <w:p w:rsidR="00AC72B4" w:rsidRPr="00FD7E9D" w:rsidRDefault="00AC72B4" w:rsidP="00AC72B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AC72B4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คะแนน)</w:t>
            </w:r>
          </w:p>
        </w:tc>
        <w:tc>
          <w:tcPr>
            <w:tcW w:w="3785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การดูแลและแนะแนวผูเรียน</w:t>
            </w:r>
          </w:p>
        </w:tc>
        <w:tc>
          <w:tcPr>
            <w:tcW w:w="950" w:type="dxa"/>
          </w:tcPr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B86819" w:rsidRDefault="00B86819" w:rsidP="00B8681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8681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72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AC72B4" w:rsidRPr="00AC72B4" w:rsidRDefault="00B86819" w:rsidP="00B8681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</w:p>
        </w:tc>
      </w:tr>
      <w:tr w:rsidR="00AC72B4" w:rsidRPr="00AC72B4" w:rsidTr="00057615">
        <w:trPr>
          <w:gridAfter w:val="1"/>
          <w:wAfter w:w="12" w:type="dxa"/>
          <w:jc w:val="center"/>
        </w:trPr>
        <w:tc>
          <w:tcPr>
            <w:tcW w:w="1623" w:type="dxa"/>
            <w:vMerge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85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0A22A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ผูเรียนมีคุณลักษณะ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ที่พึงประสงค</w:t>
            </w:r>
          </w:p>
        </w:tc>
        <w:tc>
          <w:tcPr>
            <w:tcW w:w="950" w:type="dxa"/>
          </w:tcPr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AC72B4" w:rsidRPr="00267557" w:rsidRDefault="00267557" w:rsidP="002675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6755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4B67BD" w:rsidRDefault="00AC72B4" w:rsidP="004B67B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72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AC72B4" w:rsidRPr="00AC72B4" w:rsidRDefault="00267557" w:rsidP="004B67B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AC72B4" w:rsidRPr="00AC72B4" w:rsidTr="00057615">
        <w:trPr>
          <w:gridAfter w:val="1"/>
          <w:wAfter w:w="12" w:type="dxa"/>
          <w:jc w:val="center"/>
        </w:trPr>
        <w:tc>
          <w:tcPr>
            <w:tcW w:w="1623" w:type="dxa"/>
            <w:vMerge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85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ผูเรียนมีสมรรถนะในการเปน</w:t>
            </w:r>
          </w:p>
          <w:p w:rsidR="000A22AF" w:rsidRDefault="000A22AF" w:rsidP="000A22AF">
            <w:pPr>
              <w:ind w:right="-21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ผูประกอบการ หรือ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การประกอบอาชีพ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AC72B4" w:rsidRPr="00AC72B4" w:rsidRDefault="000A22AF" w:rsidP="000A22AF">
            <w:pPr>
              <w:ind w:right="-21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อิสระ  </w:t>
            </w:r>
          </w:p>
        </w:tc>
        <w:tc>
          <w:tcPr>
            <w:tcW w:w="950" w:type="dxa"/>
          </w:tcPr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4B67BD" w:rsidRDefault="00967FAD" w:rsidP="00967FA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67BD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72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AC72B4" w:rsidRPr="00B7390A" w:rsidRDefault="00967FAD" w:rsidP="00967FA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7390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</w:p>
        </w:tc>
      </w:tr>
      <w:tr w:rsidR="00AC72B4" w:rsidRPr="00AC72B4" w:rsidTr="00057615">
        <w:trPr>
          <w:gridAfter w:val="1"/>
          <w:wAfter w:w="12" w:type="dxa"/>
          <w:jc w:val="center"/>
        </w:trPr>
        <w:tc>
          <w:tcPr>
            <w:tcW w:w="1623" w:type="dxa"/>
            <w:vMerge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85" w:type="dxa"/>
          </w:tcPr>
          <w:p w:rsidR="000A22AF" w:rsidRDefault="00AC72B4" w:rsidP="00AC72B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="000A22A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ผลงานของผูเรียนดาน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นวัตกรรม        </w:t>
            </w:r>
            <w:r w:rsidR="000A22A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AC72B4" w:rsidRPr="00057615" w:rsidRDefault="000A22AF" w:rsidP="00057615">
            <w:pPr>
              <w:ind w:right="-25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สิ่งประดิษฐ งานสรางสรรค</w:t>
            </w:r>
            <w:r w:rsidR="0005761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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หรืองานวิจัย</w:t>
            </w:r>
          </w:p>
        </w:tc>
        <w:tc>
          <w:tcPr>
            <w:tcW w:w="950" w:type="dxa"/>
          </w:tcPr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4B67BD" w:rsidRDefault="00967FAD" w:rsidP="00967FA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67BD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72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AC72B4" w:rsidRPr="00B7390A" w:rsidRDefault="00967FAD" w:rsidP="00967FA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7390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</w:p>
        </w:tc>
      </w:tr>
      <w:tr w:rsidR="00AC72B4" w:rsidRPr="00AC72B4" w:rsidTr="00057615">
        <w:trPr>
          <w:gridAfter w:val="1"/>
          <w:wAfter w:w="12" w:type="dxa"/>
          <w:jc w:val="center"/>
        </w:trPr>
        <w:tc>
          <w:tcPr>
            <w:tcW w:w="1623" w:type="dxa"/>
            <w:vMerge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85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ผลการแขงขันทักษะวิชาชีพ  </w:t>
            </w:r>
          </w:p>
        </w:tc>
        <w:tc>
          <w:tcPr>
            <w:tcW w:w="950" w:type="dxa"/>
          </w:tcPr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4B67BD" w:rsidRDefault="00967FAD" w:rsidP="00967FA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67BD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72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AC72B4" w:rsidRPr="00B7390A" w:rsidRDefault="00967FAD" w:rsidP="00967FA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7390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</w:tr>
      <w:tr w:rsidR="00AC72B4" w:rsidRPr="00AC72B4" w:rsidTr="00057615">
        <w:trPr>
          <w:gridAfter w:val="1"/>
          <w:wAfter w:w="12" w:type="dxa"/>
          <w:jc w:val="center"/>
        </w:trPr>
        <w:tc>
          <w:tcPr>
            <w:tcW w:w="1623" w:type="dxa"/>
            <w:vMerge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85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ผลการประเมินมาตรฐานวิชาชีพ      </w:t>
            </w:r>
          </w:p>
        </w:tc>
        <w:tc>
          <w:tcPr>
            <w:tcW w:w="950" w:type="dxa"/>
          </w:tcPr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567" w:type="dxa"/>
          </w:tcPr>
          <w:p w:rsidR="00AC72B4" w:rsidRPr="00AC72B4" w:rsidRDefault="00577F65" w:rsidP="00577F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67BD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567" w:type="dxa"/>
          </w:tcPr>
          <w:p w:rsidR="00AC72B4" w:rsidRPr="004B67BD" w:rsidRDefault="00AC72B4" w:rsidP="00967FA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72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AC72B4" w:rsidRPr="00B7390A" w:rsidRDefault="00967FAD" w:rsidP="00967FA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7390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</w:t>
            </w:r>
          </w:p>
        </w:tc>
      </w:tr>
      <w:tr w:rsidR="00AC72B4" w:rsidRPr="00AC72B4" w:rsidTr="00057615">
        <w:trPr>
          <w:gridAfter w:val="1"/>
          <w:wAfter w:w="12" w:type="dxa"/>
          <w:jc w:val="center"/>
        </w:trPr>
        <w:tc>
          <w:tcPr>
            <w:tcW w:w="1623" w:type="dxa"/>
            <w:vMerge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85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ผลการทดสอบทางการศึกษา</w:t>
            </w:r>
          </w:p>
          <w:p w:rsidR="00AC72B4" w:rsidRPr="00AC72B4" w:rsidRDefault="000A22AF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993549">
              <w:rPr>
                <w:rFonts w:ascii="TH SarabunPSK" w:hAnsi="TH SarabunPSK" w:cs="TH SarabunPSK"/>
                <w:sz w:val="32"/>
                <w:szCs w:val="32"/>
                <w:cs/>
              </w:rPr>
              <w:t>ระดับชาติ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ดานอาชีวศึกษา (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V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NET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</w:t>
            </w:r>
          </w:p>
        </w:tc>
        <w:tc>
          <w:tcPr>
            <w:tcW w:w="950" w:type="dxa"/>
          </w:tcPr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4B67BD" w:rsidRDefault="00AC72B4" w:rsidP="00967FA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AC72B4" w:rsidRDefault="00577F65" w:rsidP="00577F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67BD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72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AC72B4" w:rsidRPr="00B7390A" w:rsidRDefault="00967FAD" w:rsidP="00967FA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7390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</w:tr>
      <w:tr w:rsidR="00AC72B4" w:rsidRPr="00AC72B4" w:rsidTr="00057615">
        <w:trPr>
          <w:gridAfter w:val="1"/>
          <w:wAfter w:w="12" w:type="dxa"/>
          <w:jc w:val="center"/>
        </w:trPr>
        <w:tc>
          <w:tcPr>
            <w:tcW w:w="1623" w:type="dxa"/>
            <w:vMerge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85" w:type="dxa"/>
          </w:tcPr>
          <w:p w:rsidR="000A22AF" w:rsidRDefault="00AC72B4" w:rsidP="00AC72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="000A22A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การมีงานทําและศึกษาตอ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ของผูสําเร็จ</w:t>
            </w:r>
            <w:r w:rsidR="000A22A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</w:p>
          <w:p w:rsidR="00AC72B4" w:rsidRPr="00AC72B4" w:rsidRDefault="000A22AF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การศึกษา       </w:t>
            </w:r>
          </w:p>
        </w:tc>
        <w:tc>
          <w:tcPr>
            <w:tcW w:w="950" w:type="dxa"/>
          </w:tcPr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567" w:type="dxa"/>
          </w:tcPr>
          <w:p w:rsidR="00AC72B4" w:rsidRPr="00AC72B4" w:rsidRDefault="00577F65" w:rsidP="00577F6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67BD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567" w:type="dxa"/>
          </w:tcPr>
          <w:p w:rsidR="00AC72B4" w:rsidRPr="004B67BD" w:rsidRDefault="00AC72B4" w:rsidP="00967FA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72" w:type="dxa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AC72B4" w:rsidRPr="00B7390A" w:rsidRDefault="00967FAD" w:rsidP="00967FA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7390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75</w:t>
            </w:r>
          </w:p>
        </w:tc>
      </w:tr>
      <w:tr w:rsidR="00AC72B4" w:rsidRPr="00AC72B4" w:rsidTr="00057615">
        <w:trPr>
          <w:jc w:val="center"/>
        </w:trPr>
        <w:tc>
          <w:tcPr>
            <w:tcW w:w="9210" w:type="dxa"/>
            <w:gridSpan w:val="9"/>
            <w:shd w:val="clear" w:color="auto" w:fill="538135" w:themeFill="accent6" w:themeFillShade="BF"/>
          </w:tcPr>
          <w:p w:rsidR="00AC72B4" w:rsidRPr="00FD7E9D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D7E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ผลรวมคะแนนที่ได้</w:t>
            </w:r>
          </w:p>
        </w:tc>
        <w:tc>
          <w:tcPr>
            <w:tcW w:w="1418" w:type="dxa"/>
            <w:gridSpan w:val="2"/>
            <w:shd w:val="clear" w:color="auto" w:fill="538135" w:themeFill="accent6" w:themeFillShade="BF"/>
          </w:tcPr>
          <w:p w:rsidR="00AC72B4" w:rsidRPr="00AC72B4" w:rsidRDefault="00267557" w:rsidP="00157F8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232</w:t>
            </w:r>
          </w:p>
        </w:tc>
      </w:tr>
      <w:tr w:rsidR="00AC72B4" w:rsidRPr="00AC72B4" w:rsidTr="00057615">
        <w:trPr>
          <w:jc w:val="center"/>
        </w:trPr>
        <w:tc>
          <w:tcPr>
            <w:tcW w:w="9210" w:type="dxa"/>
            <w:gridSpan w:val="9"/>
          </w:tcPr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รอยละของคะแนน ดานที่ </w:t>
            </w:r>
            <w:r w:rsidRPr="00AC72B4">
              <w:rPr>
                <w:rFonts w:ascii="TH SarabunPSK" w:hAnsi="TH SarabunPSK" w:cs="TH SarabunPSK"/>
                <w:sz w:val="32"/>
                <w:szCs w:val="32"/>
              </w:rPr>
              <w:t xml:space="preserve">1  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 </w:t>
            </w:r>
            <w:r w:rsidRPr="00AC72B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ผลรวมคะแนนที่ได </w:t>
            </w:r>
            <w:r w:rsidRPr="00AC72B4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AC72B4" w:rsidRPr="00AC72B4" w:rsidRDefault="00AC72B4" w:rsidP="00AC72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</w:t>
            </w:r>
            <w:r w:rsidRPr="00AC72B4">
              <w:rPr>
                <w:rFonts w:ascii="TH SarabunPSK" w:hAnsi="TH SarabunPSK" w:cs="TH SarabunPSK"/>
                <w:sz w:val="32"/>
                <w:szCs w:val="32"/>
              </w:rPr>
              <w:t>250</w:t>
            </w:r>
          </w:p>
        </w:tc>
        <w:tc>
          <w:tcPr>
            <w:tcW w:w="1418" w:type="dxa"/>
            <w:gridSpan w:val="2"/>
          </w:tcPr>
          <w:p w:rsidR="00AC72B4" w:rsidRPr="00157F83" w:rsidRDefault="00267557" w:rsidP="00157F8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u w:val="single"/>
                <w:cs/>
              </w:rPr>
              <w:t>232</w:t>
            </w:r>
            <w:r w:rsidR="00157F83">
              <w:rPr>
                <w:rFonts w:ascii="TH SarabunPSK" w:hAnsi="TH SarabunPSK" w:cs="TH SarabunPSK" w:hint="cs"/>
                <w:b/>
                <w:bCs/>
                <w:sz w:val="32"/>
                <w:szCs w:val="32"/>
                <w:u w:val="single"/>
                <w:cs/>
              </w:rPr>
              <w:t xml:space="preserve"> </w:t>
            </w:r>
            <w:r w:rsidR="00AC72B4" w:rsidRPr="00157F83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>x 100</w:t>
            </w:r>
          </w:p>
          <w:p w:rsidR="00AC72B4" w:rsidRPr="00157F83" w:rsidRDefault="00157F83" w:rsidP="00157F8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5F1AB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AC72B4" w:rsidRPr="00157F8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250</w:t>
            </w:r>
          </w:p>
          <w:p w:rsidR="00AC72B4" w:rsidRPr="00AC72B4" w:rsidRDefault="00AC72B4" w:rsidP="004F02D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157F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= </w:t>
            </w:r>
            <w:r w:rsidR="004F02D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92.80</w:t>
            </w:r>
          </w:p>
        </w:tc>
      </w:tr>
      <w:tr w:rsidR="00AC72B4" w:rsidRPr="00AC72B4" w:rsidTr="00057615">
        <w:trPr>
          <w:jc w:val="center"/>
        </w:trPr>
        <w:tc>
          <w:tcPr>
            <w:tcW w:w="10628" w:type="dxa"/>
            <w:gridSpan w:val="11"/>
          </w:tcPr>
          <w:p w:rsidR="00AC72B4" w:rsidRPr="00AC72B4" w:rsidRDefault="00AC72B4" w:rsidP="00AC72B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C72B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สรุป ระดับคุณภาพสถานศึกษา ดานที่ </w:t>
            </w:r>
            <w:r w:rsidRPr="00AC72B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AC72B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ดานผูเรียนและผูสําเร็จการศึกษา </w:t>
            </w:r>
            <w:r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</w:p>
          <w:p w:rsidR="00AC72B4" w:rsidRPr="00AC72B4" w:rsidRDefault="00157F83" w:rsidP="00AC72B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ยอดเยี่ยม (รอยละ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ขึ้นไป)        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ดีเลิศ (รอยละ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(รอยละ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      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ปานกลาง (รอยละ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 กําลังพัฒนา (นอยกวารอยละ  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="00AC72B4" w:rsidRPr="00AC72B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AC72B4" w:rsidRPr="00AC72B4" w:rsidRDefault="00AC72B4" w:rsidP="00AC72B4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จุดเด่น</w:t>
      </w:r>
    </w:p>
    <w:p w:rsidR="00AC72B4" w:rsidRPr="00AC72B4" w:rsidRDefault="004F02D6" w:rsidP="004F02D6">
      <w:pPr>
        <w:tabs>
          <w:tab w:val="left" w:pos="993"/>
        </w:tabs>
        <w:spacing w:after="0" w:line="240" w:lineRule="auto"/>
        <w:jc w:val="thaiDistribute"/>
        <w:rPr>
          <w:rFonts w:ascii="TH SarabunPSK" w:eastAsiaTheme="minorEastAsia" w:hAnsi="TH SarabunPSK" w:cs="TH SarabunPSK"/>
          <w:sz w:val="32"/>
          <w:szCs w:val="32"/>
          <w:cs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ผลการประเมินมาตรฐานวิชาชีพทั้งระดับประกาศนียบัตรวิชาชีพ </w:t>
      </w:r>
      <w:r>
        <w:rPr>
          <w:rFonts w:ascii="TH SarabunPSK" w:eastAsiaTheme="minorEastAsia" w:hAnsi="TH SarabunPSK" w:cs="TH SarabunPSK"/>
          <w:sz w:val="32"/>
          <w:szCs w:val="32"/>
          <w:cs/>
        </w:rPr>
        <w:t>(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>ปวช.</w:t>
      </w:r>
      <w:r>
        <w:rPr>
          <w:rFonts w:ascii="TH SarabunPSK" w:eastAsiaTheme="minorEastAsia" w:hAnsi="TH SarabunPSK" w:cs="TH SarabunPSK"/>
          <w:sz w:val="32"/>
          <w:szCs w:val="32"/>
          <w:cs/>
        </w:rPr>
        <w:t>)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และ</w:t>
      </w:r>
      <w:r w:rsidR="000A22AF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                   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ระดับประกาศนียบัตรวิชาชีพชั้นสูง </w:t>
      </w:r>
      <w:r>
        <w:rPr>
          <w:rFonts w:ascii="TH SarabunPSK" w:eastAsiaTheme="minorEastAsia" w:hAnsi="TH SarabunPSK" w:cs="TH SarabunPSK"/>
          <w:sz w:val="32"/>
          <w:szCs w:val="32"/>
          <w:cs/>
        </w:rPr>
        <w:t>(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>ปวส.</w:t>
      </w:r>
      <w:r>
        <w:rPr>
          <w:rFonts w:ascii="TH SarabunPSK" w:eastAsiaTheme="minorEastAsia" w:hAnsi="TH SarabunPSK" w:cs="TH SarabunPSK"/>
          <w:sz w:val="32"/>
          <w:szCs w:val="32"/>
          <w:cs/>
        </w:rPr>
        <w:t xml:space="preserve">)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>ผ่านการประเมินมาตรฐานวิชาชีพในครั้งแรก</w:t>
      </w:r>
    </w:p>
    <w:p w:rsidR="00AC72B4" w:rsidRPr="00AC72B4" w:rsidRDefault="00AC72B4" w:rsidP="004F02D6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จุดที่ควรพัฒนา</w:t>
      </w:r>
    </w:p>
    <w:p w:rsidR="004F02D6" w:rsidRDefault="004F02D6" w:rsidP="004F02D6">
      <w:pPr>
        <w:tabs>
          <w:tab w:val="left" w:pos="993"/>
        </w:tabs>
        <w:spacing w:after="0" w:line="240" w:lineRule="auto"/>
        <w:ind w:firstLine="567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>ปริมาณผู้เรียนออกกลางคันค่อนข้างสูง สถานศึกษาจำเป็นต้องมีมาตรการดูแลผู้เรียน                    อย่างใกล้ชิด เพื่อเพิ่มปริมาณผู้สำเร็จการศึกษาตามหลักสูตร</w:t>
      </w:r>
    </w:p>
    <w:p w:rsidR="00AC72B4" w:rsidRPr="00AC72B4" w:rsidRDefault="00AC72B4" w:rsidP="004F02D6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ข้อเสนอแนะ</w:t>
      </w:r>
    </w:p>
    <w:p w:rsidR="00AC72B4" w:rsidRPr="00AC72B4" w:rsidRDefault="004F02D6" w:rsidP="004F02D6">
      <w:pPr>
        <w:tabs>
          <w:tab w:val="left" w:pos="993"/>
        </w:tabs>
        <w:spacing w:after="0" w:line="240" w:lineRule="auto"/>
        <w:ind w:firstLine="567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>สถานศึกษาควรกำหนดมาตรการลดปริมาณผู้เรียนออกกลางคันอย่างเป็นรูปธรรม</w:t>
      </w:r>
    </w:p>
    <w:p w:rsidR="00AC72B4" w:rsidRDefault="00AC72B4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79396A" w:rsidRDefault="009B4723" w:rsidP="009B4723">
      <w:pPr>
        <w:spacing w:before="240" w:after="0" w:line="240" w:lineRule="auto"/>
        <w:ind w:left="-187"/>
        <w:rPr>
          <w:rFonts w:ascii="TH SarabunPSK" w:hAnsi="TH SarabunPSK" w:cs="TH SarabunPSK"/>
          <w:b/>
          <w:bCs/>
          <w:sz w:val="36"/>
          <w:szCs w:val="36"/>
        </w:rPr>
      </w:pPr>
      <w:r w:rsidRPr="0079396A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ด้านที่ </w:t>
      </w:r>
      <w:r w:rsidRPr="0079396A">
        <w:rPr>
          <w:rFonts w:ascii="TH SarabunPSK" w:hAnsi="TH SarabunPSK" w:cs="TH SarabunPSK" w:hint="cs"/>
          <w:b/>
          <w:bCs/>
          <w:sz w:val="36"/>
          <w:szCs w:val="36"/>
          <w:cs/>
        </w:rPr>
        <w:t>2</w:t>
      </w:r>
      <w:r w:rsidRPr="0079396A">
        <w:rPr>
          <w:rFonts w:ascii="TH SarabunPSK" w:hAnsi="TH SarabunPSK" w:cs="TH SarabunPSK"/>
          <w:b/>
          <w:bCs/>
          <w:sz w:val="36"/>
          <w:szCs w:val="36"/>
          <w:cs/>
        </w:rPr>
        <w:t xml:space="preserve"> ด้านหลักสูตรและการจัดการเรียนการสอน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>สถานศึกษามีการพัฒนาหรือปรับปรุงหลักสูตรใหเปนหลักสูตรฐานสมรรถนะอยางเปนระบบ มีการพัฒนาหลักสูตรฐานสมรรถนะ หรือปรับปรุงรายวิชา หรือปรับปรุงรายวิชาเดิม หรือกําหนดรายวิชาเพิ่มเติม และมีการสงเสริมสนับสนุนใหครูจัดทําแผนการจัดการเรียนรูสูการปฏิบัติที่เนน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ผูเรียนเปนสําคัญ และนําไปใชในการจัดการเรียนการสอน</w:t>
      </w:r>
      <w:r>
        <w:rPr>
          <w:rFonts w:ascii="TH SarabunPSK" w:hAnsi="TH SarabunPSK" w:cs="TH SarabunPSK" w:hint="cs"/>
          <w:sz w:val="32"/>
          <w:szCs w:val="32"/>
          <w:cs/>
        </w:rPr>
        <w:t>อ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ยางมีคุณภาพ เพื่อพัฒนาผูเรียนใหมีคุณลักษณะและทักษะที่จําเปนในศตวรรษที่ </w:t>
      </w:r>
      <w:r>
        <w:rPr>
          <w:rFonts w:ascii="TH SarabunPSK" w:hAnsi="TH SarabunPSK" w:cs="TH SarabunPSK" w:hint="cs"/>
          <w:sz w:val="32"/>
          <w:szCs w:val="32"/>
          <w:cs/>
        </w:rPr>
        <w:t>21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2.1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การพัฒนาหลักสูตรฐานสมรรถนะ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สถานศึกษามีการพัฒนาหรือปรับปรุงหลักสูตรใหเปนหลักสูตรฐานสมรรถนะอยางเปนระบบ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มีการสงเสริมให้สาขาวิชาหรือสาขางานไ</w:t>
      </w:r>
      <w:r>
        <w:rPr>
          <w:rFonts w:ascii="TH SarabunPSK" w:hAnsi="TH SarabunPSK" w:cs="TH SarabunPSK"/>
          <w:sz w:val="32"/>
          <w:szCs w:val="32"/>
          <w:cs/>
        </w:rPr>
        <w:t>ดรับการพัฒนาหลักสูตรฐานสมรรถนะ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หรือปรับปรุงรายวิชา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หรือปรับปรุงรายวิชาเดิม หรือกําหนดรายวิชาเพิ่มเติม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2.1.1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การพัฒนาหลักสูตรฐานสมรรถนะอยางเปนระบบ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ประกอบดวย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) สถานศึกษามีการศึกษาความตองการของตลาดแรงงานเพื่อการพัฒนา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หรือการปรับปรุงหลักสูตร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) สถานศึกษามีการประสานงานกับสถานประกอบการอยางตอเนื่อง ในการพัฒนาหรือการปรับปรุงหลักสูตร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) สถานศึกษามีการพัฒนาหลักสูตรฐานสมรรถนะในสาขางานหรือรายวิชารวมกับสถานประกอบการหรือหนวยงานที่เกี่ยวของ เพื่อใหผูเรียนมีสมรรถนะอาชีพสอดคลองกับ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การเปลี่ยนแปลงของเทคโนโลยีและความตองการของตลาดแรงงาน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) สถานศึกษามีการใชหลักสูตรฐานสมรรถนะที่ไดจากการพัฒนา</w:t>
      </w: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) สถานศึกษามีการติดตาม ประเมินผล และปรับปรุงหลักสูตรฐานสมรรถนะที่ไดจากการพัฒนาอยางตอเนื่อง</w:t>
      </w:r>
    </w:p>
    <w:p w:rsidR="009B4723" w:rsidRDefault="009B4723" w:rsidP="009B4723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1"/>
        <w:gridCol w:w="5857"/>
        <w:gridCol w:w="959"/>
        <w:gridCol w:w="1055"/>
      </w:tblGrid>
      <w:tr w:rsidR="009B4723" w:rsidRPr="00C74E51" w:rsidTr="006B74D2">
        <w:tc>
          <w:tcPr>
            <w:tcW w:w="651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857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14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51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857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59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55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51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5857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ศึกษาความตองการของตลาดแรงงานเพื่อการพัฒนา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หรือ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การปรับปรุงหลักสูตร</w:t>
            </w:r>
          </w:p>
        </w:tc>
        <w:tc>
          <w:tcPr>
            <w:tcW w:w="9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1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857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ประสานงานกับ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สถานประกอบการอยางตอเนื่อง ในการพัฒนาหรือ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การปรับปรุงหลักสูตร</w:t>
            </w:r>
          </w:p>
        </w:tc>
        <w:tc>
          <w:tcPr>
            <w:tcW w:w="9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1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857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หลักสูตรฐานสมรรถนะที่สอดคลองกับการเปลี่ยนแปลงของเทคโนโลยีและความตองการของตลาดแรงงาน</w:t>
            </w:r>
          </w:p>
        </w:tc>
        <w:tc>
          <w:tcPr>
            <w:tcW w:w="9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1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857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มีการใชหลักสูตรฐานสมรรถนะ</w:t>
            </w:r>
          </w:p>
        </w:tc>
        <w:tc>
          <w:tcPr>
            <w:tcW w:w="9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1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857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มีการติดตาม ประเมินผล และปรับปรุงอยางตอเนื่อง</w:t>
            </w:r>
          </w:p>
        </w:tc>
        <w:tc>
          <w:tcPr>
            <w:tcW w:w="9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</w:tr>
      <w:tr w:rsidR="009B4723" w:rsidRPr="00C74E51" w:rsidTr="006B74D2">
        <w:tc>
          <w:tcPr>
            <w:tcW w:w="6508" w:type="dxa"/>
            <w:gridSpan w:val="2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014" w:type="dxa"/>
            <w:gridSpan w:val="2"/>
            <w:shd w:val="clear" w:color="auto" w:fill="538135" w:themeFill="accent6" w:themeFillShade="BF"/>
          </w:tcPr>
          <w:p w:rsidR="009B4723" w:rsidRPr="00C722E7" w:rsidRDefault="009B4723" w:rsidP="006B74D2">
            <w:pPr>
              <w:tabs>
                <w:tab w:val="center" w:pos="89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  <w:r w:rsidRPr="00C722E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 ข้อ</w:t>
            </w:r>
          </w:p>
        </w:tc>
      </w:tr>
    </w:tbl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1581"/>
        </w:tabs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9B4723" w:rsidRPr="00C74E51" w:rsidRDefault="009B4723" w:rsidP="009B4723">
      <w:pPr>
        <w:spacing w:after="0" w:line="240" w:lineRule="auto"/>
        <w:ind w:firstLine="425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8435" w:type="dxa"/>
        <w:jc w:val="center"/>
        <w:tblLook w:val="04A0" w:firstRow="1" w:lastRow="0" w:firstColumn="1" w:lastColumn="0" w:noHBand="0" w:noVBand="1"/>
      </w:tblPr>
      <w:tblGrid>
        <w:gridCol w:w="3183"/>
        <w:gridCol w:w="1473"/>
        <w:gridCol w:w="1889"/>
        <w:gridCol w:w="1890"/>
      </w:tblGrid>
      <w:tr w:rsidR="009B4723" w:rsidRPr="00C74E51" w:rsidTr="006B74D2">
        <w:trPr>
          <w:jc w:val="center"/>
        </w:trPr>
        <w:tc>
          <w:tcPr>
            <w:tcW w:w="3183" w:type="dxa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473" w:type="dxa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889" w:type="dxa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90" w:type="dxa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rPr>
          <w:jc w:val="center"/>
        </w:trPr>
        <w:tc>
          <w:tcPr>
            <w:tcW w:w="318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47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88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9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318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47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88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9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</w:tr>
      <w:tr w:rsidR="009B4723" w:rsidRPr="00C74E51" w:rsidTr="006B74D2">
        <w:trPr>
          <w:jc w:val="center"/>
        </w:trPr>
        <w:tc>
          <w:tcPr>
            <w:tcW w:w="318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8300D4">
              <w:rPr>
                <w:rFonts w:ascii="TH SarabunPSK" w:hAnsi="TH SarabunPSK" w:cs="TH SarabunPSK"/>
                <w:sz w:val="32"/>
                <w:szCs w:val="40"/>
              </w:rPr>
              <w:t>3</w:t>
            </w:r>
          </w:p>
        </w:tc>
        <w:tc>
          <w:tcPr>
            <w:tcW w:w="147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88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9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318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8300D4">
              <w:rPr>
                <w:rFonts w:ascii="TH SarabunPSK" w:hAnsi="TH SarabunPSK" w:cs="TH SarabunPSK"/>
                <w:sz w:val="32"/>
                <w:szCs w:val="40"/>
              </w:rPr>
              <w:t>2</w:t>
            </w:r>
          </w:p>
        </w:tc>
        <w:tc>
          <w:tcPr>
            <w:tcW w:w="147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88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9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318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47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88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89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tabs>
          <w:tab w:val="left" w:pos="360"/>
          <w:tab w:val="left" w:pos="900"/>
          <w:tab w:val="left" w:pos="144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5B1471" w:rsidRDefault="009B4723" w:rsidP="009B4723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B147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ระดับคุณภาพ</w:t>
      </w:r>
      <w:r w:rsidRPr="005B1471">
        <w:rPr>
          <w:rFonts w:ascii="TH SarabunPSK" w:hAnsi="TH SarabunPSK" w:cs="TH SarabunPSK"/>
          <w:sz w:val="32"/>
          <w:szCs w:val="32"/>
          <w:cs/>
        </w:rPr>
        <w:t>การพัฒนาหลักสูตรฐานสมรรถนะอยางเปนระบบ</w:t>
      </w:r>
      <w:r w:rsidRPr="005B1471">
        <w:rPr>
          <w:rFonts w:ascii="TH SarabunPSK" w:hAnsi="TH SarabunPSK" w:cs="TH SarabunPSK" w:hint="cs"/>
          <w:sz w:val="32"/>
          <w:szCs w:val="32"/>
          <w:cs/>
        </w:rPr>
        <w:t xml:space="preserve"> มีผลการประเมิน                  ตาม ข้อ </w:t>
      </w:r>
      <w:r w:rsidRPr="005B1471">
        <w:rPr>
          <w:rFonts w:ascii="TH SarabunPSK" w:hAnsi="TH SarabunPSK" w:cs="TH SarabunPSK"/>
          <w:sz w:val="32"/>
          <w:szCs w:val="32"/>
        </w:rPr>
        <w:t>1,2,3,4</w:t>
      </w:r>
      <w:r w:rsidRPr="005B1471">
        <w:rPr>
          <w:rFonts w:ascii="TH SarabunPSK" w:hAnsi="TH SarabunPSK" w:cs="TH SarabunPSK"/>
          <w:sz w:val="24"/>
          <w:szCs w:val="30"/>
          <w:cs/>
        </w:rPr>
        <w:t xml:space="preserve"> </w:t>
      </w:r>
      <w:r w:rsidRPr="005B1471">
        <w:rPr>
          <w:rFonts w:ascii="TH SarabunPSK" w:hAnsi="TH SarabunPSK" w:cs="TH SarabunPSK" w:hint="cs"/>
          <w:sz w:val="24"/>
          <w:szCs w:val="30"/>
          <w:cs/>
        </w:rPr>
        <w:t>มีค่า</w:t>
      </w:r>
      <w:r w:rsidRPr="005B1471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5B1471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4 </w:t>
      </w:r>
      <w:r w:rsidRPr="005B1471">
        <w:rPr>
          <w:rFonts w:ascii="TH SarabunPSK" w:hAnsi="TH SarabunPSK" w:cs="TH SarabunPSK"/>
          <w:color w:val="000000"/>
          <w:sz w:val="32"/>
          <w:szCs w:val="32"/>
          <w:cs/>
        </w:rPr>
        <w:t xml:space="preserve">คะแนน อยู่ในระดับ </w:t>
      </w:r>
      <w:r w:rsidRPr="005B1471">
        <w:rPr>
          <w:rFonts w:ascii="TH SarabunPSK" w:hAnsi="TH SarabunPSK" w:cs="TH SarabunPSK" w:hint="cs"/>
          <w:color w:val="000000"/>
          <w:sz w:val="32"/>
          <w:szCs w:val="32"/>
          <w:cs/>
        </w:rPr>
        <w:t>ดีเลิศ</w:t>
      </w:r>
    </w:p>
    <w:p w:rsidR="009B4723" w:rsidRDefault="009B4723" w:rsidP="009B4723">
      <w:pPr>
        <w:spacing w:before="120" w:after="0" w:line="240" w:lineRule="auto"/>
        <w:ind w:firstLine="426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69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</w:p>
    <w:p w:rsidR="009B4723" w:rsidRPr="00B2269E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B2269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สถานศึกษามีการศึกษาความต้องการของตลาดแรงงาน เพื่อพัฒนาหลักสูตรแต่ยังขาด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</w:t>
      </w:r>
      <w:r w:rsidRPr="00B2269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การติดตามประเมิลผล</w:t>
      </w:r>
    </w:p>
    <w:p w:rsidR="009B4723" w:rsidRPr="00B2269E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133F3F" w:rsidRDefault="009B4723" w:rsidP="009B4723">
      <w:pPr>
        <w:tabs>
          <w:tab w:val="left" w:pos="3272"/>
        </w:tabs>
        <w:spacing w:after="0" w:line="240" w:lineRule="auto"/>
        <w:ind w:firstLine="63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E407A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การพัฒนาหลักสูตรฐานสมรรถนะ หรือปรับปรุงรายวิชา หรือปรับปรุงรายวิชาเดิมหรือ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กําหนดรายวิชาเพิ่มเติม</w:t>
      </w:r>
    </w:p>
    <w:p w:rsidR="009B4723" w:rsidRDefault="009B4723" w:rsidP="009B4723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005" w:type="dxa"/>
        <w:jc w:val="center"/>
        <w:tblLook w:val="04A0" w:firstRow="1" w:lastRow="0" w:firstColumn="1" w:lastColumn="0" w:noHBand="0" w:noVBand="1"/>
      </w:tblPr>
      <w:tblGrid>
        <w:gridCol w:w="4740"/>
        <w:gridCol w:w="4265"/>
      </w:tblGrid>
      <w:tr w:rsidR="009B4723" w:rsidTr="006B74D2">
        <w:trPr>
          <w:jc w:val="center"/>
        </w:trPr>
        <w:tc>
          <w:tcPr>
            <w:tcW w:w="4740" w:type="dxa"/>
            <w:shd w:val="clear" w:color="auto" w:fill="538135" w:themeFill="accent6" w:themeFillShade="BF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265" w:type="dxa"/>
            <w:shd w:val="clear" w:color="auto" w:fill="538135" w:themeFill="accent6" w:themeFillShade="BF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9B4723" w:rsidTr="006B74D2">
        <w:trPr>
          <w:trHeight w:val="1484"/>
          <w:jc w:val="center"/>
        </w:trPr>
        <w:tc>
          <w:tcPr>
            <w:tcW w:w="4740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จํานวนสาขาวิชาที่สถานศึกษาจัดการเรียนการสอน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จํานวนสาขาวิชาที่มีการพัฒนาหลักสูตรฐานสมรรถนะ หรือปรับปรุงรายวิชา หรือปรับปรุง</w:t>
            </w:r>
          </w:p>
          <w:p w:rsidR="009B4723" w:rsidRPr="00A15F56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รายวิชาเดิม หรือกําหนดรายวิชาเพิ่มเติม</w:t>
            </w:r>
          </w:p>
        </w:tc>
        <w:tc>
          <w:tcPr>
            <w:tcW w:w="4265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F517C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. เอกสาร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ข้อมูล</w:t>
            </w:r>
            <w:r w:rsidRPr="00F517C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สาขาวิชาที่สถานศึกษาจัด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           </w:t>
            </w:r>
            <w:r w:rsidRPr="00F517C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การเรียนการสอน</w:t>
            </w:r>
          </w:p>
          <w:p w:rsidR="009B4723" w:rsidRPr="002F2D9E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 w:rsidRPr="00F517C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เอกสาร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หลักฐาน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สาขาวิชาที่มีการพัฒนาหลักสูตรฐานสมรรถนะ หรือปรับปรุงรายวิชา หรือปรับปรุงรายวิชาเดิม หรือกําหนดรายวิชาเพิ่มเติม</w:t>
            </w:r>
          </w:p>
        </w:tc>
      </w:tr>
    </w:tbl>
    <w:p w:rsidR="009B4723" w:rsidRPr="00616B0A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9B4723" w:rsidRPr="00616B0A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16B0A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</w:t>
      </w:r>
      <w:r w:rsidRPr="00616B0A">
        <w:rPr>
          <w:rFonts w:ascii="TH SarabunPSK" w:hAnsi="TH SarabunPSK" w:cs="TH SarabunPSK"/>
          <w:b/>
          <w:bCs/>
          <w:sz w:val="32"/>
          <w:szCs w:val="32"/>
          <w:cs/>
        </w:rPr>
        <w:t>การพัฒนาหลักสูตรฐานสมรรถนะ หรือปรับปรุงรายวิชา หรือปรับปรุงรายวิชาเดิม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</w:t>
      </w:r>
      <w:r w:rsidRPr="00616B0A">
        <w:rPr>
          <w:rFonts w:ascii="TH SarabunPSK" w:hAnsi="TH SarabunPSK" w:cs="TH SarabunPSK"/>
          <w:b/>
          <w:bCs/>
          <w:sz w:val="32"/>
          <w:szCs w:val="32"/>
          <w:cs/>
        </w:rPr>
        <w:t>หรือกําหนดรายวิชาเพิ่มเติม</w:t>
      </w:r>
    </w:p>
    <w:tbl>
      <w:tblPr>
        <w:tblStyle w:val="TableGrid8"/>
        <w:tblpPr w:leftFromText="180" w:rightFromText="180" w:vertAnchor="text" w:horzAnchor="margin" w:tblpY="97"/>
        <w:tblW w:w="8472" w:type="dxa"/>
        <w:tblLook w:val="04A0" w:firstRow="1" w:lastRow="0" w:firstColumn="1" w:lastColumn="0" w:noHBand="0" w:noVBand="1"/>
      </w:tblPr>
      <w:tblGrid>
        <w:gridCol w:w="551"/>
        <w:gridCol w:w="3669"/>
        <w:gridCol w:w="1191"/>
        <w:gridCol w:w="1501"/>
        <w:gridCol w:w="1560"/>
      </w:tblGrid>
      <w:tr w:rsidR="009B4723" w:rsidRPr="00B37DA0" w:rsidTr="006B74D2">
        <w:trPr>
          <w:trHeight w:val="573"/>
        </w:trPr>
        <w:tc>
          <w:tcPr>
            <w:tcW w:w="551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B37DA0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774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6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E40A9E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E40A9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1191" w:type="dxa"/>
            <w:vMerge w:val="restart"/>
            <w:tcBorders>
              <w:top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E40A9E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E40A9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จำนวนครู</w:t>
            </w:r>
          </w:p>
        </w:tc>
        <w:tc>
          <w:tcPr>
            <w:tcW w:w="3061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2C4A1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2C4A1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การพัฒนาหลักสูตรฐานสมรรถนะ หรือปรับปรุงรายวิชา หรือปรับปรุงรายวิชาเดิม </w:t>
            </w:r>
          </w:p>
          <w:p w:rsidR="009B4723" w:rsidRPr="00E40A9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2C4A11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หรือกําหนดรายวิชาเพิ่มเติม</w:t>
            </w:r>
          </w:p>
        </w:tc>
      </w:tr>
      <w:tr w:rsidR="009B4723" w:rsidRPr="00B37DA0" w:rsidTr="006B74D2">
        <w:trPr>
          <w:trHeight w:val="155"/>
        </w:trPr>
        <w:tc>
          <w:tcPr>
            <w:tcW w:w="551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977416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66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E40A9E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91" w:type="dxa"/>
            <w:vMerge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E40A9E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E40A9E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E40A9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E40A9E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E40A9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5F4083" w:rsidTr="006B74D2"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993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366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5F4083" w:rsidTr="006B74D2">
        <w:tc>
          <w:tcPr>
            <w:tcW w:w="5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993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36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5F4083" w:rsidTr="006B74D2"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993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3669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5F4083" w:rsidTr="006B74D2"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3669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การเลขานุการและการจัดการสำนักงาน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5F4083" w:rsidTr="006B74D2"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3669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5F4083" w:rsidTr="006B74D2"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3669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5F4083" w:rsidTr="006B74D2"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3669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5F4083" w:rsidTr="006B74D2"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3669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5F4083" w:rsidTr="006B74D2"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3669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5F4083" w:rsidTr="006B74D2"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3669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5F4083" w:rsidTr="006B74D2"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11</w:t>
            </w:r>
          </w:p>
        </w:tc>
        <w:tc>
          <w:tcPr>
            <w:tcW w:w="3669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0F67BA" w:rsidTr="006B74D2"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3669" w:type="dxa"/>
            <w:tcBorders>
              <w:left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สามัญสัมพันธ์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0F67BA" w:rsidTr="006B74D2"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3669" w:type="dxa"/>
            <w:tcBorders>
              <w:left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สัมพันธ์ธุรกิจ</w:t>
            </w:r>
          </w:p>
        </w:tc>
        <w:tc>
          <w:tcPr>
            <w:tcW w:w="1191" w:type="dxa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CB56FB" w:rsidTr="006B74D2">
        <w:tc>
          <w:tcPr>
            <w:tcW w:w="4220" w:type="dxa"/>
            <w:gridSpan w:val="2"/>
            <w:tcBorders>
              <w:right w:val="single" w:sz="4" w:space="0" w:color="auto"/>
            </w:tcBorders>
            <w:shd w:val="clear" w:color="auto" w:fill="538135" w:themeFill="accent6" w:themeFillShade="BF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191" w:type="dxa"/>
            <w:tcBorders>
              <w:right w:val="single" w:sz="4" w:space="0" w:color="auto"/>
            </w:tcBorders>
            <w:shd w:val="clear" w:color="auto" w:fill="538135" w:themeFill="accent6" w:themeFillShade="BF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104</w:t>
            </w:r>
          </w:p>
        </w:tc>
        <w:tc>
          <w:tcPr>
            <w:tcW w:w="1501" w:type="dxa"/>
            <w:shd w:val="clear" w:color="auto" w:fill="538135" w:themeFill="accent6" w:themeFillShade="BF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sym w:font="Wingdings 2" w:char="F050"/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  <w:shd w:val="clear" w:color="auto" w:fill="538135" w:themeFill="accent6" w:themeFillShade="BF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9B4723" w:rsidRPr="00CB56FB" w:rsidTr="006B74D2">
        <w:tc>
          <w:tcPr>
            <w:tcW w:w="8472" w:type="dxa"/>
            <w:gridSpan w:val="5"/>
            <w:tcBorders>
              <w:right w:val="single" w:sz="4" w:space="0" w:color="auto"/>
            </w:tcBorders>
            <w:shd w:val="clear" w:color="auto" w:fill="538135" w:themeFill="accent6" w:themeFillShade="BF"/>
          </w:tcPr>
          <w:p w:rsidR="009B4723" w:rsidRPr="00CB56F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B56F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ปฏิบัติจำนวน 13 สาขาวิชา</w:t>
            </w:r>
          </w:p>
        </w:tc>
      </w:tr>
      <w:tr w:rsidR="009B4723" w:rsidRPr="00CB56FB" w:rsidTr="006B74D2">
        <w:tc>
          <w:tcPr>
            <w:tcW w:w="8472" w:type="dxa"/>
            <w:gridSpan w:val="5"/>
            <w:tcBorders>
              <w:right w:val="single" w:sz="4" w:space="0" w:color="auto"/>
            </w:tcBorders>
            <w:shd w:val="clear" w:color="auto" w:fill="538135" w:themeFill="accent6" w:themeFillShade="BF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คิดเป็นร้อยละ 100.00</w:t>
            </w:r>
          </w:p>
        </w:tc>
      </w:tr>
    </w:tbl>
    <w:p w:rsidR="009B4723" w:rsidRPr="00616B0A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การคํานวณ</w:t>
      </w:r>
    </w:p>
    <w:p w:rsidR="009B4723" w:rsidRPr="00C74E51" w:rsidRDefault="009B4723" w:rsidP="009B4723">
      <w:pPr>
        <w:spacing w:after="0" w:line="240" w:lineRule="auto"/>
        <w:ind w:left="-45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รอยละ = 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จํานวนสาขาวิชาที่มีการพัฒนาหลักสูตรฯ</w:t>
      </w:r>
      <w:r w:rsidRPr="00C74E51">
        <w:rPr>
          <w:rFonts w:ascii="TH SarabunPSK" w:hAnsi="TH SarabunPSK" w:cs="TH SarabunPSK"/>
          <w:sz w:val="32"/>
          <w:szCs w:val="32"/>
        </w:rPr>
        <w:t xml:space="preserve">   ×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100</w:t>
      </w:r>
    </w:p>
    <w:p w:rsidR="009B4723" w:rsidRDefault="009B4723" w:rsidP="009B4723">
      <w:pPr>
        <w:spacing w:after="0" w:line="240" w:lineRule="auto"/>
        <w:ind w:left="-45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  จํานวนสาขาวิชาทั้งหมด </w:t>
      </w: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</w:p>
    <w:p w:rsidR="009B4723" w:rsidRPr="00C74E51" w:rsidRDefault="009B4723" w:rsidP="009B4723">
      <w:pPr>
        <w:spacing w:after="0" w:line="240" w:lineRule="auto"/>
        <w:ind w:firstLine="425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8250" w:type="dxa"/>
        <w:jc w:val="center"/>
        <w:tblLook w:val="04A0" w:firstRow="1" w:lastRow="0" w:firstColumn="1" w:lastColumn="0" w:noHBand="0" w:noVBand="1"/>
      </w:tblPr>
      <w:tblGrid>
        <w:gridCol w:w="2786"/>
        <w:gridCol w:w="1703"/>
        <w:gridCol w:w="1757"/>
        <w:gridCol w:w="2004"/>
      </w:tblGrid>
      <w:tr w:rsidR="009B4723" w:rsidRPr="00C74E51" w:rsidTr="006B74D2">
        <w:trPr>
          <w:jc w:val="center"/>
        </w:trPr>
        <w:tc>
          <w:tcPr>
            <w:tcW w:w="2786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703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757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004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rPr>
          <w:jc w:val="center"/>
        </w:trPr>
        <w:tc>
          <w:tcPr>
            <w:tcW w:w="278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ร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</w:t>
            </w:r>
          </w:p>
        </w:tc>
        <w:tc>
          <w:tcPr>
            <w:tcW w:w="170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75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200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100.00</w:t>
            </w:r>
          </w:p>
        </w:tc>
      </w:tr>
      <w:tr w:rsidR="009B4723" w:rsidRPr="00C74E51" w:rsidTr="006B74D2">
        <w:trPr>
          <w:jc w:val="center"/>
        </w:trPr>
        <w:tc>
          <w:tcPr>
            <w:tcW w:w="278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79.99</w:t>
            </w:r>
          </w:p>
        </w:tc>
        <w:tc>
          <w:tcPr>
            <w:tcW w:w="170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75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200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278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69.99</w:t>
            </w:r>
          </w:p>
        </w:tc>
        <w:tc>
          <w:tcPr>
            <w:tcW w:w="170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75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200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278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59.99</w:t>
            </w:r>
          </w:p>
        </w:tc>
        <w:tc>
          <w:tcPr>
            <w:tcW w:w="170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75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200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278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นอยกวารอยละ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</w:p>
        </w:tc>
        <w:tc>
          <w:tcPr>
            <w:tcW w:w="170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75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200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tabs>
          <w:tab w:val="left" w:pos="360"/>
          <w:tab w:val="left" w:pos="900"/>
          <w:tab w:val="left" w:pos="1440"/>
        </w:tabs>
        <w:spacing w:before="240" w:after="0" w:line="240" w:lineRule="auto"/>
        <w:ind w:left="-86" w:firstLine="512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เชิงคุณภาพ</w:t>
      </w:r>
    </w:p>
    <w:p w:rsidR="009B4723" w:rsidRPr="00B2269E" w:rsidRDefault="009B4723" w:rsidP="009B4723">
      <w:pPr>
        <w:spacing w:after="0" w:line="240" w:lineRule="auto"/>
        <w:ind w:left="-181" w:firstLine="539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B2269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ระดับคุณภาพ</w:t>
      </w:r>
      <w:r w:rsidRPr="00B2269E">
        <w:rPr>
          <w:rFonts w:ascii="TH SarabunPSK" w:hAnsi="TH SarabunPSK" w:cs="TH SarabunPSK"/>
          <w:sz w:val="32"/>
          <w:szCs w:val="32"/>
          <w:cs/>
        </w:rPr>
        <w:t>การพัฒนาหลักสูตรฐานสมรรถนะ หรือปรับปรุงรายวิชา หรือปรับปรุง</w:t>
      </w:r>
      <w:r w:rsidRPr="00B2269E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B2269E">
        <w:rPr>
          <w:rFonts w:ascii="TH SarabunPSK" w:hAnsi="TH SarabunPSK" w:cs="TH SarabunPSK"/>
          <w:sz w:val="32"/>
          <w:szCs w:val="32"/>
          <w:cs/>
        </w:rPr>
        <w:t>รายวิชาเดิม</w:t>
      </w:r>
      <w:r w:rsidRPr="00B2269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2269E">
        <w:rPr>
          <w:rFonts w:ascii="TH SarabunPSK" w:hAnsi="TH SarabunPSK" w:cs="TH SarabunPSK"/>
          <w:sz w:val="32"/>
          <w:szCs w:val="32"/>
          <w:cs/>
        </w:rPr>
        <w:t>หรือกําหนดรายวิชาเพิ่มเติม</w:t>
      </w:r>
      <w:r w:rsidRPr="00B2269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มีผลการประเมินร้อยละ 100.00 มีค่า</w:t>
      </w:r>
      <w:r w:rsidRPr="00B2269E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B2269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5 </w:t>
      </w:r>
      <w:r w:rsidRPr="00B2269E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</w:t>
      </w:r>
      <w:r w:rsidRPr="00B2269E">
        <w:rPr>
          <w:rFonts w:ascii="TH SarabunPSK" w:hAnsi="TH SarabunPSK" w:cs="TH SarabunPSK" w:hint="cs"/>
          <w:color w:val="000000"/>
          <w:sz w:val="32"/>
          <w:szCs w:val="32"/>
          <w:cs/>
        </w:rPr>
        <w:t>คุณภาพ ยอดเยี่ยม</w:t>
      </w:r>
    </w:p>
    <w:p w:rsidR="009B4723" w:rsidRPr="00FE20F8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67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69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</w:p>
    <w:p w:rsidR="009B4723" w:rsidRPr="00B2269E" w:rsidRDefault="009B4723" w:rsidP="009B4723">
      <w:pPr>
        <w:spacing w:after="0" w:line="240" w:lineRule="auto"/>
        <w:ind w:firstLine="567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69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มีการพัฒนาหลักสู</w:t>
      </w:r>
      <w:r w:rsidRPr="00B2269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ตรฐานสมรรถนะทุกสาขาวิชา</w:t>
      </w:r>
    </w:p>
    <w:p w:rsidR="009B4723" w:rsidRPr="00B2269E" w:rsidRDefault="009B4723" w:rsidP="009B4723">
      <w:pPr>
        <w:spacing w:after="0" w:line="240" w:lineRule="auto"/>
        <w:ind w:firstLine="567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9B4723" w:rsidRPr="00133F3F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D5264" w:rsidRDefault="00AD5264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2.2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การจัดการเรียนรูสูการปฏิบัติที่เนนผูเรียนเปนสําคัญ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>สถานศึกษาสงเสริม สนับสนุนใหครูผูสอนจัดทําแผนการจัดการเรียนรูสูการปฏิบัติที่เนน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C74E51">
        <w:rPr>
          <w:rFonts w:ascii="TH SarabunPSK" w:hAnsi="TH SarabunPSK" w:cs="TH SarabunPSK"/>
          <w:sz w:val="32"/>
          <w:szCs w:val="32"/>
          <w:cs/>
        </w:rPr>
        <w:t>ผูเรียนเปนสําคัญและนําไปใชในการจัดการเรียนการสอนอยางมีคุณภาพ เพื่อพัฒนาผูเรียนใหมีคุณลักษณะ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และทักษะที่จําเป</w:t>
      </w:r>
      <w:r>
        <w:rPr>
          <w:rFonts w:ascii="TH SarabunPSK" w:hAnsi="TH SarabunPSK" w:cs="TH SarabunPSK"/>
          <w:sz w:val="32"/>
          <w:szCs w:val="32"/>
          <w:cs/>
        </w:rPr>
        <w:t xml:space="preserve">นในศตวรรษที่ </w:t>
      </w:r>
      <w:r>
        <w:rPr>
          <w:rFonts w:ascii="TH SarabunPSK" w:hAnsi="TH SarabunPSK" w:cs="TH SarabunPSK" w:hint="cs"/>
          <w:sz w:val="32"/>
          <w:szCs w:val="32"/>
          <w:cs/>
        </w:rPr>
        <w:t>21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คุณภาพของแผนการจัดการเรียนรูสูการปฏิบัติ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ประกอบดวย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) ครูผูสอนมีการวิเคราะหหลักสูตรรายวิชา เพื่อกําหนดหนวยการเรียน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รู้ที่มุ่งเน้น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สมรรถนะอาชีพ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) แผนการจัดการเรียนรูมีการบูรณาการคุณธรรม จริยธรรม คานิยม คุณลักษณะ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ที่พึงประสงค และปรัชญาของเศรษฐกิจพอเพียง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) แผนการจัดการเรียนรูมีการกําหนดรูปแบบการเรียนรูสูการปฏิบัติและกิจกรรม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การจัดการเรียนรูที่หลากหลาย เชน </w:t>
      </w:r>
      <w:r w:rsidRPr="00C74E51">
        <w:rPr>
          <w:rFonts w:ascii="TH SarabunPSK" w:hAnsi="TH SarabunPSK" w:cs="TH SarabunPSK"/>
          <w:sz w:val="32"/>
          <w:szCs w:val="32"/>
        </w:rPr>
        <w:t xml:space="preserve">PjBL Active Learning STEM Education </w:t>
      </w:r>
      <w:r w:rsidRPr="00C74E51">
        <w:rPr>
          <w:rFonts w:ascii="TH SarabunPSK" w:hAnsi="TH SarabunPSK" w:cs="TH SarabunPSK"/>
          <w:sz w:val="32"/>
          <w:szCs w:val="32"/>
          <w:cs/>
        </w:rPr>
        <w:t>เปนตน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) แผนการจัดการเรียนรูมีการกําหนดการใชสื่อ เครื่องมือ อุปกรณ และเทคโนโลยี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การจัดการเรียนรูที่เหมาะสม และนํามาใชในการจัดการเรียนการสอน</w:t>
      </w: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) แผนการจัดการเรียนรูมีการกําหนดแนวทางการวัดและประเมินผลตามสภาพจริง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>
        <w:rPr>
          <w:rFonts w:ascii="TH SarabunPSK" w:hAnsi="TH SarabunPSK" w:cs="TH SarabunPSK"/>
          <w:sz w:val="32"/>
          <w:szCs w:val="32"/>
          <w:cs/>
        </w:rPr>
        <w:t>ดวยรูปแบ</w:t>
      </w:r>
      <w:r>
        <w:rPr>
          <w:rFonts w:ascii="TH SarabunPSK" w:hAnsi="TH SarabunPSK" w:cs="TH SarabunPSK" w:hint="cs"/>
          <w:sz w:val="32"/>
          <w:szCs w:val="32"/>
          <w:cs/>
        </w:rPr>
        <w:t>บ</w:t>
      </w:r>
      <w:r w:rsidRPr="00C74E51">
        <w:rPr>
          <w:rFonts w:ascii="TH SarabunPSK" w:hAnsi="TH SarabunPSK" w:cs="TH SarabunPSK"/>
          <w:sz w:val="32"/>
          <w:szCs w:val="32"/>
          <w:cs/>
        </w:rPr>
        <w:t>วิธีการที่หลากหลาย</w:t>
      </w: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รายงาน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การจัดการเรียนรูสูการปฏิบัติที่เนนผูเรียนเปนสําคัญ</w:t>
      </w:r>
    </w:p>
    <w:tbl>
      <w:tblPr>
        <w:tblStyle w:val="TableGrid8"/>
        <w:tblpPr w:leftFromText="180" w:rightFromText="180" w:vertAnchor="text" w:horzAnchor="margin" w:tblpXSpec="center" w:tblpY="188"/>
        <w:tblW w:w="10487" w:type="dxa"/>
        <w:tblLook w:val="04A0" w:firstRow="1" w:lastRow="0" w:firstColumn="1" w:lastColumn="0" w:noHBand="0" w:noVBand="1"/>
      </w:tblPr>
      <w:tblGrid>
        <w:gridCol w:w="551"/>
        <w:gridCol w:w="2392"/>
        <w:gridCol w:w="1440"/>
        <w:gridCol w:w="1537"/>
        <w:gridCol w:w="1428"/>
        <w:gridCol w:w="1691"/>
        <w:gridCol w:w="1436"/>
        <w:gridCol w:w="12"/>
      </w:tblGrid>
      <w:tr w:rsidR="009B4723" w:rsidRPr="007E4662" w:rsidTr="006B74D2">
        <w:trPr>
          <w:trHeight w:val="260"/>
        </w:trPr>
        <w:tc>
          <w:tcPr>
            <w:tcW w:w="551" w:type="dxa"/>
            <w:vMerge w:val="restart"/>
            <w:tcBorders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7E4662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E466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ที่</w:t>
            </w:r>
          </w:p>
        </w:tc>
        <w:tc>
          <w:tcPr>
            <w:tcW w:w="2392" w:type="dxa"/>
            <w:vMerge w:val="restart"/>
            <w:tcBorders>
              <w:left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7E4662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E466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แผนกวิชา</w:t>
            </w:r>
          </w:p>
        </w:tc>
        <w:tc>
          <w:tcPr>
            <w:tcW w:w="7544" w:type="dxa"/>
            <w:gridSpan w:val="6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7E4662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7E466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จำนวนครูที่ปฏิบัติ</w:t>
            </w:r>
          </w:p>
        </w:tc>
      </w:tr>
      <w:tr w:rsidR="009B4723" w:rsidRPr="00C61D0E" w:rsidTr="006B74D2">
        <w:trPr>
          <w:gridAfter w:val="1"/>
          <w:wAfter w:w="12" w:type="dxa"/>
          <w:trHeight w:val="2269"/>
        </w:trPr>
        <w:tc>
          <w:tcPr>
            <w:tcW w:w="551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7E4662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239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7E4662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8D08D" w:themeFill="accent6" w:themeFillTint="99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E4662">
              <w:rPr>
                <w:rFonts w:ascii="TH SarabunPSK" w:hAnsi="TH SarabunPSK" w:cs="TH SarabunPSK"/>
                <w:b/>
                <w:bCs/>
                <w:sz w:val="28"/>
                <w:cs/>
              </w:rPr>
              <w:t>วิเคราะหหลักสูตรรายวิชา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E4662">
              <w:rPr>
                <w:rFonts w:ascii="TH SarabunPSK" w:hAnsi="TH SarabunPSK" w:cs="TH SarabunPSK"/>
                <w:b/>
                <w:bCs/>
                <w:sz w:val="28"/>
                <w:cs/>
              </w:rPr>
              <w:t>เพื่อกําหนด</w:t>
            </w:r>
          </w:p>
          <w:p w:rsidR="009B4723" w:rsidRPr="007E4662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7E4662">
              <w:rPr>
                <w:rFonts w:ascii="TH SarabunPSK" w:hAnsi="TH SarabunPSK" w:cs="TH SarabunPSK"/>
                <w:b/>
                <w:bCs/>
                <w:sz w:val="28"/>
                <w:cs/>
              </w:rPr>
              <w:t>หนวยการเรียน</w:t>
            </w:r>
            <w:r w:rsidRPr="007E466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รู้ที่มุ่งเน้นส</w:t>
            </w:r>
            <w:r w:rsidRPr="007E4662">
              <w:rPr>
                <w:rFonts w:ascii="TH SarabunPSK" w:hAnsi="TH SarabunPSK" w:cs="TH SarabunPSK"/>
                <w:b/>
                <w:bCs/>
                <w:sz w:val="28"/>
                <w:cs/>
              </w:rPr>
              <w:t>มรรถนะอาชีพ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8D08D" w:themeFill="accent6" w:themeFillTint="99"/>
          </w:tcPr>
          <w:p w:rsidR="009B4723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แผนการจัด</w:t>
            </w:r>
          </w:p>
          <w:p w:rsidR="009B4723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การเรียนรู</w:t>
            </w:r>
          </w:p>
          <w:p w:rsidR="009B4723" w:rsidRPr="00D55688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มีการบูรณาการคุณธรรม จริยธรรม</w:t>
            </w:r>
          </w:p>
          <w:p w:rsidR="009B4723" w:rsidRPr="00D55688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คานิยม คุณลักษณะ</w:t>
            </w:r>
            <w:r w:rsidRPr="00D5568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            </w:t>
            </w: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ที่พึงประสงค </w:t>
            </w:r>
            <w:r w:rsidRPr="00D5568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ฯ</w:t>
            </w:r>
          </w:p>
        </w:tc>
        <w:tc>
          <w:tcPr>
            <w:tcW w:w="14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8D08D" w:themeFill="accent6" w:themeFillTint="99"/>
          </w:tcPr>
          <w:p w:rsidR="009B4723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แผนการจัด</w:t>
            </w:r>
          </w:p>
          <w:p w:rsidR="009B4723" w:rsidRPr="00D55688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การเรียนรูมีการกําหนดรูปแบบการเรียนรู</w:t>
            </w:r>
          </w:p>
          <w:p w:rsidR="009B4723" w:rsidRPr="00D55688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สูการปฏิบัติ</w:t>
            </w:r>
          </w:p>
          <w:p w:rsidR="009B4723" w:rsidRPr="00D55688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และกิจกรรม</w:t>
            </w:r>
            <w:r w:rsidRPr="00D5568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         </w:t>
            </w: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การจัดการเรียนรูที่หลากหลาย</w:t>
            </w:r>
          </w:p>
        </w:tc>
        <w:tc>
          <w:tcPr>
            <w:tcW w:w="1691" w:type="dxa"/>
            <w:tcBorders>
              <w:top w:val="single" w:sz="4" w:space="0" w:color="auto"/>
              <w:bottom w:val="single" w:sz="4" w:space="0" w:color="auto"/>
            </w:tcBorders>
            <w:shd w:val="clear" w:color="auto" w:fill="A8D08D" w:themeFill="accent6" w:themeFillTint="99"/>
          </w:tcPr>
          <w:p w:rsidR="009B4723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แผนการจัด</w:t>
            </w:r>
          </w:p>
          <w:p w:rsidR="009B4723" w:rsidRPr="00D55688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การเรียนรูมีการกําหนดการใชสื่อ เครื่องมือ อุปกรณ 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                </w:t>
            </w: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และเทคโนโลยี</w:t>
            </w:r>
            <w:r w:rsidRPr="00D5568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        </w:t>
            </w: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การจัดการเรียนรู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้               ที่</w:t>
            </w: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เหมาะสม</w:t>
            </w:r>
            <w:r w:rsidRPr="00D5568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ฯ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8D08D" w:themeFill="accent6" w:themeFillTint="99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แผนการ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จัด</w:t>
            </w:r>
          </w:p>
          <w:p w:rsidR="009B4723" w:rsidRPr="00D5568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การเรียนรูมีการกําหนดแนวทางการวัดและประเมินผลตามสภาพจริงดวยรูปแบ</w:t>
            </w:r>
            <w:r w:rsidRPr="00D5568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บ</w:t>
            </w: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</w:t>
            </w:r>
            <w:r w:rsidRPr="00D5568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D55688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ที่หลากหลาย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993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239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การบัญชี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993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23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การตลาด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993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2392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contextualSpacing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ธุรกิจค้าปลีก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2392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contextualSpacing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การเลขานุการและการจัดการสำนักงาน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2392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คอมพิวเตอร์ธุรกิจ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2392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อาหารและโภชนาการ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7</w:t>
            </w:r>
          </w:p>
        </w:tc>
        <w:tc>
          <w:tcPr>
            <w:tcW w:w="2392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คหกรรมศาสตร์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2392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แฟชั่นและสิ่งทอ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9</w:t>
            </w:r>
          </w:p>
        </w:tc>
        <w:tc>
          <w:tcPr>
            <w:tcW w:w="2392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การจัดการธุรกิจท่องเที่ยว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10</w:t>
            </w:r>
          </w:p>
        </w:tc>
        <w:tc>
          <w:tcPr>
            <w:tcW w:w="2392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การโรงแรม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11</w:t>
            </w:r>
          </w:p>
        </w:tc>
        <w:tc>
          <w:tcPr>
            <w:tcW w:w="2392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ออกแบบและคอมพิวเตอร์กราฟิก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12</w:t>
            </w:r>
          </w:p>
        </w:tc>
        <w:tc>
          <w:tcPr>
            <w:tcW w:w="2392" w:type="dxa"/>
            <w:tcBorders>
              <w:left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สามัญสัมพันธ์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428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691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</w:tr>
      <w:tr w:rsidR="009B4723" w:rsidRPr="007E4662" w:rsidTr="006B74D2">
        <w:trPr>
          <w:gridAfter w:val="1"/>
          <w:wAfter w:w="12" w:type="dxa"/>
        </w:trPr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13</w:t>
            </w:r>
          </w:p>
        </w:tc>
        <w:tc>
          <w:tcPr>
            <w:tcW w:w="2392" w:type="dxa"/>
            <w:tcBorders>
              <w:left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สัมพันธ์ธุรกิจ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428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691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436" w:type="dxa"/>
            <w:tcBorders>
              <w:top w:val="single" w:sz="4" w:space="0" w:color="auto"/>
              <w:bottom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</w:tr>
      <w:tr w:rsidR="009B4723" w:rsidRPr="007E4662" w:rsidTr="006B74D2">
        <w:tc>
          <w:tcPr>
            <w:tcW w:w="10487" w:type="dxa"/>
            <w:gridSpan w:val="8"/>
            <w:shd w:val="clear" w:color="auto" w:fill="538135" w:themeFill="accent6" w:themeFillShade="BF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8E0AA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รวมทั้งหมด 13 สาขาวิชา</w:t>
            </w:r>
          </w:p>
        </w:tc>
      </w:tr>
    </w:tbl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3"/>
        <w:gridCol w:w="5854"/>
        <w:gridCol w:w="959"/>
        <w:gridCol w:w="1056"/>
      </w:tblGrid>
      <w:tr w:rsidR="009B4723" w:rsidRPr="00C74E51" w:rsidTr="006B74D2">
        <w:tc>
          <w:tcPr>
            <w:tcW w:w="653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854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15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53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854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59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56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5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5854" w:type="dxa"/>
          </w:tcPr>
          <w:p w:rsidR="009B4723" w:rsidRPr="00C830D0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ครูผูสอนวิเคราะหหลักสูตรรายวิชา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กําหนดหนวยการเรียนรูที่มุง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เน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สมรรถนะอาชีพ</w:t>
            </w:r>
          </w:p>
        </w:tc>
        <w:tc>
          <w:tcPr>
            <w:tcW w:w="959" w:type="dxa"/>
            <w:vAlign w:val="center"/>
          </w:tcPr>
          <w:p w:rsidR="009B4723" w:rsidRPr="00C60CD0" w:rsidRDefault="009B4723" w:rsidP="006B74D2">
            <w:pPr>
              <w:jc w:val="center"/>
            </w:pPr>
            <w:r w:rsidRPr="00C60CD0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105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854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แผนการจัดการเรียนรูมีการบูรณาการคุณธรรม จริยธรรม คานิยม คุณลักษณะที่พึงประสงค และปรัชญาของเศรษฐกิจพอเพียง</w:t>
            </w:r>
          </w:p>
        </w:tc>
        <w:tc>
          <w:tcPr>
            <w:tcW w:w="959" w:type="dxa"/>
            <w:vAlign w:val="center"/>
          </w:tcPr>
          <w:p w:rsidR="009B4723" w:rsidRPr="00C60CD0" w:rsidRDefault="009B4723" w:rsidP="006B74D2">
            <w:pPr>
              <w:jc w:val="center"/>
            </w:pPr>
            <w:r w:rsidRPr="00C60CD0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105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854" w:type="dxa"/>
          </w:tcPr>
          <w:p w:rsidR="009B4723" w:rsidRPr="00C74E51" w:rsidRDefault="009B4723" w:rsidP="006B74D2">
            <w:pPr>
              <w:tabs>
                <w:tab w:val="left" w:pos="1276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ผนการจัดการเรียนรูมีการกําหนดรูปแบบการเรียนรูสูการปฏิบัติและกิจกรรมการจัดการเรียนรูที่หลากหลาย เชน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PjBL Active Learning STEM Education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เปนตน</w:t>
            </w:r>
          </w:p>
        </w:tc>
        <w:tc>
          <w:tcPr>
            <w:tcW w:w="959" w:type="dxa"/>
            <w:vAlign w:val="center"/>
          </w:tcPr>
          <w:p w:rsidR="009B4723" w:rsidRPr="00C60CD0" w:rsidRDefault="009B4723" w:rsidP="006B74D2">
            <w:pPr>
              <w:jc w:val="center"/>
            </w:pPr>
            <w:r w:rsidRPr="00C60CD0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105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854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แผนการจัดการเรียนรูมีการกําหนดการใชสื่อ เครื่องมือ อุปกรณ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และเทคโนโลยีการจัดการเรียน</w:t>
            </w:r>
            <w:r w:rsidRPr="000C7972">
              <w:rPr>
                <w:rFonts w:ascii="TH SarabunPSK" w:hAnsi="TH SarabunPSK" w:cs="TH SarabunPSK"/>
                <w:sz w:val="32"/>
                <w:szCs w:val="32"/>
                <w:cs/>
              </w:rPr>
              <w:t>รูที่เหมาะสม และนํามาใชในการจัดการเรียนการสอน</w:t>
            </w:r>
          </w:p>
        </w:tc>
        <w:tc>
          <w:tcPr>
            <w:tcW w:w="959" w:type="dxa"/>
            <w:vAlign w:val="center"/>
          </w:tcPr>
          <w:p w:rsidR="009B4723" w:rsidRPr="00C60CD0" w:rsidRDefault="009B4723" w:rsidP="006B74D2">
            <w:pPr>
              <w:jc w:val="center"/>
            </w:pPr>
            <w:r w:rsidRPr="00C60CD0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105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854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แผนการจัดการเรียนรูมีการกําหนดแนวทางการวัดและประเมินผลตามสภาพจริง ดวยรูปแบบ วิธีการที่หลากหลาย</w:t>
            </w:r>
          </w:p>
        </w:tc>
        <w:tc>
          <w:tcPr>
            <w:tcW w:w="959" w:type="dxa"/>
            <w:vAlign w:val="center"/>
          </w:tcPr>
          <w:p w:rsidR="009B4723" w:rsidRPr="00C60CD0" w:rsidRDefault="009B4723" w:rsidP="006B74D2">
            <w:pPr>
              <w:jc w:val="center"/>
            </w:pPr>
            <w:r w:rsidRPr="00C60CD0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105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07" w:type="dxa"/>
            <w:gridSpan w:val="2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015" w:type="dxa"/>
            <w:gridSpan w:val="2"/>
            <w:shd w:val="clear" w:color="auto" w:fill="538135" w:themeFill="accent6" w:themeFillShade="BF"/>
          </w:tcPr>
          <w:p w:rsidR="009B4723" w:rsidRPr="00C60CD0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0CD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 ข้อ</w:t>
            </w:r>
          </w:p>
        </w:tc>
      </w:tr>
    </w:tbl>
    <w:p w:rsidR="009B4723" w:rsidRPr="00C44E80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10"/>
          <w:szCs w:val="10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</w:p>
    <w:p w:rsidR="009B4723" w:rsidRPr="00C74E51" w:rsidRDefault="009B4723" w:rsidP="009B4723">
      <w:pPr>
        <w:spacing w:after="0" w:line="240" w:lineRule="auto"/>
        <w:ind w:firstLine="425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8613" w:type="dxa"/>
        <w:tblLook w:val="04A0" w:firstRow="1" w:lastRow="0" w:firstColumn="1" w:lastColumn="0" w:noHBand="0" w:noVBand="1"/>
      </w:tblPr>
      <w:tblGrid>
        <w:gridCol w:w="3580"/>
        <w:gridCol w:w="1550"/>
        <w:gridCol w:w="1633"/>
        <w:gridCol w:w="1850"/>
      </w:tblGrid>
      <w:tr w:rsidR="009B4723" w:rsidRPr="00C74E51" w:rsidTr="00AD5264">
        <w:tc>
          <w:tcPr>
            <w:tcW w:w="358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55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633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5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AD5264">
        <w:tc>
          <w:tcPr>
            <w:tcW w:w="358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55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63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5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0D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 2" w:char="F050"/>
            </w:r>
          </w:p>
        </w:tc>
      </w:tr>
      <w:tr w:rsidR="009B4723" w:rsidRPr="00C74E51" w:rsidTr="00AD5264">
        <w:tc>
          <w:tcPr>
            <w:tcW w:w="358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55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63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5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AD5264">
        <w:tc>
          <w:tcPr>
            <w:tcW w:w="358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8300D4">
              <w:rPr>
                <w:rFonts w:ascii="TH SarabunPSK" w:hAnsi="TH SarabunPSK" w:cs="TH SarabunPSK"/>
                <w:sz w:val="32"/>
                <w:szCs w:val="40"/>
              </w:rPr>
              <w:t>3</w:t>
            </w:r>
          </w:p>
        </w:tc>
        <w:tc>
          <w:tcPr>
            <w:tcW w:w="155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63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5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AD5264">
        <w:tc>
          <w:tcPr>
            <w:tcW w:w="3580" w:type="dxa"/>
          </w:tcPr>
          <w:p w:rsidR="009B4723" w:rsidRPr="008300D4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55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63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5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AD5264">
        <w:tc>
          <w:tcPr>
            <w:tcW w:w="358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55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63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85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tabs>
          <w:tab w:val="left" w:pos="0"/>
          <w:tab w:val="left" w:pos="360"/>
          <w:tab w:val="left" w:pos="900"/>
          <w:tab w:val="left" w:pos="1440"/>
        </w:tabs>
        <w:spacing w:before="240" w:after="0" w:line="240" w:lineRule="auto"/>
        <w:ind w:firstLine="426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B2269E" w:rsidRDefault="009B4723" w:rsidP="009B4723">
      <w:pPr>
        <w:spacing w:after="0" w:line="240" w:lineRule="auto"/>
        <w:ind w:firstLine="27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</w:t>
      </w:r>
      <w:r w:rsidRPr="00B2269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B2269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B2269E">
        <w:rPr>
          <w:rFonts w:ascii="TH SarabunPSK" w:hAnsi="TH SarabunPSK" w:cs="TH SarabunPSK"/>
          <w:sz w:val="32"/>
          <w:szCs w:val="32"/>
          <w:cs/>
        </w:rPr>
        <w:t xml:space="preserve">ของแผนการจัดการเรียนรูสูการปฏิบัติ </w:t>
      </w:r>
      <w:r w:rsidRPr="00B2269E">
        <w:rPr>
          <w:rFonts w:ascii="TH SarabunPSK" w:hAnsi="TH SarabunPSK" w:cs="TH SarabunPSK" w:hint="cs"/>
          <w:sz w:val="32"/>
          <w:szCs w:val="32"/>
          <w:cs/>
        </w:rPr>
        <w:t xml:space="preserve">มีผลการประเมินตามข้อ </w:t>
      </w:r>
      <w:r w:rsidRPr="00B2269E">
        <w:rPr>
          <w:rFonts w:ascii="TH SarabunPSK" w:hAnsi="TH SarabunPSK" w:cs="TH SarabunPSK"/>
          <w:sz w:val="32"/>
          <w:szCs w:val="32"/>
        </w:rPr>
        <w:t>1,2,3,4,5</w:t>
      </w:r>
      <w:r w:rsidRPr="00B2269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69E">
        <w:rPr>
          <w:rFonts w:ascii="TH SarabunPSK" w:hAnsi="TH SarabunPSK" w:cs="TH SarabunPSK" w:hint="cs"/>
          <w:sz w:val="32"/>
          <w:szCs w:val="32"/>
          <w:cs/>
        </w:rPr>
        <w:t xml:space="preserve">                 มีค่า</w:t>
      </w:r>
      <w:r w:rsidRPr="00B2269E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B2269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 </w:t>
      </w:r>
      <w:r w:rsidRPr="00B2269E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 ยอดเยี่ยม</w:t>
      </w:r>
    </w:p>
    <w:p w:rsidR="009B4723" w:rsidRDefault="009B4723" w:rsidP="009B4723">
      <w:pPr>
        <w:spacing w:before="120" w:after="0" w:line="240" w:lineRule="auto"/>
        <w:ind w:right="-62" w:firstLine="425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69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</w:p>
    <w:p w:rsidR="009B4723" w:rsidRPr="00B2269E" w:rsidRDefault="009B4723" w:rsidP="009B4723">
      <w:pPr>
        <w:spacing w:after="0" w:line="240" w:lineRule="auto"/>
        <w:ind w:right="-62" w:firstLine="425"/>
        <w:jc w:val="thaiDistribute"/>
        <w:rPr>
          <w:rFonts w:ascii="TH SarabunPSK" w:hAnsi="TH SarabunPSK" w:cs="TH SarabunPSK"/>
          <w:color w:val="000000" w:themeColor="text1"/>
          <w:spacing w:val="-2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ครูผู้สอนจัดทำแผนการจัดการเรียนรู้ที่เน้นผู้เรียนเป็นสำคัญมีการจัดการเรียนการสอน                เพื่อพัฒนาผู้เรียน โดยบูรณาการคุณธรรม จริยธรรม ค่านิยม คุณลักษณะอันพึงประสงค์ และน้อมนำหลักปรัชญาของเศรษฐกิจพอเพียงมาประยุกต์ใช้ในการจัดการเรียนการสอน</w:t>
      </w:r>
    </w:p>
    <w:p w:rsidR="009B4723" w:rsidRPr="002B4DCF" w:rsidRDefault="009B4723" w:rsidP="009B4723">
      <w:pPr>
        <w:spacing w:after="0" w:line="240" w:lineRule="auto"/>
        <w:ind w:firstLine="45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การจัดทําแผนการจัดการเรียนรูสูการปฏิบัติที่เนนผูเรียนเปนสําคัญ และนําไปใชในการจัด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การเรียนการสอน</w:t>
      </w: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005" w:type="dxa"/>
        <w:tblLook w:val="04A0" w:firstRow="1" w:lastRow="0" w:firstColumn="1" w:lastColumn="0" w:noHBand="0" w:noVBand="1"/>
      </w:tblPr>
      <w:tblGrid>
        <w:gridCol w:w="4740"/>
        <w:gridCol w:w="4265"/>
      </w:tblGrid>
      <w:tr w:rsidR="009B4723" w:rsidTr="006B74D2">
        <w:tc>
          <w:tcPr>
            <w:tcW w:w="4740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265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9B4723" w:rsidTr="006B74D2">
        <w:trPr>
          <w:trHeight w:val="1484"/>
        </w:trPr>
        <w:tc>
          <w:tcPr>
            <w:tcW w:w="4740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จํานวนครูผูสอนทั้งหมดของสถานศึกษา</w:t>
            </w:r>
          </w:p>
          <w:p w:rsidR="009B4723" w:rsidRPr="00A15F56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จํานวนครูผูสอนที่จัดทําแผนการจัดการเรียนรู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สูการปฏิบัติที่เนนผูเรียนเปนสําคัญและนําไปใชในการจัดการเรียนการสอน</w:t>
            </w:r>
          </w:p>
        </w:tc>
        <w:tc>
          <w:tcPr>
            <w:tcW w:w="4265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เอกสารข้อมูลครูผู้สอนทั้งหมดในสถานศึกษา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หลักฐาน หรือคำสั่งมอบหมายวิชาสอน            หรือตารางสอน</w:t>
            </w:r>
          </w:p>
          <w:p w:rsidR="009B4723" w:rsidRPr="002F2D9E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 เอกสาร หลักฐาน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รูผูสอนที่จัดทําแผนการจัดการเรียนรูสูการปฏิบัติที่เนนผูเรียนเปนสําคัญและนําไปใชในการจัดการเรียนการสอน</w:t>
            </w:r>
          </w:p>
        </w:tc>
      </w:tr>
    </w:tbl>
    <w:p w:rsidR="009B4723" w:rsidRPr="00616B0A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การจัดทําแผนการจัดการเรียนรูสูการปฏิบัติที่เนนผูเรียนเปนสําคัญ </w:t>
      </w:r>
    </w:p>
    <w:p w:rsidR="009B4723" w:rsidRPr="00C74E51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และนําไปใชในการจัดการเรียนการสอน</w:t>
      </w:r>
    </w:p>
    <w:p w:rsidR="009B4723" w:rsidRPr="00616B0A" w:rsidRDefault="009B4723" w:rsidP="009B4723">
      <w:pPr>
        <w:spacing w:after="0" w:line="240" w:lineRule="auto"/>
        <w:rPr>
          <w:rFonts w:ascii="TH SarabunPSK" w:hAnsi="TH SarabunPSK" w:cs="TH SarabunPSK"/>
          <w:sz w:val="6"/>
          <w:szCs w:val="6"/>
        </w:rPr>
      </w:pPr>
    </w:p>
    <w:tbl>
      <w:tblPr>
        <w:tblStyle w:val="TableGrid8"/>
        <w:tblpPr w:leftFromText="180" w:rightFromText="180" w:vertAnchor="text" w:horzAnchor="margin" w:tblpXSpec="center" w:tblpY="21"/>
        <w:tblW w:w="7613" w:type="dxa"/>
        <w:tblLook w:val="04A0" w:firstRow="1" w:lastRow="0" w:firstColumn="1" w:lastColumn="0" w:noHBand="0" w:noVBand="1"/>
      </w:tblPr>
      <w:tblGrid>
        <w:gridCol w:w="551"/>
        <w:gridCol w:w="3526"/>
        <w:gridCol w:w="1546"/>
        <w:gridCol w:w="1982"/>
        <w:gridCol w:w="8"/>
      </w:tblGrid>
      <w:tr w:rsidR="009B4723" w:rsidRPr="00B37DA0" w:rsidTr="006B74D2">
        <w:trPr>
          <w:gridAfter w:val="1"/>
          <w:wAfter w:w="8" w:type="dxa"/>
          <w:trHeight w:val="573"/>
        </w:trPr>
        <w:tc>
          <w:tcPr>
            <w:tcW w:w="5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B37DA0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774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977416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774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แผนกวิชา</w:t>
            </w:r>
          </w:p>
        </w:tc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Pr="00C830D0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จำนวนครูผู้สอนทั้งหมด</w:t>
            </w:r>
          </w:p>
        </w:tc>
        <w:tc>
          <w:tcPr>
            <w:tcW w:w="19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จำนวนครูจัดทำแผน</w:t>
            </w:r>
          </w:p>
          <w:p w:rsidR="009B4723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การจัดการเรียนรู้</w:t>
            </w:r>
          </w:p>
          <w:p w:rsidR="009B4723" w:rsidRPr="00C830D0" w:rsidRDefault="009B4723" w:rsidP="006B74D2">
            <w:pPr>
              <w:tabs>
                <w:tab w:val="left" w:pos="360"/>
                <w:tab w:val="left" w:pos="900"/>
                <w:tab w:val="left" w:pos="164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สู่การปฏิบัติ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993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35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993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35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993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3526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3526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การเลขานุการและการจัดการสำนักงาน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3526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3526" w:type="dxa"/>
            <w:tcBorders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3526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3526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3526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3526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</w:tr>
      <w:tr w:rsidR="009B4723" w:rsidRPr="005F4083" w:rsidTr="006B74D2">
        <w:trPr>
          <w:gridAfter w:val="1"/>
          <w:wAfter w:w="8" w:type="dxa"/>
        </w:trPr>
        <w:tc>
          <w:tcPr>
            <w:tcW w:w="551" w:type="dxa"/>
            <w:tcBorders>
              <w:right w:val="single" w:sz="4" w:space="0" w:color="auto"/>
            </w:tcBorders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11</w:t>
            </w:r>
          </w:p>
        </w:tc>
        <w:tc>
          <w:tcPr>
            <w:tcW w:w="3526" w:type="dxa"/>
            <w:tcBorders>
              <w:right w:val="single" w:sz="4" w:space="0" w:color="auto"/>
            </w:tcBorders>
          </w:tcPr>
          <w:p w:rsidR="009B4723" w:rsidRPr="008E0AAE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</w:tr>
      <w:tr w:rsidR="009B4723" w:rsidRPr="000F67BA" w:rsidTr="006B74D2">
        <w:trPr>
          <w:gridAfter w:val="1"/>
          <w:wAfter w:w="8" w:type="dxa"/>
        </w:trPr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3526" w:type="dxa"/>
            <w:tcBorders>
              <w:left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สามัญสัมพันธ์</w:t>
            </w:r>
          </w:p>
        </w:tc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9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</w:tr>
      <w:tr w:rsidR="009B4723" w:rsidRPr="000F67BA" w:rsidTr="006B74D2">
        <w:trPr>
          <w:gridAfter w:val="1"/>
          <w:wAfter w:w="8" w:type="dxa"/>
        </w:trPr>
        <w:tc>
          <w:tcPr>
            <w:tcW w:w="55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3526" w:type="dxa"/>
            <w:tcBorders>
              <w:left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สัมพันธ์ธุรกิจ</w:t>
            </w:r>
          </w:p>
        </w:tc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9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B4723" w:rsidRPr="008E0AAE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8E0AAE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</w:tr>
      <w:tr w:rsidR="009B4723" w:rsidRPr="000F67BA" w:rsidTr="006B74D2">
        <w:trPr>
          <w:gridAfter w:val="1"/>
          <w:wAfter w:w="8" w:type="dxa"/>
        </w:trPr>
        <w:tc>
          <w:tcPr>
            <w:tcW w:w="4077" w:type="dxa"/>
            <w:gridSpan w:val="2"/>
            <w:shd w:val="clear" w:color="auto" w:fill="538135" w:themeFill="accent6" w:themeFillShade="BF"/>
            <w:vAlign w:val="center"/>
          </w:tcPr>
          <w:p w:rsidR="009B4723" w:rsidRPr="008E0AAE" w:rsidRDefault="009B4723" w:rsidP="006B74D2">
            <w:pPr>
              <w:tabs>
                <w:tab w:val="left" w:pos="360"/>
                <w:tab w:val="left" w:pos="993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shd w:val="clear" w:color="auto" w:fill="538135" w:themeFill="accent6" w:themeFillShade="BF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1982" w:type="dxa"/>
            <w:tcBorders>
              <w:top w:val="single" w:sz="4" w:space="0" w:color="auto"/>
              <w:bottom w:val="single" w:sz="4" w:space="0" w:color="auto"/>
            </w:tcBorders>
            <w:shd w:val="clear" w:color="auto" w:fill="538135" w:themeFill="accent6" w:themeFillShade="BF"/>
          </w:tcPr>
          <w:p w:rsidR="009B4723" w:rsidRPr="008E0AAE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8E0AAE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</w:tr>
      <w:tr w:rsidR="009B4723" w:rsidRPr="000F67BA" w:rsidTr="006B74D2">
        <w:tc>
          <w:tcPr>
            <w:tcW w:w="7613" w:type="dxa"/>
            <w:gridSpan w:val="5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คิดเป็นร้อยละ 100.00</w:t>
            </w:r>
          </w:p>
        </w:tc>
      </w:tr>
    </w:tbl>
    <w:p w:rsidR="009B4723" w:rsidRPr="008E0AAE" w:rsidRDefault="009B4723" w:rsidP="009B4723">
      <w:pPr>
        <w:spacing w:after="0" w:line="240" w:lineRule="auto"/>
        <w:rPr>
          <w:rFonts w:ascii="TH SarabunPSK" w:hAnsi="TH SarabunPSK" w:cs="TH SarabunPSK"/>
          <w:szCs w:val="22"/>
        </w:rPr>
      </w:pP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การคํานวณ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C74E51">
        <w:rPr>
          <w:rFonts w:ascii="TH SarabunPSK" w:hAnsi="TH SarabunPSK" w:cs="TH SarabunPSK"/>
          <w:sz w:val="32"/>
          <w:szCs w:val="32"/>
          <w:cs/>
        </w:rPr>
        <w:t>จํานวนครูผูสอนที่จัดทําแผนการจัดการเรียนรูสูการปฏิบัติที่เนนผูเรียนเปนสําคัญ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รอยละ =</w:t>
      </w:r>
      <w:r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 xml:space="preserve">           และนําไปใชในการจัดการเรียนการสอน 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ab/>
      </w:r>
      <w:r w:rsidRPr="00C74E51">
        <w:rPr>
          <w:rFonts w:ascii="TH SarabunPSK" w:hAnsi="TH SarabunPSK" w:cs="TH SarabunPSK"/>
          <w:sz w:val="32"/>
          <w:szCs w:val="32"/>
          <w:u w:val="single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Pr="00C74E51">
        <w:rPr>
          <w:rFonts w:ascii="TH SarabunPSK" w:hAnsi="TH SarabunPSK" w:cs="TH SarabunPSK"/>
          <w:sz w:val="32"/>
          <w:szCs w:val="32"/>
        </w:rPr>
        <w:t xml:space="preserve">× </w:t>
      </w:r>
      <w:r>
        <w:rPr>
          <w:rFonts w:ascii="TH SarabunPSK" w:hAnsi="TH SarabunPSK" w:cs="TH SarabunPSK" w:hint="cs"/>
          <w:sz w:val="32"/>
          <w:szCs w:val="32"/>
          <w:cs/>
        </w:rPr>
        <w:t>100</w:t>
      </w: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จํานวนครูผูสอนทั้งหมด </w:t>
      </w: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</w:p>
    <w:p w:rsidR="009B4723" w:rsidRPr="00C74E51" w:rsidRDefault="009B4723" w:rsidP="009B4723">
      <w:pPr>
        <w:spacing w:after="0" w:line="240" w:lineRule="auto"/>
        <w:ind w:firstLine="425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เชิงปริมาณ</w:t>
      </w:r>
    </w:p>
    <w:tbl>
      <w:tblPr>
        <w:tblStyle w:val="TableGrid"/>
        <w:tblW w:w="8388" w:type="dxa"/>
        <w:tblLook w:val="04A0" w:firstRow="1" w:lastRow="0" w:firstColumn="1" w:lastColumn="0" w:noHBand="0" w:noVBand="1"/>
      </w:tblPr>
      <w:tblGrid>
        <w:gridCol w:w="3348"/>
        <w:gridCol w:w="1552"/>
        <w:gridCol w:w="1635"/>
        <w:gridCol w:w="1853"/>
      </w:tblGrid>
      <w:tr w:rsidR="009B4723" w:rsidRPr="00C74E51" w:rsidTr="006B74D2">
        <w:tc>
          <w:tcPr>
            <w:tcW w:w="3348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552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635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53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334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</w:t>
            </w:r>
          </w:p>
        </w:tc>
        <w:tc>
          <w:tcPr>
            <w:tcW w:w="15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63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53" w:type="dxa"/>
          </w:tcPr>
          <w:p w:rsidR="009B4723" w:rsidRPr="0073376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3376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100.00</w:t>
            </w:r>
          </w:p>
        </w:tc>
      </w:tr>
      <w:tr w:rsidR="009B4723" w:rsidRPr="00C74E51" w:rsidTr="006B74D2">
        <w:tc>
          <w:tcPr>
            <w:tcW w:w="334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70.00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79.99</w:t>
            </w:r>
          </w:p>
        </w:tc>
        <w:tc>
          <w:tcPr>
            <w:tcW w:w="15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63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5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34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69.99</w:t>
            </w:r>
          </w:p>
        </w:tc>
        <w:tc>
          <w:tcPr>
            <w:tcW w:w="15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63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5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34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59.99</w:t>
            </w:r>
          </w:p>
        </w:tc>
        <w:tc>
          <w:tcPr>
            <w:tcW w:w="15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63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5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34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นอยกวารอยละ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</w:p>
        </w:tc>
        <w:tc>
          <w:tcPr>
            <w:tcW w:w="15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63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85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tabs>
          <w:tab w:val="left" w:pos="360"/>
          <w:tab w:val="left" w:pos="900"/>
          <w:tab w:val="left" w:pos="1440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B2269E" w:rsidRDefault="009B4723" w:rsidP="009B47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69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B2269E">
        <w:rPr>
          <w:rFonts w:ascii="TH SarabunPSK" w:hAnsi="TH SarabunPSK" w:cs="TH SarabunPSK"/>
          <w:sz w:val="32"/>
          <w:szCs w:val="32"/>
          <w:cs/>
        </w:rPr>
        <w:t xml:space="preserve">การจัดทําแผนการจัดการเรียนรูสูการปฏิบัติที่เนนผูเรียนเปนสําคัญ และนําไปใชในการจัดการเรียนการสอน </w:t>
      </w:r>
      <w:r w:rsidRPr="00B2269E">
        <w:rPr>
          <w:rFonts w:ascii="TH SarabunPSK" w:hAnsi="TH SarabunPSK" w:cs="TH SarabunPSK" w:hint="cs"/>
          <w:sz w:val="32"/>
          <w:szCs w:val="32"/>
          <w:cs/>
        </w:rPr>
        <w:t>มีผลการประเมินร้อยละ 100.00 มีค่า</w:t>
      </w:r>
      <w:r w:rsidRPr="00B2269E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B2269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 </w:t>
      </w:r>
      <w:r w:rsidRPr="00B2269E">
        <w:rPr>
          <w:rFonts w:ascii="TH SarabunPSK" w:hAnsi="TH SarabunPSK" w:cs="TH SarabunPSK"/>
          <w:color w:val="000000"/>
          <w:sz w:val="32"/>
          <w:szCs w:val="32"/>
          <w:cs/>
        </w:rPr>
        <w:t xml:space="preserve">คะแนน  </w:t>
      </w:r>
      <w:r w:rsidRPr="00B2269E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      </w:t>
      </w:r>
      <w:r w:rsidRPr="00B2269E">
        <w:rPr>
          <w:rFonts w:ascii="TH SarabunPSK" w:hAnsi="TH SarabunPSK" w:cs="TH SarabunPSK"/>
          <w:color w:val="000000"/>
          <w:sz w:val="32"/>
          <w:szCs w:val="32"/>
          <w:cs/>
        </w:rPr>
        <w:t xml:space="preserve">อยู่ในระดับคุณภาพ </w:t>
      </w:r>
      <w:r w:rsidRPr="00B2269E">
        <w:rPr>
          <w:rFonts w:ascii="TH SarabunPSK" w:hAnsi="TH SarabunPSK" w:cs="TH SarabunPSK" w:hint="cs"/>
          <w:sz w:val="32"/>
          <w:szCs w:val="32"/>
          <w:cs/>
        </w:rPr>
        <w:t>ยอดเยี่ยม</w:t>
      </w:r>
      <w:r w:rsidRPr="00B2269E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9B4723" w:rsidRDefault="009B4723" w:rsidP="009B4723">
      <w:pPr>
        <w:tabs>
          <w:tab w:val="left" w:pos="3272"/>
        </w:tabs>
        <w:spacing w:before="120" w:after="0" w:line="240" w:lineRule="auto"/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ผลสะท้อน</w:t>
      </w:r>
    </w:p>
    <w:p w:rsidR="009B4723" w:rsidRPr="00B2269E" w:rsidRDefault="009B4723" w:rsidP="009B4723">
      <w:pPr>
        <w:tabs>
          <w:tab w:val="left" w:pos="327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B2269E">
        <w:rPr>
          <w:rFonts w:ascii="TH SarabunPSK" w:hAnsi="TH SarabunPSK" w:cs="TH SarabunPSK" w:hint="cs"/>
          <w:sz w:val="32"/>
          <w:szCs w:val="32"/>
          <w:cs/>
        </w:rPr>
        <w:t>ครูนำแผนการจัดการเรียนรู้ไปใช้ในการเรียนการสอนเป็นไปตามวัตถุประสงค์ของการจัด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B2269E">
        <w:rPr>
          <w:rFonts w:ascii="TH SarabunPSK" w:hAnsi="TH SarabunPSK" w:cs="TH SarabunPSK" w:hint="cs"/>
          <w:sz w:val="32"/>
          <w:szCs w:val="32"/>
          <w:cs/>
        </w:rPr>
        <w:t>การเรียนรู้</w:t>
      </w: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AC72B4" w:rsidRDefault="009B4723" w:rsidP="009B4723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36"/>
          <w:szCs w:val="36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lastRenderedPageBreak/>
        <w:t>สรุปผลสัมฤทธิ์ของการดำเนินงาน</w:t>
      </w:r>
    </w:p>
    <w:p w:rsidR="009B4723" w:rsidRDefault="009B4723" w:rsidP="009B4723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36"/>
          <w:szCs w:val="36"/>
          <w:cs/>
        </w:rPr>
      </w:pP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 xml:space="preserve">ด้านที่ </w:t>
      </w:r>
      <w:r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>2</w:t>
      </w: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eastAsiaTheme="minorEastAsia" w:hAnsi="TH SarabunPSK" w:cs="TH SarabunPSK"/>
          <w:b/>
          <w:bCs/>
          <w:sz w:val="36"/>
          <w:szCs w:val="36"/>
          <w:cs/>
        </w:rPr>
        <w:t>ด้านหลักสูตรและการจัดการเรียนการสอน</w:t>
      </w:r>
    </w:p>
    <w:tbl>
      <w:tblPr>
        <w:tblStyle w:val="TableGrid"/>
        <w:tblpPr w:leftFromText="180" w:rightFromText="180" w:vertAnchor="text" w:horzAnchor="margin" w:tblpXSpec="center" w:tblpY="163"/>
        <w:tblW w:w="10242" w:type="dxa"/>
        <w:tblLayout w:type="fixed"/>
        <w:tblLook w:val="04A0" w:firstRow="1" w:lastRow="0" w:firstColumn="1" w:lastColumn="0" w:noHBand="0" w:noVBand="1"/>
      </w:tblPr>
      <w:tblGrid>
        <w:gridCol w:w="1951"/>
        <w:gridCol w:w="3827"/>
        <w:gridCol w:w="993"/>
        <w:gridCol w:w="392"/>
        <w:gridCol w:w="425"/>
        <w:gridCol w:w="425"/>
        <w:gridCol w:w="426"/>
        <w:gridCol w:w="385"/>
        <w:gridCol w:w="1418"/>
      </w:tblGrid>
      <w:tr w:rsidR="009B4723" w:rsidRPr="005A7E65" w:rsidTr="006B74D2">
        <w:tc>
          <w:tcPr>
            <w:tcW w:w="1951" w:type="dxa"/>
            <w:vMerge w:val="restart"/>
            <w:shd w:val="clear" w:color="auto" w:fill="A8D08D" w:themeFill="accent6" w:themeFillTint="99"/>
            <w:vAlign w:val="center"/>
          </w:tcPr>
          <w:p w:rsidR="009B4723" w:rsidRPr="0088530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ดาน</w:t>
            </w:r>
          </w:p>
        </w:tc>
        <w:tc>
          <w:tcPr>
            <w:tcW w:w="3827" w:type="dxa"/>
            <w:vMerge w:val="restart"/>
            <w:shd w:val="clear" w:color="auto" w:fill="A8D08D" w:themeFill="accent6" w:themeFillTint="99"/>
            <w:vAlign w:val="center"/>
          </w:tcPr>
          <w:p w:rsidR="009B4723" w:rsidRPr="0088530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993" w:type="dxa"/>
            <w:vMerge w:val="restart"/>
            <w:shd w:val="clear" w:color="auto" w:fill="A8D08D" w:themeFill="accent6" w:themeFillTint="99"/>
            <w:vAlign w:val="center"/>
          </w:tcPr>
          <w:p w:rsidR="009B4723" w:rsidRPr="0088530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2049" w:type="dxa"/>
            <w:gridSpan w:val="5"/>
            <w:shd w:val="clear" w:color="auto" w:fill="A8D08D" w:themeFill="accent6" w:themeFillTint="99"/>
            <w:vAlign w:val="center"/>
          </w:tcPr>
          <w:p w:rsidR="009B4723" w:rsidRPr="0088530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418" w:type="dxa"/>
            <w:vMerge w:val="restart"/>
            <w:shd w:val="clear" w:color="auto" w:fill="A8D08D" w:themeFill="accent6" w:themeFillTint="99"/>
          </w:tcPr>
          <w:p w:rsidR="009B4723" w:rsidRPr="0088530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คะแนนที่ได</w:t>
            </w:r>
          </w:p>
          <w:p w:rsidR="009B4723" w:rsidRPr="005A7E6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(คาน้ำหนัก </w:t>
            </w: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× </w:t>
            </w: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คาคะแนน)</w:t>
            </w:r>
          </w:p>
        </w:tc>
      </w:tr>
      <w:tr w:rsidR="009B4723" w:rsidRPr="005A7E65" w:rsidTr="006B74D2">
        <w:tc>
          <w:tcPr>
            <w:tcW w:w="1951" w:type="dxa"/>
            <w:vMerge/>
            <w:shd w:val="clear" w:color="auto" w:fill="A8D08D" w:themeFill="accent6" w:themeFillTint="99"/>
          </w:tcPr>
          <w:p w:rsidR="009B4723" w:rsidRPr="00885306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  <w:vMerge/>
            <w:shd w:val="clear" w:color="auto" w:fill="A8D08D" w:themeFill="accent6" w:themeFillTint="99"/>
          </w:tcPr>
          <w:p w:rsidR="009B4723" w:rsidRPr="00885306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3" w:type="dxa"/>
            <w:vMerge/>
            <w:shd w:val="clear" w:color="auto" w:fill="A8D08D" w:themeFill="accent6" w:themeFillTint="99"/>
          </w:tcPr>
          <w:p w:rsidR="009B4723" w:rsidRPr="00885306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2" w:type="dxa"/>
            <w:shd w:val="clear" w:color="auto" w:fill="A8D08D" w:themeFill="accent6" w:themeFillTint="99"/>
            <w:vAlign w:val="center"/>
          </w:tcPr>
          <w:p w:rsidR="009B4723" w:rsidRPr="0088530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25" w:type="dxa"/>
            <w:shd w:val="clear" w:color="auto" w:fill="A8D08D" w:themeFill="accent6" w:themeFillTint="99"/>
            <w:vAlign w:val="center"/>
          </w:tcPr>
          <w:p w:rsidR="009B4723" w:rsidRPr="0088530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25" w:type="dxa"/>
            <w:shd w:val="clear" w:color="auto" w:fill="A8D08D" w:themeFill="accent6" w:themeFillTint="99"/>
            <w:vAlign w:val="center"/>
          </w:tcPr>
          <w:p w:rsidR="009B4723" w:rsidRPr="0088530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26" w:type="dxa"/>
            <w:shd w:val="clear" w:color="auto" w:fill="A8D08D" w:themeFill="accent6" w:themeFillTint="99"/>
            <w:vAlign w:val="center"/>
          </w:tcPr>
          <w:p w:rsidR="009B4723" w:rsidRPr="0088530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381" w:type="dxa"/>
            <w:shd w:val="clear" w:color="auto" w:fill="A8D08D" w:themeFill="accent6" w:themeFillTint="99"/>
            <w:vAlign w:val="center"/>
          </w:tcPr>
          <w:p w:rsidR="009B4723" w:rsidRPr="0088530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8530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18" w:type="dxa"/>
            <w:vMerge/>
            <w:shd w:val="clear" w:color="auto" w:fill="A8D08D" w:themeFill="accent6" w:themeFillTint="99"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9B4723" w:rsidRPr="005A7E65" w:rsidTr="006B74D2">
        <w:tc>
          <w:tcPr>
            <w:tcW w:w="1951" w:type="dxa"/>
            <w:vMerge w:val="restart"/>
          </w:tcPr>
          <w:p w:rsidR="009B4723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A7E65"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 ดานหลักสูตร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9B4723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และการจัด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</w:p>
          <w:p w:rsidR="009B4723" w:rsidRPr="005A7E65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เรียนการสอน </w:t>
            </w:r>
          </w:p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คะแนน)</w:t>
            </w:r>
          </w:p>
        </w:tc>
        <w:tc>
          <w:tcPr>
            <w:tcW w:w="3827" w:type="dxa"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7E65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การพัฒนาหลักสูตรฐานสมรรถนะ  </w:t>
            </w:r>
          </w:p>
        </w:tc>
        <w:tc>
          <w:tcPr>
            <w:tcW w:w="993" w:type="dxa"/>
            <w:shd w:val="clear" w:color="auto" w:fill="D0CECE" w:themeFill="background2" w:themeFillShade="E6"/>
          </w:tcPr>
          <w:p w:rsidR="009B4723" w:rsidRPr="005A7E6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392" w:type="dxa"/>
            <w:shd w:val="clear" w:color="auto" w:fill="D0CECE" w:themeFill="background2" w:themeFillShade="E6"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D0CECE" w:themeFill="background2" w:themeFillShade="E6"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D0CECE" w:themeFill="background2" w:themeFillShade="E6"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6" w:type="dxa"/>
            <w:shd w:val="clear" w:color="auto" w:fill="D0CECE" w:themeFill="background2" w:themeFillShade="E6"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1" w:type="dxa"/>
            <w:shd w:val="clear" w:color="auto" w:fill="D0CECE" w:themeFill="background2" w:themeFillShade="E6"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shd w:val="clear" w:color="auto" w:fill="D0CECE" w:themeFill="background2" w:themeFillShade="E6"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9B4723" w:rsidRPr="005A7E65" w:rsidTr="006B74D2">
        <w:tc>
          <w:tcPr>
            <w:tcW w:w="1951" w:type="dxa"/>
            <w:vMerge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9B4723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857AF0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857AF0"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การพัฒนา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หลักสูตรฐาน</w:t>
            </w:r>
          </w:p>
          <w:p w:rsidR="009B4723" w:rsidRPr="00857AF0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สมรรถนะอยางเปนระบบ </w:t>
            </w:r>
          </w:p>
        </w:tc>
        <w:tc>
          <w:tcPr>
            <w:tcW w:w="993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92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425" w:type="dxa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9B4723" w:rsidRPr="0004780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78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</w:tr>
      <w:tr w:rsidR="009B4723" w:rsidRPr="005A7E65" w:rsidTr="006B74D2">
        <w:tc>
          <w:tcPr>
            <w:tcW w:w="1951" w:type="dxa"/>
            <w:vMerge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9B4723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857AF0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การพัฒนาหลักสูตรฐาน</w:t>
            </w:r>
          </w:p>
          <w:p w:rsidR="009B4723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หรือปรับปรุงรายวิชา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</w:p>
          <w:p w:rsidR="009B4723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หรือ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ปรับปรุงรายวิชาเดิม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</w:t>
            </w:r>
          </w:p>
          <w:p w:rsidR="009B4723" w:rsidRPr="00857AF0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หรือ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กําหนดรายวิชาเพิ่มเติม </w:t>
            </w:r>
          </w:p>
        </w:tc>
        <w:tc>
          <w:tcPr>
            <w:tcW w:w="993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92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9B4723" w:rsidRPr="0004780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78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15</w:t>
            </w:r>
          </w:p>
        </w:tc>
      </w:tr>
      <w:tr w:rsidR="009B4723" w:rsidRPr="005A7E65" w:rsidTr="006B74D2">
        <w:tc>
          <w:tcPr>
            <w:tcW w:w="1951" w:type="dxa"/>
            <w:vMerge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9B4723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การจัดการเรียนรูสูการปฏิบัติที่เนน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ผูเรียนเปนสําคัญ </w:t>
            </w:r>
          </w:p>
        </w:tc>
        <w:tc>
          <w:tcPr>
            <w:tcW w:w="993" w:type="dxa"/>
            <w:shd w:val="clear" w:color="auto" w:fill="D0CECE" w:themeFill="background2" w:themeFillShade="E6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shd w:val="clear" w:color="auto" w:fill="D0CECE" w:themeFill="background2" w:themeFillShade="E6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D0CECE" w:themeFill="background2" w:themeFillShade="E6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D0CECE" w:themeFill="background2" w:themeFillShade="E6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shd w:val="clear" w:color="auto" w:fill="D0CECE" w:themeFill="background2" w:themeFillShade="E6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shd w:val="clear" w:color="auto" w:fill="D0CECE" w:themeFill="background2" w:themeFillShade="E6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shd w:val="clear" w:color="auto" w:fill="D0CECE" w:themeFill="background2" w:themeFillShade="E6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5A7E65" w:rsidTr="006B74D2">
        <w:tc>
          <w:tcPr>
            <w:tcW w:w="1951" w:type="dxa"/>
            <w:vMerge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9B4723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857AF0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คุณภาพของ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แผนการจัด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</w:p>
          <w:p w:rsidR="009B4723" w:rsidRPr="00857AF0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เรียนรู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สูการปฏิบัติ </w:t>
            </w:r>
          </w:p>
        </w:tc>
        <w:tc>
          <w:tcPr>
            <w:tcW w:w="993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92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9B4723" w:rsidRPr="0004780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78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9B4723" w:rsidRPr="005A7E65" w:rsidTr="006B74D2">
        <w:tc>
          <w:tcPr>
            <w:tcW w:w="1951" w:type="dxa"/>
            <w:vMerge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9B4723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857AF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การจัดทํา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แผนการจัดการเรียนรู </w:t>
            </w:r>
          </w:p>
          <w:p w:rsidR="009B4723" w:rsidRDefault="009B4723" w:rsidP="006B74D2">
            <w:pPr>
              <w:ind w:right="-246"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สูการปฏิบัติที่เนนผูเรียนเปน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</w:p>
          <w:p w:rsidR="009B4723" w:rsidRDefault="009B4723" w:rsidP="006B74D2">
            <w:pPr>
              <w:ind w:right="-246"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สําคัญและนําไปใชในการจัดการ</w:t>
            </w:r>
          </w:p>
          <w:p w:rsidR="009B4723" w:rsidRPr="00857AF0" w:rsidRDefault="009B4723" w:rsidP="006B74D2">
            <w:pPr>
              <w:ind w:right="-246"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เรียนการสอน </w:t>
            </w:r>
          </w:p>
        </w:tc>
        <w:tc>
          <w:tcPr>
            <w:tcW w:w="993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92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</w:tcPr>
          <w:p w:rsidR="009B4723" w:rsidRPr="00857AF0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9B4723" w:rsidRPr="0004780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78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15</w:t>
            </w:r>
          </w:p>
        </w:tc>
      </w:tr>
      <w:tr w:rsidR="009B4723" w:rsidRPr="005A7E65" w:rsidTr="006B74D2">
        <w:tc>
          <w:tcPr>
            <w:tcW w:w="8824" w:type="dxa"/>
            <w:gridSpan w:val="8"/>
            <w:shd w:val="clear" w:color="auto" w:fill="538135" w:themeFill="accent6" w:themeFillShade="BF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7AF0">
              <w:rPr>
                <w:rFonts w:ascii="TH SarabunPSK" w:hAnsi="TH SarabunPSK" w:cs="TH SarabunPSK"/>
                <w:sz w:val="32"/>
                <w:szCs w:val="32"/>
                <w:cs/>
              </w:rPr>
              <w:t>ผลรวมคะแนนที่ได้</w:t>
            </w:r>
          </w:p>
        </w:tc>
        <w:tc>
          <w:tcPr>
            <w:tcW w:w="1418" w:type="dxa"/>
            <w:shd w:val="clear" w:color="auto" w:fill="538135" w:themeFill="accent6" w:themeFillShade="BF"/>
          </w:tcPr>
          <w:p w:rsidR="009B4723" w:rsidRPr="0004780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780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48</w:t>
            </w:r>
          </w:p>
        </w:tc>
      </w:tr>
      <w:tr w:rsidR="009B4723" w:rsidRPr="005A7E65" w:rsidTr="006B74D2">
        <w:tc>
          <w:tcPr>
            <w:tcW w:w="8824" w:type="dxa"/>
            <w:gridSpan w:val="8"/>
          </w:tcPr>
          <w:p w:rsidR="009B4723" w:rsidRPr="005A7E6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รอยละของคะแนน ดานที่ 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 xml:space="preserve">2 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 </w:t>
            </w:r>
            <w:r w:rsidRPr="005A7E65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ผลรวมคะแนนที่ได </w:t>
            </w:r>
            <w:r w:rsidRPr="005A7E65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9B4723" w:rsidRPr="005A7E6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1418" w:type="dxa"/>
          </w:tcPr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7AF0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>48  x 100</w:t>
            </w:r>
          </w:p>
          <w:p w:rsidR="009B4723" w:rsidRPr="00857AF0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857AF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50</w:t>
            </w:r>
          </w:p>
          <w:p w:rsidR="009B4723" w:rsidRPr="005A7E6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857A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= </w:t>
            </w:r>
            <w:r w:rsidRPr="00857AF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96</w:t>
            </w:r>
            <w:r w:rsidRPr="00857A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857AF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</w:t>
            </w:r>
          </w:p>
        </w:tc>
      </w:tr>
      <w:tr w:rsidR="009B4723" w:rsidRPr="005A7E65" w:rsidTr="006B74D2">
        <w:tc>
          <w:tcPr>
            <w:tcW w:w="10242" w:type="dxa"/>
            <w:gridSpan w:val="9"/>
          </w:tcPr>
          <w:p w:rsidR="009B4723" w:rsidRPr="005A7E65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A7E6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สรุป ระดับคุณภาพสถานศึกษา ดานที่ </w:t>
            </w:r>
            <w:r w:rsidRPr="005A7E6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5A7E6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ดานหลักสูตรและการจัดการเรียนการสอน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</w:p>
          <w:p w:rsidR="009B4723" w:rsidRPr="005A7E65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ยอดเยี่ยม (รอยละ 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ขึ้นไป)          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ดีเลิศ (รอยละ 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ดี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(รอยละ 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      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ปานกลาง (รอยละ 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กําลังพัฒนา (นอยกวารอยละ  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5A7E65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Pr="005A7E65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9B4723" w:rsidRPr="00AC72B4" w:rsidRDefault="009B4723" w:rsidP="009B4723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จุดเด่น</w:t>
      </w:r>
    </w:p>
    <w:p w:rsidR="009B4723" w:rsidRPr="00AC72B4" w:rsidRDefault="009B4723" w:rsidP="009B4723">
      <w:pPr>
        <w:tabs>
          <w:tab w:val="left" w:pos="993"/>
        </w:tabs>
        <w:spacing w:after="0" w:line="240" w:lineRule="auto"/>
        <w:jc w:val="thaiDistribute"/>
        <w:rPr>
          <w:rFonts w:ascii="TH SarabunPSK" w:eastAsiaTheme="minorEastAsia" w:hAnsi="TH SarabunPSK" w:cs="TH SarabunPSK"/>
          <w:sz w:val="32"/>
          <w:szCs w:val="32"/>
          <w:cs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ครูจัดทำและใช้แผนการจัดการเรียนรู้อย่างมีคุณภาพเน้นผู้เรียนเป็นสำคัญ</w:t>
      </w:r>
    </w:p>
    <w:p w:rsidR="009B4723" w:rsidRPr="00AC72B4" w:rsidRDefault="009B4723" w:rsidP="009B4723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จุดที่ควรพัฒนา</w:t>
      </w:r>
    </w:p>
    <w:p w:rsidR="009B4723" w:rsidRDefault="009B4723" w:rsidP="009B4723">
      <w:pPr>
        <w:tabs>
          <w:tab w:val="left" w:pos="993"/>
        </w:tabs>
        <w:spacing w:after="0" w:line="240" w:lineRule="auto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ควรมีการติดตามประเมินผลหลักสูตรฐานสมรรถนะ</w:t>
      </w:r>
    </w:p>
    <w:p w:rsidR="009B4723" w:rsidRPr="00AC72B4" w:rsidRDefault="009B4723" w:rsidP="009B4723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ข้อเสนอแนะ</w:t>
      </w:r>
    </w:p>
    <w:p w:rsidR="009B4723" w:rsidRPr="005447C7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นอกจากสถานศึกษาจะมีการศึกษาความต้องการของตลาดแรงงานพัฒนาหลักสูตรร่วมกับสถานประกอบการแล้ว ควรมีการติดตามประเมินผลอย่างต่อเนื่องเพื่อพัฒนาหลักสูตรฐานสมรรถนะให้ทันสมัยสอดคล้องกับโลกยุค </w:t>
      </w:r>
      <w:r>
        <w:rPr>
          <w:rFonts w:ascii="TH SarabunPSK" w:hAnsi="TH SarabunPSK" w:cs="TH SarabunPSK"/>
          <w:sz w:val="32"/>
          <w:szCs w:val="32"/>
        </w:rPr>
        <w:t>Thailand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4.0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Pr="0093480F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93480F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ดานที่ </w:t>
      </w:r>
      <w:r w:rsidRPr="0093480F">
        <w:rPr>
          <w:rFonts w:ascii="TH SarabunPSK" w:hAnsi="TH SarabunPSK" w:cs="TH SarabunPSK" w:hint="cs"/>
          <w:b/>
          <w:bCs/>
          <w:sz w:val="36"/>
          <w:szCs w:val="36"/>
          <w:cs/>
        </w:rPr>
        <w:t>3</w:t>
      </w:r>
      <w:r w:rsidRPr="0093480F">
        <w:rPr>
          <w:rFonts w:ascii="TH SarabunPSK" w:hAnsi="TH SarabunPSK" w:cs="TH SarabunPSK"/>
          <w:b/>
          <w:bCs/>
          <w:sz w:val="36"/>
          <w:szCs w:val="36"/>
          <w:cs/>
        </w:rPr>
        <w:t xml:space="preserve"> ดานครูผูสอนและผูบริหารสถานศึกษา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ครูผูสอน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หมายถึง บุคลากรวิชาชีพที่ทําหนาที่หลักดานการจัดการเรียนการสอน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และการส</w:t>
      </w:r>
      <w:r>
        <w:rPr>
          <w:rFonts w:ascii="TH SarabunPSK" w:hAnsi="TH SarabunPSK" w:cs="TH SarabunPSK" w:hint="cs"/>
          <w:sz w:val="32"/>
          <w:szCs w:val="32"/>
          <w:cs/>
        </w:rPr>
        <w:t>ง</w:t>
      </w:r>
      <w:r w:rsidRPr="00C74E51">
        <w:rPr>
          <w:rFonts w:ascii="TH SarabunPSK" w:hAnsi="TH SarabunPSK" w:cs="TH SarabunPSK"/>
          <w:sz w:val="32"/>
          <w:szCs w:val="32"/>
          <w:cs/>
        </w:rPr>
        <w:t>เสริมการเรียนรูของผูเรียนดวยวิธีการตาง ๆ ในสถานศึกษาทั้งของรัฐและเอกชน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ผูบริหารสถานศึกษา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หมายถึง บุคลากรวิชาชีพที่รับผิดชอบในการบริหารจัดการ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ในสถานศึกษาทั้งของรัฐและเอกชน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ครูผูสอน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>สถานศึกษามีการสงเสริม สนับสนุนและพัฒนาครูผูสอนใหมีความรู ความสามารถ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ในการจัดการเรียนรูตามมาตรฐานตําแหนง สายงานครูผูสอน ประกอบดวย การจัดการเรียนการสอน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การบริหารจัดการชั้นเรียน และการพัฒนาตนเองและพัฒนาวิชาชีพ รายละเอียดดังนี้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การจัดการเรียนการสอน</w:t>
      </w:r>
    </w:p>
    <w:p w:rsidR="009B4723" w:rsidRPr="00C74E51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>ครูผูสอนมีคุณวุฒิการศึกษาตรงตามสาขาวิชาที่สอน มีการจัดทําแผนการจัดการเรียนรูที่เนน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ผูเรียนเปนสําคัญทุกรายวิชาที่สอน จัดการเรียนการสอนตรงตามแผนการจัดการเรียนรูดวยเทคนิค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วิธีการสอนที่หลากหลาย มีการวัดและประเมินผลตามสภาพจริง มีการใชสื่อ นวัตกรรม เทคโนโลยีทางการศึกษา แหลงเรียนรูและทําวิจัย เพื่อคุณภาพจัดการเรียนรูและแกปญหาการจัดการเรียนรู</w:t>
      </w:r>
    </w:p>
    <w:p w:rsidR="009B4723" w:rsidRPr="00C74E51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spacing w:after="0" w:line="240" w:lineRule="auto"/>
        <w:ind w:firstLine="45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1</w:t>
      </w:r>
      <w:r w:rsidRPr="00C74E51">
        <w:rPr>
          <w:rFonts w:ascii="TH SarabunPSK" w:hAnsi="TH SarabunPSK" w:cs="TH SarabunPSK"/>
          <w:sz w:val="24"/>
          <w:szCs w:val="32"/>
          <w:cs/>
        </w:rPr>
        <w:t>. ร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อยละของครูผู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สอนที่มีคุณวุฒิตรงตามสาขาวิชาที่สอน</w:t>
      </w:r>
      <w:r w:rsidRPr="00C74E51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:rsidR="009B4723" w:rsidRPr="00C74E51" w:rsidRDefault="009B4723" w:rsidP="009B4723">
      <w:pPr>
        <w:spacing w:after="0" w:line="240" w:lineRule="auto"/>
        <w:ind w:firstLine="45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2</w:t>
      </w:r>
      <w:r w:rsidRPr="00C74E51">
        <w:rPr>
          <w:rFonts w:ascii="TH SarabunPSK" w:hAnsi="TH SarabunPSK" w:cs="TH SarabunPSK"/>
          <w:sz w:val="24"/>
          <w:szCs w:val="32"/>
          <w:cs/>
        </w:rPr>
        <w:t>. ร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อยละของครูผู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สอนที่มีแผนการจัดการเรียนรู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ครบทุกรายวิชาที่สอน</w:t>
      </w:r>
      <w:r w:rsidRPr="00C74E51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:rsidR="009B4723" w:rsidRPr="00C74E51" w:rsidRDefault="009B4723" w:rsidP="009B4723">
      <w:pPr>
        <w:spacing w:after="0" w:line="240" w:lineRule="auto"/>
        <w:ind w:firstLine="45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3</w:t>
      </w:r>
      <w:r w:rsidRPr="00C74E51">
        <w:rPr>
          <w:rFonts w:ascii="TH SarabunPSK" w:hAnsi="TH SarabunPSK" w:cs="TH SarabunPSK"/>
          <w:sz w:val="24"/>
          <w:szCs w:val="32"/>
          <w:cs/>
        </w:rPr>
        <w:t>. ร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อยละของครูผู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สอนที่จัดการเรียนการสอนตรงตามแผนการจัดการเรียนรู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ด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วยเทคนิควิธี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             </w:t>
      </w:r>
      <w:r w:rsidRPr="00C74E51">
        <w:rPr>
          <w:rFonts w:ascii="TH SarabunPSK" w:hAnsi="TH SarabunPSK" w:cs="TH SarabunPSK"/>
          <w:sz w:val="24"/>
          <w:szCs w:val="32"/>
          <w:cs/>
        </w:rPr>
        <w:t>การสอนที่หลากหลาย มีการวัดและประเมินผลตามสภาพจริง</w:t>
      </w:r>
    </w:p>
    <w:p w:rsidR="009B4723" w:rsidRPr="00C74E51" w:rsidRDefault="009B4723" w:rsidP="009B4723">
      <w:pPr>
        <w:spacing w:after="0" w:line="240" w:lineRule="auto"/>
        <w:ind w:firstLine="45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4</w:t>
      </w:r>
      <w:r w:rsidRPr="00C74E51">
        <w:rPr>
          <w:rFonts w:ascii="TH SarabunPSK" w:hAnsi="TH SarabunPSK" w:cs="TH SarabunPSK"/>
          <w:sz w:val="24"/>
          <w:szCs w:val="32"/>
          <w:cs/>
        </w:rPr>
        <w:t>. ร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อยละของครูผู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สอนที่ใช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สื่อ นวัตกรรม เทคโนโลยีทางการศึกษา และแหล</w:t>
      </w:r>
      <w:r w:rsidRPr="00C74E51">
        <w:rPr>
          <w:rFonts w:ascii="TH SarabunPSK" w:hAnsi="TH SarabunPSK" w:cs="TH SarabunPSK"/>
          <w:sz w:val="32"/>
          <w:szCs w:val="32"/>
          <w:cs/>
        </w:rPr>
        <w:t></w:t>
      </w:r>
      <w:r w:rsidRPr="00C74E51">
        <w:rPr>
          <w:rFonts w:ascii="TH SarabunPSK" w:hAnsi="TH SarabunPSK" w:cs="TH SarabunPSK"/>
          <w:sz w:val="24"/>
          <w:szCs w:val="32"/>
          <w:cs/>
        </w:rPr>
        <w:t>งเรียนรู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</w:t>
      </w:r>
      <w:r w:rsidRPr="00C74E51">
        <w:rPr>
          <w:rFonts w:ascii="TH SarabunPSK" w:hAnsi="TH SarabunPSK" w:cs="TH SarabunPSK"/>
          <w:sz w:val="24"/>
          <w:szCs w:val="32"/>
          <w:cs/>
        </w:rPr>
        <w:t>ในการจัดการเรียนการสอน</w:t>
      </w:r>
      <w:r w:rsidRPr="00C74E51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:rsidR="009B4723" w:rsidRDefault="009B4723" w:rsidP="009B4723">
      <w:pPr>
        <w:spacing w:after="0" w:line="240" w:lineRule="auto"/>
        <w:ind w:firstLine="450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24"/>
          <w:szCs w:val="32"/>
          <w:cs/>
        </w:rPr>
        <w:t>5</w:t>
      </w:r>
      <w:r w:rsidRPr="00C74E51">
        <w:rPr>
          <w:rFonts w:ascii="TH SarabunPSK" w:hAnsi="TH SarabunPSK" w:cs="TH SarabunPSK"/>
          <w:sz w:val="24"/>
          <w:szCs w:val="32"/>
          <w:cs/>
        </w:rPr>
        <w:t>. ร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อยละของครูผู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สอนที่ทําวิจัยเพื่อพัฒนาคุณภาพจัดการเรียนรู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และแก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  <w:r w:rsidRPr="00C74E51">
        <w:rPr>
          <w:rFonts w:ascii="TH SarabunPSK" w:hAnsi="TH SarabunPSK" w:cs="TH SarabunPSK"/>
          <w:sz w:val="24"/>
          <w:szCs w:val="32"/>
          <w:cs/>
        </w:rPr>
        <w:t>ป</w:t>
      </w:r>
      <w:r w:rsidRPr="00C74E51">
        <w:rPr>
          <w:rFonts w:ascii="TH SarabunPSK" w:hAnsi="TH SarabunPSK" w:cs="TH SarabunPSK"/>
          <w:sz w:val="32"/>
          <w:szCs w:val="32"/>
          <w:cs/>
        </w:rPr>
        <w:t></w:t>
      </w:r>
      <w:r w:rsidRPr="00C74E51">
        <w:rPr>
          <w:rFonts w:ascii="TH SarabunPSK" w:hAnsi="TH SarabunPSK" w:cs="TH SarabunPSK"/>
          <w:sz w:val="24"/>
          <w:szCs w:val="32"/>
          <w:cs/>
        </w:rPr>
        <w:t>ญหาการจัดการเรียนรู</w:t>
      </w:r>
      <w:r w:rsidRPr="00C74E51">
        <w:rPr>
          <w:rFonts w:ascii="TH SarabunPSK" w:hAnsi="TH SarabunPSK" w:cs="TH SarabunPSK"/>
          <w:sz w:val="32"/>
          <w:szCs w:val="32"/>
          <w:cs/>
        </w:rPr>
        <w:t></w:t>
      </w: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6"/>
          <w:szCs w:val="36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การดำเนินงาน</w:t>
      </w:r>
    </w:p>
    <w:tbl>
      <w:tblPr>
        <w:tblStyle w:val="TableGrid"/>
        <w:tblW w:w="9005" w:type="dxa"/>
        <w:jc w:val="center"/>
        <w:tblLook w:val="04A0" w:firstRow="1" w:lastRow="0" w:firstColumn="1" w:lastColumn="0" w:noHBand="0" w:noVBand="1"/>
      </w:tblPr>
      <w:tblGrid>
        <w:gridCol w:w="4740"/>
        <w:gridCol w:w="4265"/>
      </w:tblGrid>
      <w:tr w:rsidR="009B4723" w:rsidTr="006B74D2">
        <w:trPr>
          <w:jc w:val="center"/>
        </w:trPr>
        <w:tc>
          <w:tcPr>
            <w:tcW w:w="4740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265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9B4723" w:rsidTr="006B74D2">
        <w:trPr>
          <w:trHeight w:val="260"/>
          <w:jc w:val="center"/>
        </w:trPr>
        <w:tc>
          <w:tcPr>
            <w:tcW w:w="4740" w:type="dxa"/>
          </w:tcPr>
          <w:p w:rsidR="009B4723" w:rsidRPr="00E01E98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E01E98">
              <w:rPr>
                <w:rFonts w:ascii="TH SarabunPSK" w:hAnsi="TH SarabunPSK" w:cs="TH SarabunPSK"/>
                <w:sz w:val="30"/>
                <w:szCs w:val="30"/>
              </w:rPr>
              <w:t>1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. จํานวนครูผูสอนทั้งหมดของสถานศึกษา</w:t>
            </w:r>
          </w:p>
          <w:p w:rsidR="009B4723" w:rsidRPr="00E01E98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E01E98">
              <w:rPr>
                <w:rFonts w:ascii="TH SarabunPSK" w:hAnsi="TH SarabunPSK" w:cs="TH SarabunPSK"/>
                <w:sz w:val="30"/>
                <w:szCs w:val="30"/>
              </w:rPr>
              <w:t>2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. จํานวนครูผูสอนที่มีคุณวุฒิการศึกษาตรงตามสาขาวิชา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ที่สอน</w:t>
            </w:r>
          </w:p>
          <w:p w:rsidR="009B4723" w:rsidRPr="00E01E98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E01E98">
              <w:rPr>
                <w:rFonts w:ascii="TH SarabunPSK" w:hAnsi="TH SarabunPSK" w:cs="TH SarabunPSK"/>
                <w:sz w:val="30"/>
                <w:szCs w:val="30"/>
              </w:rPr>
              <w:t>3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. จํานวนครูผูสอนที่มีแผนการจัดการเรียนรูที่เนน</w:t>
            </w:r>
            <w:r w:rsidRPr="00E01E98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ผู้เรียน</w:t>
            </w:r>
            <w:r w:rsidRPr="00E01E98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     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เปนสําคัญทุกรายวิชาที่สอน</w:t>
            </w:r>
          </w:p>
          <w:p w:rsidR="009B4723" w:rsidRPr="00E01E98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E01E98">
              <w:rPr>
                <w:rFonts w:ascii="TH SarabunPSK" w:hAnsi="TH SarabunPSK" w:cs="TH SarabunPSK"/>
                <w:sz w:val="30"/>
                <w:szCs w:val="30"/>
              </w:rPr>
              <w:t>4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. จํานวนครูผูสอนที่จัดการเรียนการสอนตรงตามแผนการจัดการเรียนรูดวยเทคนิควิธีการสอน</w:t>
            </w:r>
          </w:p>
          <w:p w:rsidR="009B4723" w:rsidRPr="00E01E98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ที่หลากหลาย มีการวัดและประเมินผลตามสภาพจริง</w:t>
            </w:r>
          </w:p>
          <w:p w:rsidR="009B4723" w:rsidRPr="00E01E98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E01E98">
              <w:rPr>
                <w:rFonts w:ascii="TH SarabunPSK" w:hAnsi="TH SarabunPSK" w:cs="TH SarabunPSK"/>
                <w:sz w:val="30"/>
                <w:szCs w:val="30"/>
              </w:rPr>
              <w:t>5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. จํานวนครูผูสอนที่ใชสื่อ นวัตกรรม เทคโนโลยีทางการศึกษา และแหลงเรียนรูในการจัดการเรียนการสอน</w:t>
            </w:r>
          </w:p>
          <w:p w:rsidR="009B4723" w:rsidRPr="00E01E98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E01E98">
              <w:rPr>
                <w:rFonts w:ascii="TH SarabunPSK" w:hAnsi="TH SarabunPSK" w:cs="TH SarabunPSK"/>
                <w:sz w:val="30"/>
                <w:szCs w:val="30"/>
              </w:rPr>
              <w:t>6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. จํานวนครูผูสอนที่ครูทําวิจัยเพื่อพัฒนาคุณภาพการจัดการเรียนรูและแกปญหาการจัดการเรียนรู</w:t>
            </w:r>
          </w:p>
        </w:tc>
        <w:tc>
          <w:tcPr>
            <w:tcW w:w="4265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เอกสารข้อมูลครูผู้สอนทั้งหมดในสถานศึกษา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ข้อมูล</w:t>
            </w:r>
            <w:r w:rsidRPr="00B850D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ครูผู้สอนในแต่ละรายวิชาทุกคนเป็น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B850D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ผู้ที่จบการศึกษาตรงหรือสัมพันธ์กับรายวิชา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      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ที่สอน </w:t>
            </w:r>
            <w:r w:rsidRPr="00B850D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หรือเป็นผู้ที่เข้ารับการศึกษาหรือฝึกอบรมเพิ่มเติมตรงหรือสัมพันธ์กับรายวิชาที่สอน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แผนการจัดการเรียนรูที่เนนผูเรียนเปนสําคัญ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ทุกรายวิชาที่สอน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เอกสารการ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จัดการเรียนการสอนตรงตามแผน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   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การจัดการเรียนรูดวยเทคนิควิธีการสอน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 เอกสารการ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ใชสื่อ นวัตกรรม เทคโนโลยีทางการศึกษา และแหลงเรียนรูในการจัดการเรียนการสอน</w:t>
            </w:r>
          </w:p>
          <w:p w:rsidR="009B4723" w:rsidRPr="00BC062F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6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เอกสารการ</w:t>
            </w:r>
            <w:r w:rsidRPr="00E01E98">
              <w:rPr>
                <w:rFonts w:ascii="TH SarabunPSK" w:hAnsi="TH SarabunPSK" w:cs="TH SarabunPSK"/>
                <w:sz w:val="30"/>
                <w:szCs w:val="30"/>
                <w:cs/>
              </w:rPr>
              <w:t>วิจัยเพื่อพัฒนาคุณภาพการจัดการเรียนรูและแกปญหาการจัดการเรียนรู</w:t>
            </w:r>
          </w:p>
        </w:tc>
      </w:tr>
    </w:tbl>
    <w:p w:rsidR="009B4723" w:rsidRDefault="009B4723" w:rsidP="009B4723">
      <w:pPr>
        <w:spacing w:after="120" w:line="240" w:lineRule="auto"/>
        <w:ind w:right="113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framePr w:w="6765" w:wrap="auto" w:hAnchor="text"/>
        <w:spacing w:after="0" w:line="240" w:lineRule="auto"/>
        <w:ind w:firstLine="709"/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Pr="00697F7A" w:rsidRDefault="009B4723" w:rsidP="009B4723">
      <w:pPr>
        <w:rPr>
          <w:rFonts w:ascii="TH SarabunPSK" w:hAnsi="TH SarabunPSK" w:cs="TH SarabunPSK"/>
          <w:sz w:val="36"/>
          <w:szCs w:val="36"/>
          <w:cs/>
        </w:rPr>
      </w:pPr>
    </w:p>
    <w:p w:rsidR="009B4723" w:rsidRDefault="009B4723" w:rsidP="009B4723">
      <w:pPr>
        <w:tabs>
          <w:tab w:val="left" w:pos="6136"/>
        </w:tabs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</w:p>
    <w:p w:rsidR="009B4723" w:rsidRPr="00697F7A" w:rsidRDefault="009B4723" w:rsidP="009B4723">
      <w:pPr>
        <w:tabs>
          <w:tab w:val="left" w:pos="6136"/>
        </w:tabs>
        <w:rPr>
          <w:rFonts w:ascii="TH SarabunPSK" w:hAnsi="TH SarabunPSK" w:cs="TH SarabunPSK"/>
          <w:sz w:val="36"/>
          <w:szCs w:val="36"/>
          <w:cs/>
        </w:rPr>
        <w:sectPr w:rsidR="009B4723" w:rsidRPr="00697F7A" w:rsidSect="00AD5264">
          <w:headerReference w:type="default" r:id="rId22"/>
          <w:footerReference w:type="default" r:id="rId23"/>
          <w:pgSz w:w="11906" w:h="16838"/>
          <w:pgMar w:top="1347" w:right="1440" w:bottom="1440" w:left="2160" w:header="709" w:footer="227" w:gutter="0"/>
          <w:pgNumType w:start="41"/>
          <w:cols w:space="708"/>
          <w:docGrid w:linePitch="360"/>
        </w:sectPr>
      </w:pPr>
      <w:r>
        <w:rPr>
          <w:rFonts w:ascii="TH SarabunPSK" w:hAnsi="TH SarabunPSK" w:cs="TH SarabunPSK"/>
          <w:sz w:val="36"/>
          <w:szCs w:val="36"/>
          <w:cs/>
        </w:rPr>
        <w:tab/>
      </w:r>
    </w:p>
    <w:tbl>
      <w:tblPr>
        <w:tblStyle w:val="TableGrid"/>
        <w:tblpPr w:leftFromText="180" w:rightFromText="180" w:vertAnchor="page" w:horzAnchor="page" w:tblpX="1512" w:tblpY="1703"/>
        <w:tblW w:w="14599" w:type="dxa"/>
        <w:tblLook w:val="04A0" w:firstRow="1" w:lastRow="0" w:firstColumn="1" w:lastColumn="0" w:noHBand="0" w:noVBand="1"/>
      </w:tblPr>
      <w:tblGrid>
        <w:gridCol w:w="505"/>
        <w:gridCol w:w="3240"/>
        <w:gridCol w:w="1061"/>
        <w:gridCol w:w="1115"/>
        <w:gridCol w:w="1233"/>
        <w:gridCol w:w="1359"/>
        <w:gridCol w:w="1404"/>
        <w:gridCol w:w="1392"/>
        <w:gridCol w:w="1757"/>
        <w:gridCol w:w="1533"/>
      </w:tblGrid>
      <w:tr w:rsidR="009B4723" w:rsidRPr="00F352B4" w:rsidTr="006B74D2">
        <w:trPr>
          <w:trHeight w:val="1610"/>
        </w:trPr>
        <w:tc>
          <w:tcPr>
            <w:tcW w:w="505" w:type="dxa"/>
            <w:shd w:val="clear" w:color="auto" w:fill="A8D08D" w:themeFill="accent6" w:themeFillTint="99"/>
            <w:vAlign w:val="center"/>
          </w:tcPr>
          <w:p w:rsidR="009B4723" w:rsidRPr="00F352B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352B4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3240" w:type="dxa"/>
            <w:shd w:val="clear" w:color="auto" w:fill="A8D08D" w:themeFill="accent6" w:themeFillTint="99"/>
            <w:vAlign w:val="center"/>
          </w:tcPr>
          <w:p w:rsidR="009B4723" w:rsidRPr="00F352B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352B4">
              <w:rPr>
                <w:rFonts w:ascii="TH SarabunPSK" w:hAnsi="TH SarabunPSK" w:cs="TH SarabunPSK"/>
                <w:b/>
                <w:bCs/>
                <w:sz w:val="28"/>
                <w:cs/>
              </w:rPr>
              <w:t>แผนกวิชา</w:t>
            </w:r>
          </w:p>
        </w:tc>
        <w:tc>
          <w:tcPr>
            <w:tcW w:w="1061" w:type="dxa"/>
            <w:shd w:val="clear" w:color="auto" w:fill="A8D08D" w:themeFill="accent6" w:themeFillTint="99"/>
            <w:vAlign w:val="center"/>
          </w:tcPr>
          <w:p w:rsidR="009B4723" w:rsidRPr="00F352B4" w:rsidRDefault="009B4723" w:rsidP="006B74D2">
            <w:pPr>
              <w:ind w:right="20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352B4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จำนวนครู</w:t>
            </w:r>
            <w:r w:rsidRPr="00F352B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ทั้งหมด</w:t>
            </w:r>
          </w:p>
        </w:tc>
        <w:tc>
          <w:tcPr>
            <w:tcW w:w="1115" w:type="dxa"/>
            <w:shd w:val="clear" w:color="auto" w:fill="A8D08D" w:themeFill="accent6" w:themeFillTint="99"/>
            <w:vAlign w:val="center"/>
          </w:tcPr>
          <w:p w:rsidR="009B4723" w:rsidRPr="00F352B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352B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จำนวนครู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352B4">
              <w:rPr>
                <w:rFonts w:ascii="TH SarabunPSK" w:hAnsi="TH SarabunPSK" w:cs="TH SarabunPSK"/>
                <w:b/>
                <w:bCs/>
                <w:sz w:val="28"/>
                <w:cs/>
              </w:rPr>
              <w:t>มีคุณวุฒิ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ตรงตามสาขาวิชา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ที่สอน</w:t>
            </w:r>
          </w:p>
          <w:p w:rsidR="009B4723" w:rsidRPr="00F352B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233" w:type="dxa"/>
            <w:shd w:val="clear" w:color="auto" w:fill="A8D08D" w:themeFill="accent6" w:themeFillTint="99"/>
            <w:vAlign w:val="center"/>
          </w:tcPr>
          <w:p w:rsidR="009B4723" w:rsidRPr="00F352B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352B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จำนวนครู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จัดทำแผนการจัดการเรียนรู้</w:t>
            </w:r>
          </w:p>
          <w:p w:rsidR="009B4723" w:rsidRPr="00F352B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359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จำนวนครูสอนด้วยเทคนิค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ที่หลากหลาย</w:t>
            </w:r>
          </w:p>
          <w:p w:rsidR="009B4723" w:rsidRPr="00F352B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404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จำนวนครู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มีการวัดผล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และประเมินผล</w:t>
            </w:r>
          </w:p>
          <w:p w:rsidR="009B4723" w:rsidRPr="00F352B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392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จำนวนครูใช้สื่อ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นวัตกรรม เทคโนโลยีทางการศึกษา</w:t>
            </w:r>
          </w:p>
          <w:p w:rsidR="009B4723" w:rsidRPr="00F352B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4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757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จำนวนครู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มีการใช้แหล่งเรียนรู้ในการจัดการเรียน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การสอน</w:t>
            </w:r>
          </w:p>
          <w:p w:rsidR="009B4723" w:rsidRPr="00F352B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4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533" w:type="dxa"/>
            <w:shd w:val="clear" w:color="auto" w:fill="A8D08D" w:themeFill="accent6" w:themeFillTint="99"/>
            <w:vAlign w:val="center"/>
          </w:tcPr>
          <w:p w:rsidR="009B4723" w:rsidRPr="00677EFE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77EF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จำนวครูทำวิจัยเพื่อพัฒนา</w:t>
            </w:r>
            <w:r w:rsidRPr="00677EFE">
              <w:rPr>
                <w:rFonts w:ascii="TH SarabunPSK" w:hAnsi="TH SarabunPSK" w:cs="TH SarabunPSK"/>
                <w:b/>
                <w:bCs/>
                <w:sz w:val="28"/>
                <w:cs/>
              </w:rPr>
              <w:t>คุณภาพจัดการเรียนรู</w:t>
            </w:r>
            <w:r w:rsidRPr="00677EF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้ ฯ</w:t>
            </w:r>
          </w:p>
          <w:p w:rsidR="009B4723" w:rsidRPr="00E01E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77EFE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Pr="00677EFE">
              <w:rPr>
                <w:rFonts w:ascii="TH SarabunPSK" w:hAnsi="TH SarabunPSK" w:cs="TH SarabunPSK"/>
                <w:b/>
                <w:bCs/>
                <w:sz w:val="28"/>
              </w:rPr>
              <w:t>5</w:t>
            </w:r>
            <w:r w:rsidRPr="00677EFE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</w:tr>
      <w:tr w:rsidR="009B4723" w:rsidRPr="00F352B4" w:rsidTr="006B74D2">
        <w:trPr>
          <w:trHeight w:val="205"/>
        </w:trPr>
        <w:tc>
          <w:tcPr>
            <w:tcW w:w="505" w:type="dxa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เลขานุการและการจัดการสำนักงาน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11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สามัญสัมพันธ์</w:t>
            </w: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</w:tr>
      <w:tr w:rsidR="009B4723" w:rsidRPr="00F352B4" w:rsidTr="006B74D2">
        <w:tc>
          <w:tcPr>
            <w:tcW w:w="505" w:type="dxa"/>
          </w:tcPr>
          <w:p w:rsidR="009B4723" w:rsidRPr="00F61293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3240" w:type="dxa"/>
          </w:tcPr>
          <w:p w:rsidR="009B4723" w:rsidRPr="00F61293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สัมพันธ์ธุรกิจ</w:t>
            </w: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115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2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359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404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392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757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533" w:type="dxa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</w:tr>
      <w:tr w:rsidR="009B4723" w:rsidRPr="00F352B4" w:rsidTr="006B74D2">
        <w:tc>
          <w:tcPr>
            <w:tcW w:w="3745" w:type="dxa"/>
            <w:gridSpan w:val="2"/>
            <w:shd w:val="clear" w:color="auto" w:fill="538135" w:themeFill="accent6" w:themeFillShade="BF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129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061" w:type="dxa"/>
            <w:shd w:val="clear" w:color="auto" w:fill="538135" w:themeFill="accent6" w:themeFillShade="BF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1115" w:type="dxa"/>
            <w:tcBorders>
              <w:top w:val="single" w:sz="4" w:space="0" w:color="auto"/>
              <w:bottom w:val="single" w:sz="4" w:space="0" w:color="auto"/>
            </w:tcBorders>
            <w:shd w:val="clear" w:color="auto" w:fill="538135" w:themeFill="accent6" w:themeFillShade="BF"/>
            <w:vAlign w:val="center"/>
          </w:tcPr>
          <w:p w:rsidR="009B4723" w:rsidRPr="00F61293" w:rsidRDefault="009B4723" w:rsidP="006B74D2">
            <w:pPr>
              <w:tabs>
                <w:tab w:val="left" w:pos="360"/>
                <w:tab w:val="left" w:pos="900"/>
                <w:tab w:val="left" w:pos="1440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1233" w:type="dxa"/>
            <w:shd w:val="clear" w:color="auto" w:fill="538135" w:themeFill="accent6" w:themeFillShade="BF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1359" w:type="dxa"/>
            <w:shd w:val="clear" w:color="auto" w:fill="538135" w:themeFill="accent6" w:themeFillShade="BF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1404" w:type="dxa"/>
            <w:shd w:val="clear" w:color="auto" w:fill="538135" w:themeFill="accent6" w:themeFillShade="BF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1392" w:type="dxa"/>
            <w:shd w:val="clear" w:color="auto" w:fill="538135" w:themeFill="accent6" w:themeFillShade="BF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1757" w:type="dxa"/>
            <w:shd w:val="clear" w:color="auto" w:fill="538135" w:themeFill="accent6" w:themeFillShade="BF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1533" w:type="dxa"/>
            <w:shd w:val="clear" w:color="auto" w:fill="538135" w:themeFill="accent6" w:themeFillShade="BF"/>
            <w:vAlign w:val="center"/>
          </w:tcPr>
          <w:p w:rsidR="009B4723" w:rsidRPr="00F6129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</w:tr>
      <w:tr w:rsidR="009B4723" w:rsidRPr="00F352B4" w:rsidTr="006B74D2">
        <w:tc>
          <w:tcPr>
            <w:tcW w:w="14599" w:type="dxa"/>
            <w:gridSpan w:val="10"/>
            <w:shd w:val="clear" w:color="auto" w:fill="538135" w:themeFill="accent6" w:themeFillShade="BF"/>
            <w:vAlign w:val="center"/>
          </w:tcPr>
          <w:p w:rsidR="009B4723" w:rsidRPr="00FD6B4C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129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คิดเป็นร้อยละ</w:t>
            </w: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</w:tbl>
    <w:p w:rsidR="009B4723" w:rsidRPr="00C74E51" w:rsidRDefault="009B4723" w:rsidP="009B4723">
      <w:pPr>
        <w:tabs>
          <w:tab w:val="center" w:pos="6619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  <w:sectPr w:rsidR="009B4723" w:rsidRPr="00C74E51" w:rsidSect="000974E7">
          <w:headerReference w:type="default" r:id="rId24"/>
          <w:footerReference w:type="default" r:id="rId25"/>
          <w:pgSz w:w="16838" w:h="11906" w:orient="landscape"/>
          <w:pgMar w:top="1276" w:right="1440" w:bottom="1440" w:left="2160" w:header="709" w:footer="227" w:gutter="0"/>
          <w:cols w:space="708"/>
          <w:docGrid w:linePitch="360"/>
        </w:sect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รายงาน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การจัดการเรียนการสอน</w:t>
      </w:r>
    </w:p>
    <w:p w:rsidR="009B4723" w:rsidRPr="00C74E51" w:rsidRDefault="009B4723" w:rsidP="009B4723">
      <w:pPr>
        <w:framePr w:w="8207" w:wrap="auto" w:hAnchor="text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การคํานวณ </w:t>
      </w:r>
      <w:r w:rsidRPr="00C74E51">
        <w:rPr>
          <w:rFonts w:ascii="TH SarabunPSK" w:hAnsi="TH SarabunPSK" w:cs="TH SarabunPSK"/>
          <w:sz w:val="32"/>
          <w:szCs w:val="32"/>
          <w:cs/>
        </w:rPr>
        <w:t>กําหนดให</w:t>
      </w:r>
    </w:p>
    <w:p w:rsidR="009B4723" w:rsidRPr="00C74E51" w:rsidRDefault="009B4723" w:rsidP="009B4723">
      <w:pPr>
        <w:framePr w:w="8207" w:wrap="auto" w:hAnchor="text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N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จํานวนครูผูสอนทั้งหมด</w:t>
      </w:r>
    </w:p>
    <w:p w:rsidR="009B4723" w:rsidRPr="00C74E51" w:rsidRDefault="009B4723" w:rsidP="009B4723">
      <w:pPr>
        <w:framePr w:w="8207" w:wrap="auto" w:hAnchor="text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V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จํานวนครูผูสอนที่มีคุณวุฒิทางการศึกษาตรงตามสาขาวิชาที่สอน</w:t>
      </w:r>
    </w:p>
    <w:p w:rsidR="009B4723" w:rsidRPr="00C74E51" w:rsidRDefault="009B4723" w:rsidP="009B4723">
      <w:pPr>
        <w:framePr w:w="8207" w:wrap="auto" w:hAnchor="text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W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จํานวนครูผูสอนที่มีแผนการจัดการเรียนรูครบทุกรายวิชาที่สอน</w:t>
      </w:r>
    </w:p>
    <w:p w:rsidR="009B4723" w:rsidRPr="00C74E51" w:rsidRDefault="009B4723" w:rsidP="009B4723">
      <w:pPr>
        <w:framePr w:w="8207" w:wrap="auto" w:hAnchor="text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X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จํานวนครูผูสอนที่จัดการเรียนการสอนตรงตามแผนการจัดการเรียนรูดวยเทคนิควิธีการสอนที่หลากหลาย มีการวัดและประเมินผลตามสภาพจริง</w:t>
      </w:r>
    </w:p>
    <w:p w:rsidR="009B4723" w:rsidRPr="00C74E51" w:rsidRDefault="009B4723" w:rsidP="009B4723">
      <w:pPr>
        <w:framePr w:w="8207" w:wrap="auto" w:hAnchor="text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Y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จํานวนครูผูสอนที่ใชสื่อ นวัตกรรม เทคโนโลยีทางการศึกษา และแหลงเรียนรูในการจัด</w:t>
      </w:r>
    </w:p>
    <w:p w:rsidR="009B4723" w:rsidRPr="00C74E51" w:rsidRDefault="009B4723" w:rsidP="009B4723">
      <w:pPr>
        <w:framePr w:w="8207" w:wrap="auto" w:hAnchor="text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>การเรียนการสอน</w:t>
      </w:r>
    </w:p>
    <w:p w:rsidR="009B4723" w:rsidRPr="00C74E51" w:rsidRDefault="009B4723" w:rsidP="009B4723">
      <w:pPr>
        <w:framePr w:w="8207" w:wrap="auto" w:hAnchor="text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Z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จํานวนครูผูสอนที่ทําวิจัยเพื่อพัฒนาคุณภาพจัดการเรียนรูและแกปญหาการจัด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การเรียนรู</w:t>
      </w:r>
    </w:p>
    <w:p w:rsidR="009B4723" w:rsidRPr="00C74E51" w:rsidRDefault="009B4723" w:rsidP="009B4723">
      <w:pPr>
        <w:framePr w:w="8207" w:wrap="auto" w:hAnchor="text"/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รอยละเฉลี่ย = </w:t>
      </w:r>
      <w:r>
        <w:rPr>
          <w:rFonts w:ascii="TH SarabunPSK" w:hAnsi="TH SarabunPSK" w:cs="TH SarabunPSK" w:hint="cs"/>
          <w:sz w:val="32"/>
          <w:szCs w:val="32"/>
          <w:u w:val="single"/>
          <w:cs/>
        </w:rPr>
        <w:t>100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{V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W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X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Y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Z}</w:t>
      </w:r>
    </w:p>
    <w:p w:rsidR="009B4723" w:rsidRPr="00C74E51" w:rsidRDefault="009B4723" w:rsidP="009B4723">
      <w:pPr>
        <w:framePr w:w="8207" w:wrap="auto" w:hAnchor="text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C74E51">
        <w:rPr>
          <w:rFonts w:ascii="TH SarabunPSK" w:hAnsi="TH SarabunPSK" w:cs="TH SarabunPSK"/>
          <w:sz w:val="32"/>
          <w:szCs w:val="32"/>
        </w:rPr>
        <w:t>N</w:t>
      </w:r>
    </w:p>
    <w:p w:rsidR="009B4723" w:rsidRPr="0028609B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8609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ผลสัมฤทธิ์</w:t>
      </w:r>
    </w:p>
    <w:p w:rsidR="009B4723" w:rsidRPr="0028609B" w:rsidRDefault="009B4723" w:rsidP="009B4723">
      <w:pPr>
        <w:spacing w:before="12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</w:t>
      </w:r>
      <w:r w:rsidRPr="0028609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เชิงปริมาณ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20"/>
        <w:gridCol w:w="1552"/>
        <w:gridCol w:w="1635"/>
        <w:gridCol w:w="1763"/>
      </w:tblGrid>
      <w:tr w:rsidR="009B4723" w:rsidRPr="00C74E51" w:rsidTr="006B74D2">
        <w:tc>
          <w:tcPr>
            <w:tcW w:w="322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552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635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763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322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ร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</w:t>
            </w:r>
          </w:p>
        </w:tc>
        <w:tc>
          <w:tcPr>
            <w:tcW w:w="15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63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763" w:type="dxa"/>
          </w:tcPr>
          <w:p w:rsidR="009B4723" w:rsidRPr="0070568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100.00</w:t>
            </w:r>
          </w:p>
        </w:tc>
      </w:tr>
      <w:tr w:rsidR="009B4723" w:rsidRPr="00C74E51" w:rsidTr="006B74D2">
        <w:tc>
          <w:tcPr>
            <w:tcW w:w="322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79.99</w:t>
            </w:r>
          </w:p>
        </w:tc>
        <w:tc>
          <w:tcPr>
            <w:tcW w:w="15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63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76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22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69.99</w:t>
            </w:r>
          </w:p>
        </w:tc>
        <w:tc>
          <w:tcPr>
            <w:tcW w:w="15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63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76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22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59.99</w:t>
            </w:r>
          </w:p>
        </w:tc>
        <w:tc>
          <w:tcPr>
            <w:tcW w:w="15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63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76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22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นอยกวารอยละ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</w:p>
        </w:tc>
        <w:tc>
          <w:tcPr>
            <w:tcW w:w="15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63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76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970909" w:rsidRDefault="009B4723" w:rsidP="009B4723">
      <w:pPr>
        <w:spacing w:after="0" w:line="240" w:lineRule="auto"/>
        <w:rPr>
          <w:rFonts w:ascii="TH SarabunPSK" w:hAnsi="TH SarabunPSK" w:cs="TH SarabunPSK"/>
          <w:sz w:val="10"/>
          <w:szCs w:val="10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</w:p>
    <w:p w:rsidR="009B4723" w:rsidRPr="0028609B" w:rsidRDefault="009B4723" w:rsidP="009B4723">
      <w:pPr>
        <w:spacing w:after="0" w:line="240" w:lineRule="auto"/>
        <w:ind w:firstLine="426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8609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เชิงคุณภาพ</w:t>
      </w:r>
    </w:p>
    <w:p w:rsidR="009B4723" w:rsidRPr="0028609B" w:rsidRDefault="009B4723" w:rsidP="009B4723">
      <w:pPr>
        <w:spacing w:after="0" w:line="240" w:lineRule="auto"/>
        <w:ind w:firstLine="90"/>
        <w:jc w:val="thaiDistribute"/>
        <w:rPr>
          <w:rFonts w:ascii="TH SarabunPSK" w:hAnsi="TH SarabunPSK" w:cs="TH SarabunPSK"/>
          <w:sz w:val="32"/>
          <w:szCs w:val="32"/>
        </w:rPr>
      </w:pPr>
      <w:r w:rsidRPr="0028609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ระดับคุณภาพ</w:t>
      </w:r>
      <w:r w:rsidRPr="0028609B">
        <w:rPr>
          <w:rFonts w:ascii="TH SarabunPSK" w:hAnsi="TH SarabunPSK" w:cs="TH SarabunPSK"/>
          <w:sz w:val="32"/>
          <w:szCs w:val="32"/>
          <w:cs/>
        </w:rPr>
        <w:t xml:space="preserve">การจัดการเรียนการสอน </w:t>
      </w:r>
      <w:r w:rsidRPr="0028609B">
        <w:rPr>
          <w:rFonts w:ascii="TH SarabunPSK" w:hAnsi="TH SarabunPSK" w:cs="TH SarabunPSK" w:hint="cs"/>
          <w:sz w:val="32"/>
          <w:szCs w:val="32"/>
          <w:cs/>
        </w:rPr>
        <w:t>มีผลการประเมินร้อยละ 100.00  มีค่า</w:t>
      </w:r>
      <w:r w:rsidRPr="0028609B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28609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 </w:t>
      </w:r>
      <w:r w:rsidRPr="0028609B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</w:t>
      </w:r>
      <w:r w:rsidRPr="0028609B">
        <w:rPr>
          <w:rFonts w:ascii="TH SarabunPSK" w:hAnsi="TH SarabunPSK" w:cs="TH SarabunPSK" w:hint="cs"/>
          <w:color w:val="000000"/>
          <w:sz w:val="32"/>
          <w:szCs w:val="32"/>
          <w:cs/>
        </w:rPr>
        <w:t>คุณภาพ</w:t>
      </w:r>
      <w:r w:rsidRPr="0028609B">
        <w:rPr>
          <w:rFonts w:ascii="TH SarabunPSK" w:hAnsi="TH SarabunPSK" w:cs="TH SarabunPSK"/>
          <w:color w:val="000000"/>
          <w:sz w:val="32"/>
          <w:szCs w:val="32"/>
          <w:cs/>
        </w:rPr>
        <w:t xml:space="preserve">  </w:t>
      </w:r>
      <w:r w:rsidRPr="0028609B">
        <w:rPr>
          <w:rFonts w:ascii="TH SarabunPSK" w:hAnsi="TH SarabunPSK" w:cs="TH SarabunPSK" w:hint="cs"/>
          <w:sz w:val="32"/>
          <w:szCs w:val="32"/>
          <w:cs/>
        </w:rPr>
        <w:t>ยอดเยี่ยม</w:t>
      </w:r>
      <w:r w:rsidRPr="0028609B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9B4723" w:rsidRDefault="009B4723" w:rsidP="009B4723">
      <w:pPr>
        <w:spacing w:before="120" w:after="0" w:line="240" w:lineRule="auto"/>
        <w:ind w:right="-62" w:firstLine="425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8609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</w:p>
    <w:p w:rsidR="009B4723" w:rsidRPr="0028609B" w:rsidRDefault="009B4723" w:rsidP="009B4723">
      <w:pPr>
        <w:spacing w:after="0" w:line="240" w:lineRule="auto"/>
        <w:ind w:right="-62" w:firstLine="425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28609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ครูผู้สอนของสถานศึกษามีคุณวุฒิการศึกษาตรงตามสาขาวิชาที่สอนคิดเป็นร้อยละ 100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</w:t>
      </w:r>
      <w:r w:rsidRPr="0028609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มีแผนและจัดการเรียนการสอนตามแผนการจัดการเรียนรู้ด้วยเทคนิคการสอนที่หลากหลายใช้สื่อ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</w:t>
      </w:r>
      <w:r w:rsidRPr="0028609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และจัดทำวิจัยเพื่อแก้ปัญหาการจัดการเรียนรู้   </w:t>
      </w:r>
      <w:r w:rsidRPr="0028609B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</w:p>
    <w:p w:rsidR="009B4723" w:rsidRPr="009760F9" w:rsidRDefault="009B4723" w:rsidP="009B4723">
      <w:pPr>
        <w:spacing w:after="0" w:line="240" w:lineRule="auto"/>
        <w:ind w:right="-64"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</w:rPr>
        <w:lastRenderedPageBreak/>
        <w:t>3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การบริหารจัดการชั้นเรียน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>ครูผูสอนมีการจัดทําขอมูลผูเรียนเปนรายบุคคล มีขอมูลสารสนเทศหรือเอกสารประจําชั้นเรียนและรายวิชาใชเทคนิควิธีการบริหารจัดการชั้นเรียนใหมีบรรยากาศที่เอื้อตอการเรียนรู เปนผูเสริมแรง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ให้ผู</w:t>
      </w:r>
      <w:r w:rsidRPr="00C74E51">
        <w:rPr>
          <w:rFonts w:ascii="TH SarabunPSK" w:hAnsi="TH SarabunPSK" w:cs="TH SarabunPSK"/>
          <w:sz w:val="32"/>
          <w:szCs w:val="32"/>
          <w:cs/>
        </w:rPr>
        <w:t>เรียนมีความมุงมั่นตั้งใจในการเรียน ดูแลชวยเหลือผูเรียนรายบุคคลดานการเรียนและดานอื่นๆ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 รอยละของครูผูสอนที่จัดทําขอมูลผูเรียนเปนรายบุคคล</w:t>
      </w:r>
    </w:p>
    <w:p w:rsidR="009B4723" w:rsidRPr="00C74E51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. รอยละของครูผูสอนที่มีขอมูลสารสนเทศหรือเอกสารประจําชั้นเรียนและรายวิชาเปน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ปจจุบัน</w:t>
      </w:r>
    </w:p>
    <w:p w:rsidR="009B4723" w:rsidRPr="00C74E51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. รอยละของครูผูสอนที่ใชเทคนิควิธีการบริหารจัดการชั้นเรียนใหมีบรรยากาศที่เอื้อตอการเรียนรู</w:t>
      </w:r>
    </w:p>
    <w:p w:rsidR="009B4723" w:rsidRPr="00C74E51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. รอยละของครูผูสอนที่ใชวิธีการเสริมแรงใหผูเรียนมีความมุงมั่นตั้งใจในการเรียน</w:t>
      </w:r>
    </w:p>
    <w:p w:rsidR="009B4723" w:rsidRPr="00C74E51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. รอยละของครูผูสอนที่ดูแลชวยเหลือผูเรียนรายบุคคลดานการเรียนและดานอื่น ๆ</w:t>
      </w: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207" w:type="dxa"/>
        <w:jc w:val="center"/>
        <w:tblLook w:val="04A0" w:firstRow="1" w:lastRow="0" w:firstColumn="1" w:lastColumn="0" w:noHBand="0" w:noVBand="1"/>
      </w:tblPr>
      <w:tblGrid>
        <w:gridCol w:w="4740"/>
        <w:gridCol w:w="4467"/>
      </w:tblGrid>
      <w:tr w:rsidR="009B4723" w:rsidTr="006B74D2">
        <w:trPr>
          <w:jc w:val="center"/>
        </w:trPr>
        <w:tc>
          <w:tcPr>
            <w:tcW w:w="4740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467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9B4723" w:rsidTr="006B74D2">
        <w:trPr>
          <w:trHeight w:val="260"/>
          <w:jc w:val="center"/>
        </w:trPr>
        <w:tc>
          <w:tcPr>
            <w:tcW w:w="4740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จํานวนครูผูสอนทั้งหมดของสถานศึกษา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จํานวนครูผูสอนที่จัดทําขอมูลผูเรียนเปนรายบุคคล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จํานวนครูผูสอนที่มีขอมูลสารสนเทศและเอกสารประจําชั้นเรียนและรายวิชาเปนปจจุบัน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จํานวนครูผูสอนที่ใชเทคนิควิธีการบริหารจัดการ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ชั้นเรียนใหมีบรรยากาศที่เอื้อตอการเรียนรู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จํานวนครูผูสอนที่ใชวิธีเสริมแรงใหผูเรียนมีความ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มุงมั่นตั้งใจในการเรียน</w:t>
            </w:r>
          </w:p>
          <w:p w:rsidR="009B4723" w:rsidRPr="00E01E98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จํานวนครูผูสอนที่ดูแลชวยเหลือผูเรียนรายบุคคล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ดานการเรียนและดานอื่น ๆ</w:t>
            </w:r>
          </w:p>
        </w:tc>
        <w:tc>
          <w:tcPr>
            <w:tcW w:w="4467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เอกสารข้อมูลครูผู้สอนทั้งหมดในสถานศึกษา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เอกสารการ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จัดทําขอมูลผูเรียนเปนรายบุคคล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เอกสาร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ขอมูลสารสนเทศและเอกสารประจําชั้นเรียนและรายวิชาเปนปจจุบัน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เอกสารครูผู้สอน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ใชเทคนิควิธีการบริหารจัดการชั้นเรียนใหมีบรรยากาศที่เอื้อตอการเรียนรู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 เอกสารครูผู้สอน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ใชวิธีเสริมแรงใหผูเรียน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มีความมุงมั่นตั้งใจในการเรียน</w:t>
            </w:r>
          </w:p>
          <w:p w:rsidR="009B4723" w:rsidRPr="00602C73" w:rsidRDefault="009B4723" w:rsidP="006B74D2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6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เอกสาร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ครูผูสอนที่ดูแลชวยเหลือผูเรียน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ายบุคคล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ดานการเรียนและดานอื่น ๆ</w:t>
            </w:r>
          </w:p>
        </w:tc>
      </w:tr>
    </w:tbl>
    <w:p w:rsidR="009B4723" w:rsidRPr="00615620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jc w:val="center"/>
        <w:rPr>
          <w:rFonts w:ascii="TH SarabunPSK" w:hAnsi="TH SarabunPSK" w:cs="TH SarabunPSK"/>
          <w:sz w:val="32"/>
          <w:szCs w:val="32"/>
          <w:cs/>
        </w:rPr>
        <w:sectPr w:rsidR="009B4723" w:rsidRPr="00C74E51" w:rsidSect="00355A4A">
          <w:headerReference w:type="default" r:id="rId26"/>
          <w:footerReference w:type="default" r:id="rId27"/>
          <w:pgSz w:w="11906" w:h="16838"/>
          <w:pgMar w:top="1385" w:right="1440" w:bottom="1440" w:left="2160" w:header="708" w:footer="227" w:gutter="0"/>
          <w:cols w:space="708"/>
          <w:docGrid w:linePitch="360"/>
        </w:sectPr>
      </w:pPr>
    </w:p>
    <w:tbl>
      <w:tblPr>
        <w:tblStyle w:val="TableGrid"/>
        <w:tblpPr w:leftFromText="180" w:rightFromText="180" w:horzAnchor="margin" w:tblpXSpec="center" w:tblpY="454"/>
        <w:tblW w:w="14880" w:type="dxa"/>
        <w:tblLook w:val="04A0" w:firstRow="1" w:lastRow="0" w:firstColumn="1" w:lastColumn="0" w:noHBand="0" w:noVBand="1"/>
      </w:tblPr>
      <w:tblGrid>
        <w:gridCol w:w="469"/>
        <w:gridCol w:w="2469"/>
        <w:gridCol w:w="962"/>
        <w:gridCol w:w="1318"/>
        <w:gridCol w:w="826"/>
        <w:gridCol w:w="1555"/>
        <w:gridCol w:w="858"/>
        <w:gridCol w:w="1625"/>
        <w:gridCol w:w="754"/>
        <w:gridCol w:w="1189"/>
        <w:gridCol w:w="808"/>
        <w:gridCol w:w="1160"/>
        <w:gridCol w:w="887"/>
      </w:tblGrid>
      <w:tr w:rsidR="009B4723" w:rsidRPr="00C74E51" w:rsidTr="006B74D2">
        <w:trPr>
          <w:trHeight w:val="1551"/>
        </w:trPr>
        <w:tc>
          <w:tcPr>
            <w:tcW w:w="469" w:type="dxa"/>
            <w:shd w:val="clear" w:color="auto" w:fill="A8D08D" w:themeFill="accent6" w:themeFillTint="99"/>
            <w:vAlign w:val="center"/>
          </w:tcPr>
          <w:p w:rsidR="009B4723" w:rsidRPr="00FD77D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2469" w:type="dxa"/>
            <w:shd w:val="clear" w:color="auto" w:fill="A8D08D" w:themeFill="accent6" w:themeFillTint="99"/>
            <w:vAlign w:val="center"/>
          </w:tcPr>
          <w:p w:rsidR="009B4723" w:rsidRPr="00FD77D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แผนกวิชา</w:t>
            </w:r>
          </w:p>
        </w:tc>
        <w:tc>
          <w:tcPr>
            <w:tcW w:w="962" w:type="dxa"/>
            <w:shd w:val="clear" w:color="auto" w:fill="A8D08D" w:themeFill="accent6" w:themeFillTint="99"/>
            <w:vAlign w:val="center"/>
          </w:tcPr>
          <w:p w:rsidR="009B4723" w:rsidRPr="00FD77D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จำนวนครู</w:t>
            </w:r>
            <w:r w:rsidRPr="00FD77D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ทั้งหมด</w:t>
            </w:r>
          </w:p>
        </w:tc>
        <w:tc>
          <w:tcPr>
            <w:tcW w:w="1318" w:type="dxa"/>
            <w:shd w:val="clear" w:color="auto" w:fill="A8D08D" w:themeFill="accent6" w:themeFillTint="99"/>
            <w:vAlign w:val="center"/>
          </w:tcPr>
          <w:p w:rsidR="009B4723" w:rsidRPr="00FD77D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</w:t>
            </w: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ครูจัดทําขอมูล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         </w:t>
            </w: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ผูเรียน</w:t>
            </w:r>
          </w:p>
          <w:p w:rsidR="009B4723" w:rsidRPr="00FD77D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เปนรายบุคคล</w:t>
            </w:r>
          </w:p>
        </w:tc>
        <w:tc>
          <w:tcPr>
            <w:tcW w:w="826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คิดเป็นร้อยละ</w:t>
            </w:r>
          </w:p>
        </w:tc>
        <w:tc>
          <w:tcPr>
            <w:tcW w:w="1555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</w:t>
            </w: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ครูมีขอมูลสารสนเทศ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หรือ</w:t>
            </w: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เอกสารประจํา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ชั้นเรียนและรายวิชา</w:t>
            </w:r>
          </w:p>
          <w:p w:rsidR="009B4723" w:rsidRPr="00FD77D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เปนปจจุบัน</w:t>
            </w:r>
          </w:p>
        </w:tc>
        <w:tc>
          <w:tcPr>
            <w:tcW w:w="858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คิดเป็นร้อยละ</w:t>
            </w:r>
          </w:p>
        </w:tc>
        <w:tc>
          <w:tcPr>
            <w:tcW w:w="1625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</w:t>
            </w: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ครูใชเทคนิควิธีการบริหารจัดการ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ชั้นเรียนใหมีบรรยากาศ</w:t>
            </w:r>
          </w:p>
          <w:p w:rsidR="009B4723" w:rsidRPr="00FD77D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ที่เอื้อ</w:t>
            </w: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ตอการเรียนรู</w:t>
            </w:r>
          </w:p>
        </w:tc>
        <w:tc>
          <w:tcPr>
            <w:tcW w:w="754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คิดเป็นร้อยละ</w:t>
            </w:r>
          </w:p>
        </w:tc>
        <w:tc>
          <w:tcPr>
            <w:tcW w:w="1189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</w:t>
            </w: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ครูใชวิธีเสริมแรงใหผูเรียนมีความมุงมั่นตั้งใจใน</w:t>
            </w:r>
          </w:p>
          <w:p w:rsidR="009B4723" w:rsidRPr="00FD77D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การเรียน</w:t>
            </w:r>
          </w:p>
        </w:tc>
        <w:tc>
          <w:tcPr>
            <w:tcW w:w="808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คิดเป็นร้อยละ</w:t>
            </w:r>
          </w:p>
        </w:tc>
        <w:tc>
          <w:tcPr>
            <w:tcW w:w="1160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</w:t>
            </w: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ค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รู</w:t>
            </w:r>
          </w:p>
          <w:p w:rsidR="009B4723" w:rsidRPr="00FD77D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ผูสอนที่ดูแลชวยเหลือผูเรีย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น</w:t>
            </w:r>
            <w:r w:rsidRPr="00FD77D1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รายบุคคล</w:t>
            </w:r>
          </w:p>
        </w:tc>
        <w:tc>
          <w:tcPr>
            <w:tcW w:w="887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คิดเป็นร้อยละ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การตลาด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ธุรกิจค้าปลีก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เลขานุการและการจัดการสำนักงาน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คอมพิวเตอร์ธุรกิจ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อาหารและโภชนาการ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คหกรรมศาสตร์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แฟชั่นและสิ่งทอ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การโรงแรม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11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ออกแบบและคอมพิวเตอร์กราฟิก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สามัญสัมพันธ์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26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469" w:type="dxa"/>
          </w:tcPr>
          <w:p w:rsidR="009B4723" w:rsidRPr="0067440C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2469" w:type="dxa"/>
          </w:tcPr>
          <w:p w:rsidR="009B4723" w:rsidRPr="0067440C" w:rsidRDefault="009B4723" w:rsidP="006B74D2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สัมพันธ์ธุรกิจ</w:t>
            </w:r>
          </w:p>
        </w:tc>
        <w:tc>
          <w:tcPr>
            <w:tcW w:w="962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31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826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85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754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808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887" w:type="dxa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2938" w:type="dxa"/>
            <w:gridSpan w:val="2"/>
            <w:shd w:val="clear" w:color="auto" w:fill="538135" w:themeFill="accent6" w:themeFillShade="BF"/>
          </w:tcPr>
          <w:p w:rsidR="009B4723" w:rsidRPr="0067440C" w:rsidRDefault="009B4723" w:rsidP="006B74D2">
            <w:pPr>
              <w:ind w:left="313" w:hanging="31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962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1318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826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555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858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625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754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89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808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60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104</w:t>
            </w:r>
          </w:p>
        </w:tc>
        <w:tc>
          <w:tcPr>
            <w:tcW w:w="887" w:type="dxa"/>
            <w:shd w:val="clear" w:color="auto" w:fill="538135" w:themeFill="accent6" w:themeFillShade="BF"/>
          </w:tcPr>
          <w:p w:rsidR="009B4723" w:rsidRPr="00A2649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26498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</w:t>
            </w:r>
          </w:p>
        </w:tc>
      </w:tr>
      <w:tr w:rsidR="009B4723" w:rsidRPr="00C74E51" w:rsidTr="006B74D2">
        <w:tc>
          <w:tcPr>
            <w:tcW w:w="2938" w:type="dxa"/>
            <w:gridSpan w:val="2"/>
            <w:shd w:val="clear" w:color="auto" w:fill="538135" w:themeFill="accent6" w:themeFillShade="BF"/>
          </w:tcPr>
          <w:p w:rsidR="009B4723" w:rsidRPr="0067440C" w:rsidRDefault="009B4723" w:rsidP="006B74D2">
            <w:pPr>
              <w:ind w:left="313" w:hanging="31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67440C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คิดเป็นร้อยละ</w:t>
            </w:r>
          </w:p>
        </w:tc>
        <w:tc>
          <w:tcPr>
            <w:tcW w:w="11942" w:type="dxa"/>
            <w:gridSpan w:val="11"/>
            <w:shd w:val="clear" w:color="auto" w:fill="538135" w:themeFill="accent6" w:themeFillShade="BF"/>
          </w:tcPr>
          <w:p w:rsidR="009B4723" w:rsidRPr="0067440C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67440C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100.00</w:t>
            </w:r>
          </w:p>
        </w:tc>
      </w:tr>
    </w:tbl>
    <w:p w:rsidR="009B4723" w:rsidRPr="00C74E51" w:rsidRDefault="009B4723" w:rsidP="009B47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  <w:sectPr w:rsidR="009B4723" w:rsidRPr="00C74E51" w:rsidSect="00DB2985">
          <w:headerReference w:type="default" r:id="rId28"/>
          <w:footerReference w:type="default" r:id="rId29"/>
          <w:pgSz w:w="16838" w:h="11906" w:orient="landscape"/>
          <w:pgMar w:top="1418" w:right="1440" w:bottom="1440" w:left="2160" w:header="850" w:footer="709" w:gutter="0"/>
          <w:cols w:space="708"/>
          <w:docGrid w:linePitch="360"/>
        </w:sect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การบริหารจัดการชั้นเรียน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การคํานวณ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กําหนดให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N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จํานวนครูผูสอนทั้งหมด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V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จํานวนครูผูสอนที่จัดทําขอมูลผูเรียนเปนรายบุคคล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W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จํานวนครูผูสอนที่มีขอมูลสารสนเทศและเอกสารประจําชั้นเรียนและรายวิชา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เปนปจจุบัน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X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จํานวนครูผูสอนที่ใชเทคนิควิธีการบริหารจัดการชั้นเรียนใหมีบรรยากาศที่เอื้อ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ตอการเรียนรู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Y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จํานวนครูผูสอนที่ใชวิธีการเสริมแรงใหผูเรียนมีความมุงมั่นตั้งใจในการเรียน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Z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จํานวนครูผูสอนที่ดูแลชวยเหลือผูเรียนรายบุคคลดานการเรียนและดานอื่นๆ</w:t>
      </w:r>
    </w:p>
    <w:p w:rsidR="009B4723" w:rsidRPr="00C74E51" w:rsidRDefault="009B4723" w:rsidP="009B4723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รอยละเฉลี่ย = </w:t>
      </w:r>
      <w:r>
        <w:rPr>
          <w:rFonts w:ascii="TH SarabunPSK" w:hAnsi="TH SarabunPSK" w:cs="TH SarabunPSK" w:hint="cs"/>
          <w:sz w:val="32"/>
          <w:szCs w:val="32"/>
          <w:u w:val="single"/>
          <w:cs/>
        </w:rPr>
        <w:t>100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{V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W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X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Y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Z}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C74E51">
        <w:rPr>
          <w:rFonts w:ascii="TH SarabunPSK" w:hAnsi="TH SarabunPSK" w:cs="TH SarabunPSK"/>
          <w:sz w:val="32"/>
          <w:szCs w:val="32"/>
        </w:rPr>
        <w:t>N</w:t>
      </w:r>
    </w:p>
    <w:p w:rsidR="009B4723" w:rsidRPr="0028609B" w:rsidRDefault="009B4723" w:rsidP="009B4723">
      <w:pPr>
        <w:spacing w:before="12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8609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ผลสัมฤทธิ์</w:t>
      </w:r>
    </w:p>
    <w:p w:rsidR="009B4723" w:rsidRPr="0028609B" w:rsidRDefault="009B4723" w:rsidP="009B4723">
      <w:pPr>
        <w:spacing w:before="120" w:after="0" w:line="240" w:lineRule="auto"/>
        <w:ind w:right="-62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</w:t>
      </w:r>
      <w:r w:rsidRPr="0028609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เชิงปริมาณ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8"/>
        <w:gridCol w:w="1676"/>
        <w:gridCol w:w="1914"/>
        <w:gridCol w:w="1954"/>
      </w:tblGrid>
      <w:tr w:rsidR="009B4723" w:rsidRPr="00C74E51" w:rsidTr="006B74D2">
        <w:tc>
          <w:tcPr>
            <w:tcW w:w="2978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676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914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tabs>
                <w:tab w:val="left" w:pos="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954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tabs>
                <w:tab w:val="left" w:pos="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2978" w:type="dxa"/>
          </w:tcPr>
          <w:p w:rsidR="009B4723" w:rsidRPr="00C74E51" w:rsidRDefault="009B4723" w:rsidP="006B74D2">
            <w:pPr>
              <w:tabs>
                <w:tab w:val="left" w:pos="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</w:t>
            </w:r>
          </w:p>
        </w:tc>
        <w:tc>
          <w:tcPr>
            <w:tcW w:w="1676" w:type="dxa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914" w:type="dxa"/>
            <w:vAlign w:val="center"/>
          </w:tcPr>
          <w:p w:rsidR="009B4723" w:rsidRPr="00C74E51" w:rsidRDefault="009B4723" w:rsidP="006B74D2">
            <w:pPr>
              <w:tabs>
                <w:tab w:val="left" w:pos="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954" w:type="dxa"/>
          </w:tcPr>
          <w:p w:rsidR="009B4723" w:rsidRPr="0080249A" w:rsidRDefault="009B4723" w:rsidP="006B74D2">
            <w:pPr>
              <w:tabs>
                <w:tab w:val="left" w:pos="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0249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100.00</w:t>
            </w:r>
          </w:p>
        </w:tc>
      </w:tr>
      <w:tr w:rsidR="009B4723" w:rsidRPr="00C74E51" w:rsidTr="006B74D2">
        <w:tc>
          <w:tcPr>
            <w:tcW w:w="2978" w:type="dxa"/>
          </w:tcPr>
          <w:p w:rsidR="009B4723" w:rsidRPr="00C74E51" w:rsidRDefault="009B4723" w:rsidP="006B74D2">
            <w:pPr>
              <w:tabs>
                <w:tab w:val="left" w:pos="0"/>
              </w:tabs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79.99</w:t>
            </w:r>
          </w:p>
        </w:tc>
        <w:tc>
          <w:tcPr>
            <w:tcW w:w="1676" w:type="dxa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914" w:type="dxa"/>
            <w:vAlign w:val="center"/>
          </w:tcPr>
          <w:p w:rsidR="009B4723" w:rsidRPr="00C74E51" w:rsidRDefault="009B4723" w:rsidP="006B74D2">
            <w:pPr>
              <w:tabs>
                <w:tab w:val="left" w:pos="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954" w:type="dxa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2978" w:type="dxa"/>
          </w:tcPr>
          <w:p w:rsidR="009B4723" w:rsidRPr="00C74E51" w:rsidRDefault="009B4723" w:rsidP="006B74D2">
            <w:pPr>
              <w:tabs>
                <w:tab w:val="left" w:pos="0"/>
              </w:tabs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60.00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69.99</w:t>
            </w:r>
          </w:p>
        </w:tc>
        <w:tc>
          <w:tcPr>
            <w:tcW w:w="1676" w:type="dxa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914" w:type="dxa"/>
            <w:vAlign w:val="center"/>
          </w:tcPr>
          <w:p w:rsidR="009B4723" w:rsidRPr="00C74E51" w:rsidRDefault="009B4723" w:rsidP="006B74D2">
            <w:pPr>
              <w:tabs>
                <w:tab w:val="left" w:pos="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954" w:type="dxa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2978" w:type="dxa"/>
          </w:tcPr>
          <w:p w:rsidR="009B4723" w:rsidRPr="00C74E51" w:rsidRDefault="009B4723" w:rsidP="006B74D2">
            <w:pPr>
              <w:tabs>
                <w:tab w:val="left" w:pos="0"/>
              </w:tabs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59.99</w:t>
            </w:r>
          </w:p>
        </w:tc>
        <w:tc>
          <w:tcPr>
            <w:tcW w:w="1676" w:type="dxa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914" w:type="dxa"/>
            <w:vAlign w:val="center"/>
          </w:tcPr>
          <w:p w:rsidR="009B4723" w:rsidRPr="00C74E51" w:rsidRDefault="009B4723" w:rsidP="006B74D2">
            <w:pPr>
              <w:tabs>
                <w:tab w:val="left" w:pos="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954" w:type="dxa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2978" w:type="dxa"/>
          </w:tcPr>
          <w:p w:rsidR="009B4723" w:rsidRPr="00C74E51" w:rsidRDefault="009B4723" w:rsidP="006B74D2">
            <w:pPr>
              <w:tabs>
                <w:tab w:val="left" w:pos="0"/>
              </w:tabs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นอยกวารอยละ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</w:p>
        </w:tc>
        <w:tc>
          <w:tcPr>
            <w:tcW w:w="1676" w:type="dxa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914" w:type="dxa"/>
            <w:vAlign w:val="center"/>
          </w:tcPr>
          <w:p w:rsidR="009B4723" w:rsidRPr="00C74E51" w:rsidRDefault="009B4723" w:rsidP="006B74D2">
            <w:pPr>
              <w:tabs>
                <w:tab w:val="left" w:pos="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954" w:type="dxa"/>
          </w:tcPr>
          <w:p w:rsidR="009B4723" w:rsidRPr="00C74E51" w:rsidRDefault="009B4723" w:rsidP="006B74D2">
            <w:pPr>
              <w:tabs>
                <w:tab w:val="left" w:pos="0"/>
              </w:tabs>
              <w:ind w:hanging="36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tabs>
          <w:tab w:val="left" w:pos="0"/>
          <w:tab w:val="left" w:pos="900"/>
          <w:tab w:val="left" w:pos="1440"/>
        </w:tabs>
        <w:spacing w:before="240" w:after="0" w:line="240" w:lineRule="auto"/>
        <w:ind w:firstLine="284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เชิงคุณภาพ</w:t>
      </w:r>
    </w:p>
    <w:p w:rsidR="009B4723" w:rsidRPr="004B1F5B" w:rsidRDefault="009B4723" w:rsidP="009B4723">
      <w:pPr>
        <w:spacing w:after="0" w:line="240" w:lineRule="auto"/>
        <w:ind w:firstLine="426"/>
        <w:jc w:val="thaiDistribute"/>
        <w:rPr>
          <w:rFonts w:ascii="TH SarabunPSK" w:hAnsi="TH SarabunPSK" w:cs="TH SarabunPSK"/>
          <w:sz w:val="32"/>
          <w:szCs w:val="32"/>
        </w:rPr>
      </w:pPr>
      <w:r w:rsidRPr="004B1F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ระดับคุณภาพ</w:t>
      </w:r>
      <w:r w:rsidRPr="004B1F5B">
        <w:rPr>
          <w:rFonts w:ascii="TH SarabunPSK" w:hAnsi="TH SarabunPSK" w:cs="TH SarabunPSK"/>
          <w:sz w:val="32"/>
          <w:szCs w:val="32"/>
          <w:cs/>
        </w:rPr>
        <w:t>การบริหารจัดการชั้นเรียน</w:t>
      </w:r>
      <w:r w:rsidRPr="004B1F5B">
        <w:rPr>
          <w:rFonts w:ascii="TH SarabunPSK" w:hAnsi="TH SarabunPSK" w:cs="TH SarabunPSK" w:hint="cs"/>
          <w:sz w:val="32"/>
          <w:szCs w:val="32"/>
          <w:cs/>
        </w:rPr>
        <w:t xml:space="preserve"> มีผลการประเมินร้อยละ 100.00 มีค่า</w:t>
      </w:r>
      <w:r w:rsidRPr="004B1F5B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4B1F5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5 </w:t>
      </w:r>
      <w:r w:rsidRPr="004B1F5B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อยู่ในระดับคุณภาพ</w:t>
      </w:r>
      <w:r w:rsidRPr="004B1F5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4B1F5B">
        <w:rPr>
          <w:rFonts w:ascii="TH SarabunPSK" w:hAnsi="TH SarabunPSK" w:cs="TH SarabunPSK"/>
          <w:color w:val="000000"/>
          <w:sz w:val="32"/>
          <w:szCs w:val="32"/>
          <w:cs/>
        </w:rPr>
        <w:t>ยอดเยี่ยม</w:t>
      </w:r>
    </w:p>
    <w:p w:rsidR="009B4723" w:rsidRDefault="009B4723" w:rsidP="009B4723">
      <w:pPr>
        <w:spacing w:before="120" w:after="0" w:line="240" w:lineRule="auto"/>
        <w:ind w:right="-62" w:firstLine="284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B1F5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ผลสะท้อน   </w:t>
      </w:r>
    </w:p>
    <w:p w:rsidR="009B4723" w:rsidRPr="004B1F5B" w:rsidRDefault="009B4723" w:rsidP="009B4723">
      <w:pPr>
        <w:spacing w:after="0" w:line="240" w:lineRule="auto"/>
        <w:ind w:right="-62" w:firstLine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4B1F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ครูผู้สอนจัดทำข้อมูลผู้เรียนเป็นข้อมูลสารสนเทศ บริหารจัดการชั้นเรียนให้มีบรรยากาศ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ที่เสริมแรงการเรียนรู้</w:t>
      </w:r>
      <w:r w:rsidRPr="004B1F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ทำให้ผู้เรียนมุ่งมั่นตั้งใจเรียน เอาใจ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ใส่</w:t>
      </w:r>
      <w:r w:rsidRPr="004B1F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ดูแลผู้เรียนอย่างใกล้ชิด</w:t>
      </w:r>
    </w:p>
    <w:p w:rsidR="009B4723" w:rsidRPr="004B1F5B" w:rsidRDefault="009B4723" w:rsidP="009B4723">
      <w:pPr>
        <w:spacing w:after="0" w:line="240" w:lineRule="auto"/>
        <w:ind w:firstLine="90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jc w:val="center"/>
        <w:rPr>
          <w:rFonts w:ascii="TH SarabunPSK" w:hAnsi="TH SarabunPSK" w:cs="TH SarabunPSK"/>
          <w:sz w:val="32"/>
          <w:szCs w:val="32"/>
          <w:cs/>
        </w:rPr>
        <w:sectPr w:rsidR="009B4723" w:rsidRPr="00C74E51" w:rsidSect="00DB2985">
          <w:headerReference w:type="default" r:id="rId30"/>
          <w:footerReference w:type="default" r:id="rId31"/>
          <w:pgSz w:w="11906" w:h="16838"/>
          <w:pgMar w:top="1440" w:right="1440" w:bottom="1440" w:left="2160" w:header="706" w:footer="227" w:gutter="0"/>
          <w:cols w:space="708"/>
          <w:docGrid w:linePitch="360"/>
        </w:sect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3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การพัฒนาตนเองและพัฒนาวิชาชีพ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>ครูผูสอนจัดทําแผนพัฒนาตนเองและเขารวมกระบวนการพัฒนาวิชาชีพ ไดรับการพัฒนาตามแผนพัฒนาตนเองและกระบวนการพัฒนาวิชาชีพ มีการนําผลการพัฒนาตนเองมาใชในการจัดการเรียนการสอน มีผลงานจากการพัฒนาตนเองและการพัฒนาวิชาชีพ ผลงาน หรือนวัตกรรม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ไดรับการยอมรับ หรือเผยแพร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BC2D98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BC2D98">
        <w:rPr>
          <w:rFonts w:ascii="TH SarabunPSK" w:hAnsi="TH SarabunPSK" w:cs="TH SarabunPSK" w:hint="cs"/>
          <w:sz w:val="32"/>
          <w:szCs w:val="32"/>
          <w:cs/>
        </w:rPr>
        <w:t>1</w:t>
      </w:r>
      <w:r w:rsidRPr="00BC2D98">
        <w:rPr>
          <w:rFonts w:ascii="TH SarabunPSK" w:hAnsi="TH SarabunPSK" w:cs="TH SarabunPSK"/>
          <w:sz w:val="32"/>
          <w:szCs w:val="32"/>
          <w:cs/>
        </w:rPr>
        <w:t>. รอยละของครูผูสอนที่จัดทําแผนพัฒนาตนเองและเขารวมการพัฒนาวิชาชีพ</w:t>
      </w:r>
    </w:p>
    <w:p w:rsidR="009B4723" w:rsidRPr="00BC2D98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C2D9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C2D98">
        <w:rPr>
          <w:rFonts w:ascii="TH SarabunPSK" w:hAnsi="TH SarabunPSK" w:cs="TH SarabunPSK"/>
          <w:sz w:val="32"/>
          <w:szCs w:val="32"/>
          <w:cs/>
        </w:rPr>
        <w:tab/>
      </w:r>
      <w:r w:rsidRPr="00BC2D98">
        <w:rPr>
          <w:rFonts w:ascii="TH SarabunPSK" w:hAnsi="TH SarabunPSK" w:cs="TH SarabunPSK" w:hint="cs"/>
          <w:sz w:val="32"/>
          <w:szCs w:val="32"/>
          <w:cs/>
        </w:rPr>
        <w:t>2</w:t>
      </w:r>
      <w:r w:rsidRPr="00BC2D98">
        <w:rPr>
          <w:rFonts w:ascii="TH SarabunPSK" w:hAnsi="TH SarabunPSK" w:cs="TH SarabunPSK"/>
          <w:sz w:val="32"/>
          <w:szCs w:val="32"/>
          <w:cs/>
        </w:rPr>
        <w:t xml:space="preserve">. รอยละของครูผูสอนที่ไดรับการพัฒนาตนเองอยางนอย </w:t>
      </w:r>
      <w:r w:rsidRPr="00BC2D98">
        <w:rPr>
          <w:rFonts w:ascii="TH SarabunPSK" w:hAnsi="TH SarabunPSK" w:cs="TH SarabunPSK"/>
          <w:sz w:val="32"/>
          <w:szCs w:val="32"/>
        </w:rPr>
        <w:t>12</w:t>
      </w:r>
      <w:r w:rsidRPr="00BC2D98">
        <w:rPr>
          <w:rFonts w:ascii="TH SarabunPSK" w:hAnsi="TH SarabunPSK" w:cs="TH SarabunPSK"/>
          <w:sz w:val="32"/>
          <w:szCs w:val="32"/>
          <w:cs/>
        </w:rPr>
        <w:t xml:space="preserve"> ชั่วโมงตอป</w:t>
      </w:r>
    </w:p>
    <w:p w:rsidR="009B4723" w:rsidRPr="00BC2D98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C2D9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C2D98">
        <w:rPr>
          <w:rFonts w:ascii="TH SarabunPSK" w:hAnsi="TH SarabunPSK" w:cs="TH SarabunPSK"/>
          <w:sz w:val="32"/>
          <w:szCs w:val="32"/>
          <w:cs/>
        </w:rPr>
        <w:tab/>
      </w:r>
      <w:r w:rsidRPr="00BC2D98">
        <w:rPr>
          <w:rFonts w:ascii="TH SarabunPSK" w:hAnsi="TH SarabunPSK" w:cs="TH SarabunPSK" w:hint="cs"/>
          <w:sz w:val="32"/>
          <w:szCs w:val="32"/>
          <w:cs/>
        </w:rPr>
        <w:t>3</w:t>
      </w:r>
      <w:r w:rsidRPr="00BC2D98">
        <w:rPr>
          <w:rFonts w:ascii="TH SarabunPSK" w:hAnsi="TH SarabunPSK" w:cs="TH SarabunPSK"/>
          <w:sz w:val="32"/>
          <w:szCs w:val="32"/>
          <w:cs/>
        </w:rPr>
        <w:t>. รอยละของครูผูสอนที่นําผลจากการพัฒนาตนเองและการพัฒนาวิชาชีพ มาใชในการจัด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BC2D98">
        <w:rPr>
          <w:rFonts w:ascii="TH SarabunPSK" w:hAnsi="TH SarabunPSK" w:cs="TH SarabunPSK"/>
          <w:sz w:val="32"/>
          <w:szCs w:val="32"/>
          <w:cs/>
        </w:rPr>
        <w:t>การเรียนการสอน</w:t>
      </w:r>
    </w:p>
    <w:p w:rsidR="009B4723" w:rsidRPr="00BC2D98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C2D9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C2D98">
        <w:rPr>
          <w:rFonts w:ascii="TH SarabunPSK" w:hAnsi="TH SarabunPSK" w:cs="TH SarabunPSK"/>
          <w:sz w:val="32"/>
          <w:szCs w:val="32"/>
          <w:cs/>
        </w:rPr>
        <w:tab/>
      </w:r>
      <w:r w:rsidRPr="00BC2D98">
        <w:rPr>
          <w:rFonts w:ascii="TH SarabunPSK" w:hAnsi="TH SarabunPSK" w:cs="TH SarabunPSK" w:hint="cs"/>
          <w:sz w:val="32"/>
          <w:szCs w:val="32"/>
          <w:cs/>
        </w:rPr>
        <w:t>4</w:t>
      </w:r>
      <w:r w:rsidRPr="00BC2D98">
        <w:rPr>
          <w:rFonts w:ascii="TH SarabunPSK" w:hAnsi="TH SarabunPSK" w:cs="TH SarabunPSK"/>
          <w:sz w:val="32"/>
          <w:szCs w:val="32"/>
          <w:cs/>
        </w:rPr>
        <w:t>. รอยละของครูผูสอนที่มีผลงานจากการพัฒนาตนเองและการพัฒนาวิชาชีพ</w:t>
      </w:r>
    </w:p>
    <w:p w:rsidR="009B4723" w:rsidRPr="00BC2D98" w:rsidRDefault="009B4723" w:rsidP="009B472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C2D9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C2D98">
        <w:rPr>
          <w:rFonts w:ascii="TH SarabunPSK" w:hAnsi="TH SarabunPSK" w:cs="TH SarabunPSK"/>
          <w:sz w:val="32"/>
          <w:szCs w:val="32"/>
          <w:cs/>
        </w:rPr>
        <w:tab/>
      </w:r>
      <w:r w:rsidRPr="00BC2D98">
        <w:rPr>
          <w:rFonts w:ascii="TH SarabunPSK" w:hAnsi="TH SarabunPSK" w:cs="TH SarabunPSK" w:hint="cs"/>
          <w:sz w:val="32"/>
          <w:szCs w:val="32"/>
          <w:cs/>
        </w:rPr>
        <w:t>5</w:t>
      </w:r>
      <w:r w:rsidRPr="00BC2D98">
        <w:rPr>
          <w:rFonts w:ascii="TH SarabunPSK" w:hAnsi="TH SarabunPSK" w:cs="TH SarabunPSK"/>
          <w:sz w:val="32"/>
          <w:szCs w:val="32"/>
          <w:cs/>
        </w:rPr>
        <w:t>. รอยละของครูผูสอนที่มีนวัตกรรมจากการพัฒนาตนเองและการพัฒนาวิชาชีพที่ไดรับ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Pr="00BC2D98">
        <w:rPr>
          <w:rFonts w:ascii="TH SarabunPSK" w:hAnsi="TH SarabunPSK" w:cs="TH SarabunPSK"/>
          <w:sz w:val="32"/>
          <w:szCs w:val="32"/>
          <w:cs/>
        </w:rPr>
        <w:t>การยอมรับหรือเผยแพร</w:t>
      </w: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241" w:type="dxa"/>
        <w:jc w:val="center"/>
        <w:tblLook w:val="04A0" w:firstRow="1" w:lastRow="0" w:firstColumn="1" w:lastColumn="0" w:noHBand="0" w:noVBand="1"/>
      </w:tblPr>
      <w:tblGrid>
        <w:gridCol w:w="4976"/>
        <w:gridCol w:w="4265"/>
      </w:tblGrid>
      <w:tr w:rsidR="009B4723" w:rsidTr="006B74D2">
        <w:trPr>
          <w:jc w:val="center"/>
        </w:trPr>
        <w:tc>
          <w:tcPr>
            <w:tcW w:w="4976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tabs>
                <w:tab w:val="center" w:pos="2380"/>
                <w:tab w:val="left" w:pos="3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265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9B4723" w:rsidTr="006B74D2">
        <w:trPr>
          <w:trHeight w:val="3941"/>
          <w:jc w:val="center"/>
        </w:trPr>
        <w:tc>
          <w:tcPr>
            <w:tcW w:w="4976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จํานวนครูผูสอนทั้งหมดของสถานศึกษา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จํานวนครูผูสอนที่จัดทําแผนพัฒนาตนเองและ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เข้าร่วม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การพัฒนาวิชาชีพ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จํานวนครูผูสอนไดรับการพัฒนาตนเองอยางนอย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ชั่วโมงตอป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ี</w:t>
            </w:r>
          </w:p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จํานวนครูผูสอนที่นําผลจากการพัฒนาตนเองและการพัฒนาวิชาชีพมาใชในการจัดการเรียนการสอน</w:t>
            </w:r>
          </w:p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จํานวนครูผูสอนที่มีผลงานจากการพัฒนาตนเองและการพัฒนาวิชาชีพ</w:t>
            </w:r>
          </w:p>
          <w:p w:rsidR="009B4723" w:rsidRPr="003E28EB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จํานวนครูผูสอนที่ใชนวัตกรรมจากการพัฒนาตนเองและการพัฒนาวิชาชีพที่ไดรับการยอมรับ หรือเผยแพร</w:t>
            </w:r>
          </w:p>
        </w:tc>
        <w:tc>
          <w:tcPr>
            <w:tcW w:w="4265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เอกสารข้อมูลครูผู้สอนทั้งหมดในสถานศึกษา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เอกสาร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จัดทําแผนพัฒนาตนเองและ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เข้าร่วม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การพัฒนาวิชาชีพ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 เอกสาร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ไดรับการพัฒนาตนเองอยางนอย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ชั่วโมงตอป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ี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 เอกสาร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การพัฒนาตนเองและการพัฒนาวิชาชีพมาใชในการจัดการเรียนการสอน</w:t>
            </w:r>
          </w:p>
          <w:p w:rsidR="009B4723" w:rsidRPr="00602C73" w:rsidRDefault="009B4723" w:rsidP="006B74D2">
            <w:pPr>
              <w:jc w:val="thaiDistribute"/>
              <w:rPr>
                <w:rFonts w:ascii="TH SarabunPSK" w:hAnsi="TH SarabunPSK" w:cs="TH SarabunPSK"/>
                <w:spacing w:val="-2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 เอกสาร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ใชนวัตกรรมจากการพัฒนาตนเองและการพัฒนาวิชาชีพที่ไดรับการยอมรับ </w:t>
            </w:r>
            <w:r w:rsidRPr="00602C73">
              <w:rPr>
                <w:rFonts w:ascii="TH SarabunPSK" w:hAnsi="TH SarabunPSK" w:cs="TH SarabunPSK"/>
                <w:spacing w:val="-20"/>
                <w:sz w:val="32"/>
                <w:szCs w:val="32"/>
                <w:cs/>
              </w:rPr>
              <w:t>หรือเผยแพร</w:t>
            </w:r>
          </w:p>
          <w:p w:rsidR="009B4723" w:rsidRPr="002F2D9E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E28EB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</w:rPr>
        <w:tab/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</w:p>
    <w:p w:rsidR="009B4723" w:rsidRPr="003E37BE" w:rsidRDefault="009B4723" w:rsidP="009B4723">
      <w:pPr>
        <w:spacing w:after="0" w:line="240" w:lineRule="auto"/>
        <w:rPr>
          <w:rFonts w:ascii="TH SarabunPSK" w:hAnsi="TH SarabunPSK" w:cs="TH SarabunPSK"/>
          <w:szCs w:val="22"/>
        </w:rPr>
      </w:pPr>
    </w:p>
    <w:p w:rsidR="009B4723" w:rsidRPr="00C74E51" w:rsidRDefault="009B4723" w:rsidP="009B4723">
      <w:pPr>
        <w:jc w:val="center"/>
        <w:rPr>
          <w:rFonts w:ascii="TH SarabunPSK" w:hAnsi="TH SarabunPSK" w:cs="TH SarabunPSK"/>
          <w:sz w:val="32"/>
          <w:szCs w:val="32"/>
          <w:cs/>
        </w:rPr>
        <w:sectPr w:rsidR="009B4723" w:rsidRPr="00C74E51" w:rsidSect="00DB2985">
          <w:pgSz w:w="11906" w:h="16838"/>
          <w:pgMar w:top="1440" w:right="1440" w:bottom="1440" w:left="2160" w:header="708" w:footer="227" w:gutter="0"/>
          <w:cols w:space="708"/>
          <w:docGrid w:linePitch="360"/>
        </w:sectPr>
      </w:pPr>
    </w:p>
    <w:p w:rsidR="009B4723" w:rsidRDefault="009B4723" w:rsidP="009B4723">
      <w:pPr>
        <w:spacing w:after="12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รายงาน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การพัฒนาตนเองและพัฒนาวิชาชีพ</w:t>
      </w:r>
    </w:p>
    <w:tbl>
      <w:tblPr>
        <w:tblStyle w:val="TableGrid"/>
        <w:tblW w:w="15187" w:type="dxa"/>
        <w:jc w:val="center"/>
        <w:tblLook w:val="04A0" w:firstRow="1" w:lastRow="0" w:firstColumn="1" w:lastColumn="0" w:noHBand="0" w:noVBand="1"/>
      </w:tblPr>
      <w:tblGrid>
        <w:gridCol w:w="419"/>
        <w:gridCol w:w="2185"/>
        <w:gridCol w:w="1081"/>
        <w:gridCol w:w="1289"/>
        <w:gridCol w:w="823"/>
        <w:gridCol w:w="1404"/>
        <w:gridCol w:w="913"/>
        <w:gridCol w:w="1447"/>
        <w:gridCol w:w="872"/>
        <w:gridCol w:w="1453"/>
        <w:gridCol w:w="897"/>
        <w:gridCol w:w="1493"/>
        <w:gridCol w:w="911"/>
      </w:tblGrid>
      <w:tr w:rsidR="009B4723" w:rsidRPr="00691C3D" w:rsidTr="006B74D2">
        <w:trPr>
          <w:trHeight w:val="2314"/>
          <w:jc w:val="center"/>
        </w:trPr>
        <w:tc>
          <w:tcPr>
            <w:tcW w:w="419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</w:t>
            </w:r>
          </w:p>
        </w:tc>
        <w:tc>
          <w:tcPr>
            <w:tcW w:w="2186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แผนกวิชา</w:t>
            </w:r>
          </w:p>
        </w:tc>
        <w:tc>
          <w:tcPr>
            <w:tcW w:w="1081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จำนวนครู</w:t>
            </w:r>
            <w:r w:rsidRPr="00691C3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ทั้งหมด</w:t>
            </w:r>
          </w:p>
        </w:tc>
        <w:tc>
          <w:tcPr>
            <w:tcW w:w="1289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</w:t>
            </w: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ครูจัดทําแผนพัฒน</w:t>
            </w:r>
            <w:r w:rsidRPr="00691C3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า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ตนเองและ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เขารวมการพัฒนาวิชาชีพ</w:t>
            </w:r>
          </w:p>
        </w:tc>
        <w:tc>
          <w:tcPr>
            <w:tcW w:w="823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คิดเป็นร้อยละ</w:t>
            </w:r>
          </w:p>
        </w:tc>
        <w:tc>
          <w:tcPr>
            <w:tcW w:w="1404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</w:t>
            </w: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ครูไดรับการพัฒนาตนเอง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อยางนอย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</w:rPr>
              <w:t>12</w:t>
            </w: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ชั่วโมงตอป</w:t>
            </w:r>
          </w:p>
        </w:tc>
        <w:tc>
          <w:tcPr>
            <w:tcW w:w="913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คิดเป็นร้อยละ</w:t>
            </w:r>
          </w:p>
        </w:tc>
        <w:tc>
          <w:tcPr>
            <w:tcW w:w="1447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</w:t>
            </w: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ครูนําผลจากการพัฒนาตนเองและการพัฒนาวิชาชีพมาใชในการจัดการเรียน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การสอน</w:t>
            </w:r>
          </w:p>
        </w:tc>
        <w:tc>
          <w:tcPr>
            <w:tcW w:w="872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คิดเป็นร้อยละ</w:t>
            </w:r>
          </w:p>
        </w:tc>
        <w:tc>
          <w:tcPr>
            <w:tcW w:w="1453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</w:t>
            </w: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มีผลงานจาก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การพัฒนาตนเองและ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การพัฒนาวิชาชีพ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97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คิดเป็นร้อยละ</w:t>
            </w:r>
          </w:p>
        </w:tc>
        <w:tc>
          <w:tcPr>
            <w:tcW w:w="1493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จำนวน</w:t>
            </w: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ใช้นวัตกรรมจากการพัฒนาตนเองและ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การพัฒนาวิชาชีพที่ไดรับ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การยอมรับ</w:t>
            </w:r>
          </w:p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หรือเผยแพร</w:t>
            </w:r>
          </w:p>
        </w:tc>
        <w:tc>
          <w:tcPr>
            <w:tcW w:w="910" w:type="dxa"/>
            <w:shd w:val="clear" w:color="auto" w:fill="A8D08D" w:themeFill="accent6" w:themeFillTint="99"/>
            <w:vAlign w:val="center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b/>
                <w:bCs/>
                <w:sz w:val="28"/>
                <w:cs/>
              </w:rPr>
              <w:t>คิดเป็นร้อยละ</w:t>
            </w:r>
          </w:p>
        </w:tc>
      </w:tr>
      <w:tr w:rsidR="009B4723" w:rsidRPr="00691C3D" w:rsidTr="006B74D2">
        <w:trPr>
          <w:trHeight w:val="81"/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การบัญชี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การตลาด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ธุรกิจค้าปลีก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เลขานุการและการจัดการสำนักงาน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5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5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5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5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5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5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คอมพิวเตอร์ธุรกิจ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อาหารและโภชนาการ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7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คหกรรมศาสตร์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แฟชั่นและสิ่งทอ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4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4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4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4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4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4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9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การจัดการธุรกิจท่องเที่ยว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7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10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การโรงแรม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11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ออกแบบและคอมพิวเตอร์กราฟิก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12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สามัญสัมพันธ์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26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26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26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26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26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26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419" w:type="dxa"/>
          </w:tcPr>
          <w:p w:rsidR="009B4723" w:rsidRPr="00691C3D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13</w:t>
            </w:r>
          </w:p>
        </w:tc>
        <w:tc>
          <w:tcPr>
            <w:tcW w:w="2186" w:type="dxa"/>
          </w:tcPr>
          <w:p w:rsidR="009B4723" w:rsidRPr="00691C3D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สัมพันธ์ธุรกิจ</w:t>
            </w:r>
          </w:p>
        </w:tc>
        <w:tc>
          <w:tcPr>
            <w:tcW w:w="1081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1289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82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91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872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897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910" w:type="dxa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2605" w:type="dxa"/>
            <w:gridSpan w:val="2"/>
            <w:shd w:val="clear" w:color="auto" w:fill="538135" w:themeFill="accent6" w:themeFillShade="BF"/>
          </w:tcPr>
          <w:p w:rsidR="009B4723" w:rsidRPr="00691C3D" w:rsidRDefault="009B4723" w:rsidP="006B74D2">
            <w:pPr>
              <w:ind w:left="313" w:hanging="31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รวมทั้งหมด</w:t>
            </w:r>
          </w:p>
        </w:tc>
        <w:tc>
          <w:tcPr>
            <w:tcW w:w="1081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104</w:t>
            </w:r>
          </w:p>
        </w:tc>
        <w:tc>
          <w:tcPr>
            <w:tcW w:w="1289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104</w:t>
            </w:r>
          </w:p>
        </w:tc>
        <w:tc>
          <w:tcPr>
            <w:tcW w:w="823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100</w:t>
            </w:r>
          </w:p>
        </w:tc>
        <w:tc>
          <w:tcPr>
            <w:tcW w:w="1404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104</w:t>
            </w:r>
          </w:p>
        </w:tc>
        <w:tc>
          <w:tcPr>
            <w:tcW w:w="913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100</w:t>
            </w:r>
          </w:p>
        </w:tc>
        <w:tc>
          <w:tcPr>
            <w:tcW w:w="1447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</w:t>
            </w:r>
            <w:r w:rsidRPr="00691C3D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872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100</w:t>
            </w:r>
          </w:p>
        </w:tc>
        <w:tc>
          <w:tcPr>
            <w:tcW w:w="1453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</w:t>
            </w:r>
            <w:r w:rsidRPr="00691C3D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897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100</w:t>
            </w:r>
          </w:p>
        </w:tc>
        <w:tc>
          <w:tcPr>
            <w:tcW w:w="1493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</w:t>
            </w:r>
            <w:r w:rsidRPr="00691C3D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910" w:type="dxa"/>
            <w:shd w:val="clear" w:color="auto" w:fill="538135" w:themeFill="accent6" w:themeFillShade="BF"/>
          </w:tcPr>
          <w:p w:rsidR="009B4723" w:rsidRPr="00691C3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100</w:t>
            </w:r>
          </w:p>
        </w:tc>
      </w:tr>
      <w:tr w:rsidR="009B4723" w:rsidRPr="00691C3D" w:rsidTr="006B74D2">
        <w:trPr>
          <w:jc w:val="center"/>
        </w:trPr>
        <w:tc>
          <w:tcPr>
            <w:tcW w:w="2604" w:type="dxa"/>
            <w:gridSpan w:val="2"/>
            <w:shd w:val="clear" w:color="auto" w:fill="538135" w:themeFill="accent6" w:themeFillShade="BF"/>
            <w:vAlign w:val="center"/>
          </w:tcPr>
          <w:p w:rsidR="009B4723" w:rsidRPr="00691C3D" w:rsidRDefault="009B4723" w:rsidP="006B74D2">
            <w:pPr>
              <w:tabs>
                <w:tab w:val="left" w:pos="4542"/>
                <w:tab w:val="center" w:pos="7485"/>
              </w:tabs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t>คิดเป็นร้อยละ</w:t>
            </w:r>
          </w:p>
        </w:tc>
        <w:tc>
          <w:tcPr>
            <w:tcW w:w="12583" w:type="dxa"/>
            <w:gridSpan w:val="11"/>
            <w:shd w:val="clear" w:color="auto" w:fill="538135" w:themeFill="accent6" w:themeFillShade="BF"/>
          </w:tcPr>
          <w:p w:rsidR="009B4723" w:rsidRPr="00691C3D" w:rsidRDefault="009B4723" w:rsidP="006B74D2">
            <w:pPr>
              <w:tabs>
                <w:tab w:val="left" w:pos="4542"/>
                <w:tab w:val="center" w:pos="7485"/>
              </w:tabs>
              <w:ind w:left="3982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91C3D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100</w:t>
            </w:r>
            <w:r w:rsidRPr="00691C3D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t>.00</w:t>
            </w:r>
          </w:p>
        </w:tc>
      </w:tr>
    </w:tbl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  <w:sectPr w:rsidR="009B4723" w:rsidRPr="00C74E51" w:rsidSect="00DB2985">
          <w:headerReference w:type="default" r:id="rId32"/>
          <w:footerReference w:type="default" r:id="rId33"/>
          <w:pgSz w:w="16838" w:h="11906" w:orient="landscape"/>
          <w:pgMar w:top="1418" w:right="1440" w:bottom="1440" w:left="2160" w:header="709" w:footer="227" w:gutter="0"/>
          <w:cols w:space="708"/>
          <w:docGrid w:linePitch="360"/>
        </w:sectPr>
      </w:pP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การคํานวณ </w:t>
      </w:r>
      <w:r w:rsidRPr="00C74E51">
        <w:rPr>
          <w:rFonts w:ascii="TH SarabunPSK" w:hAnsi="TH SarabunPSK" w:cs="TH SarabunPSK"/>
          <w:sz w:val="32"/>
          <w:szCs w:val="32"/>
          <w:cs/>
        </w:rPr>
        <w:t>กําหนดให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N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จํานวนครูผูสอนทั้งหมด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V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= จํานวนครูผูสอนที่จัดทําแผนพัฒนาตนเองและเขารวมการพัฒนาวิชาชีพ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W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= จํานวนครูผูสอนที่ไดรับการพัฒนาตนเองอยางนอย </w:t>
      </w:r>
      <w:r w:rsidRPr="00C74E51">
        <w:rPr>
          <w:rFonts w:ascii="TH SarabunPSK" w:hAnsi="TH SarabunPSK" w:cs="TH SarabunPSK"/>
          <w:sz w:val="32"/>
          <w:szCs w:val="32"/>
        </w:rPr>
        <w:t>12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ชั่วโมงตอป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X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จํานวนครูผูสอนที่นําผลจากการพัฒนาตนเองและการพัฒนาวิชาชีพมาใชในการจัดการเรียนการสอน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Y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จํานวนครูผูสอนที่มีผลงานจากการพัฒนาตนเองและการพัฒนาวิชาชีพ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 xml:space="preserve">Z </w:t>
      </w:r>
      <w:r w:rsidRPr="00C74E51">
        <w:rPr>
          <w:rFonts w:ascii="TH SarabunPSK" w:hAnsi="TH SarabunPSK" w:cs="TH SarabunPSK"/>
          <w:sz w:val="32"/>
          <w:szCs w:val="32"/>
          <w:cs/>
        </w:rPr>
        <w:t>= จํานวนครูผูสอนที่มีนวัตกรรมจากการพัฒนาตนเองและการพัฒนาวิชาชีพที่ไดรับการยอมรับหรือเผยแพร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 xml:space="preserve">รอยละเฉลี่ย = </w:t>
      </w:r>
      <w:r>
        <w:rPr>
          <w:rFonts w:ascii="TH SarabunPSK" w:hAnsi="TH SarabunPSK" w:cs="TH SarabunPSK" w:hint="cs"/>
          <w:sz w:val="32"/>
          <w:szCs w:val="32"/>
          <w:u w:val="single"/>
          <w:cs/>
        </w:rPr>
        <w:t>100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{V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W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X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Y</w:t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>+</w:t>
      </w:r>
      <w:r w:rsidRPr="00C74E51">
        <w:rPr>
          <w:rFonts w:ascii="TH SarabunPSK" w:hAnsi="TH SarabunPSK" w:cs="TH SarabunPSK"/>
          <w:sz w:val="32"/>
          <w:szCs w:val="32"/>
          <w:u w:val="single"/>
        </w:rPr>
        <w:t>Z}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C74E51">
        <w:rPr>
          <w:rFonts w:ascii="TH SarabunPSK" w:hAnsi="TH SarabunPSK" w:cs="TH SarabunPSK"/>
          <w:sz w:val="32"/>
          <w:szCs w:val="32"/>
        </w:rPr>
        <w:t>N</w:t>
      </w:r>
    </w:p>
    <w:p w:rsidR="009B4723" w:rsidRPr="00567C1B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 </w:t>
      </w:r>
      <w:r w:rsidRPr="00567C1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ผลสัมฤทธิ์</w:t>
      </w:r>
    </w:p>
    <w:p w:rsidR="009B4723" w:rsidRPr="00567C1B" w:rsidRDefault="009B4723" w:rsidP="009B4723">
      <w:pPr>
        <w:spacing w:before="12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67C1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 เชิงปริมาณ</w:t>
      </w:r>
    </w:p>
    <w:tbl>
      <w:tblPr>
        <w:tblStyle w:val="TableGrid"/>
        <w:tblW w:w="7954" w:type="dxa"/>
        <w:jc w:val="center"/>
        <w:tblLook w:val="04A0" w:firstRow="1" w:lastRow="0" w:firstColumn="1" w:lastColumn="0" w:noHBand="0" w:noVBand="1"/>
      </w:tblPr>
      <w:tblGrid>
        <w:gridCol w:w="2862"/>
        <w:gridCol w:w="1618"/>
        <w:gridCol w:w="1659"/>
        <w:gridCol w:w="1815"/>
      </w:tblGrid>
      <w:tr w:rsidR="009B4723" w:rsidRPr="00C74E51" w:rsidTr="006B74D2">
        <w:trPr>
          <w:jc w:val="center"/>
        </w:trPr>
        <w:tc>
          <w:tcPr>
            <w:tcW w:w="2862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618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659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15" w:type="dxa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rPr>
          <w:jc w:val="center"/>
        </w:trPr>
        <w:tc>
          <w:tcPr>
            <w:tcW w:w="286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</w:t>
            </w:r>
          </w:p>
        </w:tc>
        <w:tc>
          <w:tcPr>
            <w:tcW w:w="161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6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15" w:type="dxa"/>
          </w:tcPr>
          <w:p w:rsidR="009B4723" w:rsidRPr="004C637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C637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100.00</w:t>
            </w:r>
          </w:p>
        </w:tc>
      </w:tr>
      <w:tr w:rsidR="009B4723" w:rsidRPr="00C74E51" w:rsidTr="006B74D2">
        <w:trPr>
          <w:jc w:val="center"/>
        </w:trPr>
        <w:tc>
          <w:tcPr>
            <w:tcW w:w="286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รอยละ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79.99</w:t>
            </w:r>
          </w:p>
        </w:tc>
        <w:tc>
          <w:tcPr>
            <w:tcW w:w="161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6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1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286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69.99</w:t>
            </w:r>
          </w:p>
        </w:tc>
        <w:tc>
          <w:tcPr>
            <w:tcW w:w="161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6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1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286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59.99</w:t>
            </w:r>
          </w:p>
        </w:tc>
        <w:tc>
          <w:tcPr>
            <w:tcW w:w="161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6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1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286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นอยกวารอยละ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</w:p>
        </w:tc>
        <w:tc>
          <w:tcPr>
            <w:tcW w:w="161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6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81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tabs>
          <w:tab w:val="left" w:pos="360"/>
          <w:tab w:val="left" w:pos="900"/>
          <w:tab w:val="left" w:pos="1440"/>
        </w:tabs>
        <w:spacing w:before="240" w:after="0" w:line="240" w:lineRule="auto"/>
        <w:ind w:firstLine="567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567C1B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</w:t>
      </w:r>
      <w:r w:rsidRPr="00567C1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567C1B">
        <w:rPr>
          <w:rFonts w:ascii="TH SarabunPSK" w:hAnsi="TH SarabunPSK" w:cs="TH SarabunPSK"/>
          <w:sz w:val="32"/>
          <w:szCs w:val="32"/>
          <w:cs/>
        </w:rPr>
        <w:t>การพัฒนาตนเองและพัฒนาวิชาชีพ</w:t>
      </w:r>
      <w:r w:rsidRPr="00567C1B">
        <w:rPr>
          <w:rFonts w:ascii="TH SarabunPSK" w:hAnsi="TH SarabunPSK" w:cs="TH SarabunPSK" w:hint="cs"/>
          <w:sz w:val="32"/>
          <w:szCs w:val="32"/>
          <w:cs/>
        </w:rPr>
        <w:t xml:space="preserve"> มีผลการประเมินร้อยละ 100.00                         มีค่า</w:t>
      </w:r>
      <w:r w:rsidRPr="00567C1B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567C1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 </w:t>
      </w:r>
      <w:r w:rsidRPr="00567C1B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อยู่ในระดับคุณภาพ ยอดเยี่ยม</w:t>
      </w:r>
    </w:p>
    <w:p w:rsidR="009B4723" w:rsidRDefault="009B4723" w:rsidP="009B4723">
      <w:pPr>
        <w:spacing w:before="120" w:after="0" w:line="240" w:lineRule="auto"/>
        <w:ind w:left="720" w:right="-62" w:hanging="153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67C1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ผลสะท้อน  </w:t>
      </w:r>
    </w:p>
    <w:p w:rsidR="009B4723" w:rsidRPr="00567C1B" w:rsidRDefault="009B4723" w:rsidP="009B4723">
      <w:pPr>
        <w:tabs>
          <w:tab w:val="left" w:pos="993"/>
        </w:tabs>
        <w:spacing w:after="0" w:line="240" w:lineRule="auto"/>
        <w:ind w:right="-62" w:hanging="153"/>
        <w:rPr>
          <w:rFonts w:ascii="TH SarabunPSK" w:hAnsi="TH SarabunPSK" w:cs="TH SarabunPSK"/>
          <w:color w:val="000000" w:themeColor="text1"/>
          <w:sz w:val="32"/>
          <w:szCs w:val="32"/>
          <w:cs/>
        </w:rPr>
        <w:sectPr w:rsidR="009B4723" w:rsidRPr="00567C1B" w:rsidSect="00DB2985">
          <w:headerReference w:type="default" r:id="rId34"/>
          <w:footerReference w:type="default" r:id="rId35"/>
          <w:pgSz w:w="11906" w:h="16838"/>
          <w:pgMar w:top="1418" w:right="1440" w:bottom="1440" w:left="2160" w:header="709" w:footer="227" w:gutter="0"/>
          <w:cols w:space="708"/>
          <w:docGrid w:linePitch="360"/>
        </w:sect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</w:t>
      </w:r>
      <w:r w:rsidRPr="00567C1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ครูมีการพัฒนาตนเองอย่างสม่ำเสมอและนำมาใช้ในการจัดการเรียนการสอนรวมถึง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</w:t>
      </w:r>
      <w:r w:rsidRPr="00567C1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ารพัฒนาวิชาชีพให้เป็นที่ยอมรับ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ผูบริหารสถานศึกษา</w:t>
      </w:r>
    </w:p>
    <w:p w:rsidR="009B4723" w:rsidRPr="00C74E51" w:rsidRDefault="009B4723" w:rsidP="009B4723">
      <w:pPr>
        <w:tabs>
          <w:tab w:val="left" w:pos="56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ผูบริหารสถานศึกษา คือ บุคคลสําคัญในการบริหารจัดการสถานศึกษาใหมีคุณภาพ ดังนั้น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ผูบริหารสถานศึกษาจึงตองมีศาสตรและศิลปในการบริหารจัดการ ซึ่งเปนคุณลักษณะที่สําคัญที่จะทําใหการบริหารจัดการศึกษาบรรลุเปาหมายที่กําหนดไว ไดแก การบริหารสถานศึกษาแบบมีสวนรวม และการบริหารจัดการระบบขอมูลสารสนเทศเพื่อการบริหารจัดการสถานศึกษา รายละเอียดดังนี้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การบริหารสถานศึกษาแบบมีสวนรวม</w:t>
      </w:r>
    </w:p>
    <w:p w:rsidR="009B4723" w:rsidRPr="00C74E51" w:rsidRDefault="009B4723" w:rsidP="009B4723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C74E51">
        <w:rPr>
          <w:rFonts w:ascii="TH SarabunPSK" w:hAnsi="TH SarabunPSK" w:cs="TH SarabunPSK"/>
          <w:sz w:val="32"/>
          <w:szCs w:val="32"/>
          <w:cs/>
        </w:rPr>
        <w:t>ผูบริหารสถานศึกษาใหครูและบุคลากรทางการศึกษามีสวนรวม ในการกําหนดมาตรฐานการศึกษาของสถานศึกษา จัดทําแผนพัฒนาสถานศึกษาและแผนปฏิบัติราชการประจําป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หรือแผนปฏิบัติงานประจําปและไดรับความเห็นชอบจากคณะกรรมการสถานศึกษา ครูและบุคลากรทางการศึกษามีสวนรวมในการดําเนินงานโครงการ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ของสถานศึกษา ใชหลักธรรมาภิบาลในการบริหารจัดการสถานศึกษา และใชนวัตกรรมในการบริหารจัดการสถานศึกษา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 ครูและบุคลากรทางการศึกษามีสวนรวมในการกําหนดมาตรฐานการศึกษาของ</w:t>
      </w:r>
      <w:r>
        <w:rPr>
          <w:rFonts w:ascii="TH SarabunPSK" w:hAnsi="TH SarabunPSK" w:cs="TH SarabunPSK" w:hint="cs"/>
          <w:sz w:val="32"/>
          <w:szCs w:val="32"/>
          <w:cs/>
        </w:rPr>
        <w:t>ส</w:t>
      </w:r>
      <w:r w:rsidRPr="00C74E51">
        <w:rPr>
          <w:rFonts w:ascii="TH SarabunPSK" w:hAnsi="TH SarabunPSK" w:cs="TH SarabunPSK"/>
          <w:sz w:val="32"/>
          <w:szCs w:val="32"/>
          <w:cs/>
        </w:rPr>
        <w:t>ถานศึกษา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. ครูและบุคลากรทางการศึกษามีสวนรวมในการจัดทําแผนพัฒนาสถานศึกษา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. ครูและบุคลากรทางการศึกษามีสวนรวมในการจัดทําแผนปฏิบัติการประจําป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. คณะกรรมการสถานศึกษาหรือคณะกรรมการบริหารสถานศึกษามีสวนรวมในการบริหารจัดการสถานศึกษา</w:t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. ผูบริหารสถานศึกษามีนวัตกรรมการมีสวนรวมในการบริหารจัดการสถานศึกษา</w:t>
      </w: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9"/>
        <w:gridCol w:w="5863"/>
        <w:gridCol w:w="957"/>
        <w:gridCol w:w="1053"/>
      </w:tblGrid>
      <w:tr w:rsidR="009B4723" w:rsidRPr="00C74E51" w:rsidTr="006B74D2">
        <w:tc>
          <w:tcPr>
            <w:tcW w:w="649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863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10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49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863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57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53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4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5863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ครูและบุคลากรทางการศึกษามีสวนรวมในการกําหนดมาตรฐานการศึกษาของสถานศึกษา</w:t>
            </w:r>
          </w:p>
        </w:tc>
        <w:tc>
          <w:tcPr>
            <w:tcW w:w="95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4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863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ครูและบุคลากรทางการศึกษามีสวนรวมในการจัดทําแผนพัฒนาสถานศึกษา</w:t>
            </w:r>
          </w:p>
        </w:tc>
        <w:tc>
          <w:tcPr>
            <w:tcW w:w="957" w:type="dxa"/>
          </w:tcPr>
          <w:p w:rsidR="009B4723" w:rsidRDefault="009B4723" w:rsidP="006B74D2">
            <w:pPr>
              <w:jc w:val="center"/>
            </w:pPr>
            <w:r w:rsidRPr="00CA2C62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4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863" w:type="dxa"/>
          </w:tcPr>
          <w:p w:rsidR="009B4723" w:rsidRPr="00C74E51" w:rsidRDefault="009B4723" w:rsidP="006B74D2">
            <w:pPr>
              <w:tabs>
                <w:tab w:val="left" w:pos="1276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ครูและบุคลากรทางการศึกษามีสวนรวมในการจัดทําแผนปฏิบัติการประจําป</w:t>
            </w:r>
          </w:p>
        </w:tc>
        <w:tc>
          <w:tcPr>
            <w:tcW w:w="957" w:type="dxa"/>
          </w:tcPr>
          <w:p w:rsidR="009B4723" w:rsidRDefault="009B4723" w:rsidP="006B74D2">
            <w:pPr>
              <w:jc w:val="center"/>
            </w:pPr>
            <w:r w:rsidRPr="00CA2C62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4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863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คณะกรรมการสถานศึกษาหรือคณะกรรมการบริหารสถานศึกษา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มีสวนรวมในการบริหารจัดการสถานศึกษา</w:t>
            </w:r>
          </w:p>
        </w:tc>
        <w:tc>
          <w:tcPr>
            <w:tcW w:w="957" w:type="dxa"/>
          </w:tcPr>
          <w:p w:rsidR="009B4723" w:rsidRDefault="009B4723" w:rsidP="006B74D2">
            <w:pPr>
              <w:jc w:val="center"/>
            </w:pPr>
            <w:r w:rsidRPr="00CA2C62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4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863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ผูบริหารสถานศึกษามีนวัตกรรมการมีสวนรวมในการบริหารจัดการสถานศึกษา</w:t>
            </w:r>
          </w:p>
        </w:tc>
        <w:tc>
          <w:tcPr>
            <w:tcW w:w="957" w:type="dxa"/>
          </w:tcPr>
          <w:p w:rsidR="009B4723" w:rsidRDefault="009B4723" w:rsidP="006B74D2">
            <w:pPr>
              <w:jc w:val="center"/>
            </w:pPr>
            <w:r w:rsidRPr="00CA2C62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12" w:type="dxa"/>
            <w:gridSpan w:val="2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010" w:type="dxa"/>
            <w:gridSpan w:val="2"/>
            <w:shd w:val="clear" w:color="auto" w:fill="538135" w:themeFill="accent6" w:themeFillShade="BF"/>
          </w:tcPr>
          <w:p w:rsidR="009B4723" w:rsidRPr="00EC3F86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3F8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 ข้อ</w:t>
            </w:r>
          </w:p>
        </w:tc>
      </w:tr>
    </w:tbl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4D6EE6" w:rsidRDefault="009B4723" w:rsidP="009B4723">
      <w:pPr>
        <w:spacing w:before="12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D6EE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ผลสัมฤทธิ์</w:t>
      </w:r>
    </w:p>
    <w:p w:rsidR="009B4723" w:rsidRPr="004D6EE6" w:rsidRDefault="009B4723" w:rsidP="009B4723">
      <w:pPr>
        <w:spacing w:before="12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D6EE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เชิงปริมาณ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58"/>
        <w:gridCol w:w="1554"/>
        <w:gridCol w:w="1638"/>
        <w:gridCol w:w="2028"/>
      </w:tblGrid>
      <w:tr w:rsidR="009B4723" w:rsidRPr="00C74E51" w:rsidTr="006B74D2">
        <w:tc>
          <w:tcPr>
            <w:tcW w:w="3258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554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638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028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325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55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63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2028" w:type="dxa"/>
          </w:tcPr>
          <w:p w:rsidR="009B4723" w:rsidRPr="00F6089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089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" w:char="F0FC"/>
            </w:r>
          </w:p>
        </w:tc>
      </w:tr>
      <w:tr w:rsidR="009B4723" w:rsidRPr="00C74E51" w:rsidTr="006B74D2">
        <w:tc>
          <w:tcPr>
            <w:tcW w:w="325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55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63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202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25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965CE">
              <w:rPr>
                <w:rFonts w:ascii="TH SarabunPSK" w:hAnsi="TH SarabunPSK" w:cs="TH SarabunPSK"/>
                <w:sz w:val="32"/>
                <w:szCs w:val="40"/>
              </w:rPr>
              <w:t>3</w:t>
            </w:r>
          </w:p>
        </w:tc>
        <w:tc>
          <w:tcPr>
            <w:tcW w:w="155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63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202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258" w:type="dxa"/>
          </w:tcPr>
          <w:p w:rsidR="009B4723" w:rsidRPr="005965CE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55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63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202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25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55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63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202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FF2F14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14"/>
          <w:szCs w:val="14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9B4723" w:rsidRPr="003C5955" w:rsidRDefault="009B4723" w:rsidP="009B4723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    เชิงคุณภาพ</w:t>
      </w:r>
    </w:p>
    <w:p w:rsidR="009B4723" w:rsidRPr="004D6EE6" w:rsidRDefault="009B4723" w:rsidP="009B4723">
      <w:pPr>
        <w:tabs>
          <w:tab w:val="left" w:pos="450"/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  </w:t>
      </w:r>
      <w:r w:rsidRPr="004D6EE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4D6EE6">
        <w:rPr>
          <w:rFonts w:ascii="TH SarabunPSK" w:hAnsi="TH SarabunPSK" w:cs="TH SarabunPSK"/>
          <w:sz w:val="32"/>
          <w:szCs w:val="32"/>
          <w:cs/>
        </w:rPr>
        <w:t>การบริหารสถานศึกษาแบบมีสวนรวม</w:t>
      </w:r>
      <w:r w:rsidRPr="004D6EE6">
        <w:rPr>
          <w:rFonts w:ascii="TH SarabunPSK" w:hAnsi="TH SarabunPSK" w:cs="TH SarabunPSK" w:hint="cs"/>
          <w:sz w:val="32"/>
          <w:szCs w:val="32"/>
          <w:cs/>
        </w:rPr>
        <w:t xml:space="preserve"> มีผลการประเมินตามข้อ </w:t>
      </w:r>
      <w:r w:rsidRPr="004D6EE6">
        <w:rPr>
          <w:rFonts w:ascii="TH SarabunPSK" w:hAnsi="TH SarabunPSK" w:cs="TH SarabunPSK"/>
          <w:sz w:val="32"/>
          <w:szCs w:val="32"/>
        </w:rPr>
        <w:t>1,2,3,4,5</w:t>
      </w:r>
      <w:r w:rsidRPr="004D6EE6"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Pr="004D6EE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D6EE6">
        <w:rPr>
          <w:rFonts w:ascii="TH SarabunPSK" w:hAnsi="TH SarabunPSK" w:cs="TH SarabunPSK" w:hint="cs"/>
          <w:sz w:val="32"/>
          <w:szCs w:val="32"/>
          <w:cs/>
        </w:rPr>
        <w:t>มีค่า</w:t>
      </w:r>
      <w:r w:rsidRPr="004D6EE6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4D6EE6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 </w:t>
      </w:r>
      <w:r w:rsidRPr="004D6EE6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อยู่ในระดับคุณภาพ ยอดเยี่ยม</w:t>
      </w:r>
    </w:p>
    <w:p w:rsidR="009B4723" w:rsidRDefault="009B4723" w:rsidP="009B4723">
      <w:pPr>
        <w:spacing w:before="120" w:after="0" w:line="240" w:lineRule="auto"/>
        <w:ind w:right="-62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D6EE6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ผลสะท้อน</w:t>
      </w:r>
    </w:p>
    <w:p w:rsidR="009B4723" w:rsidRPr="00313800" w:rsidRDefault="009B4723" w:rsidP="009B4723">
      <w:pPr>
        <w:spacing w:after="0" w:line="240" w:lineRule="auto"/>
        <w:ind w:right="-62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31380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ผู้บริหารสถานศึกษาใช้กระบวนการบริหารจัดการแบบมีส่วนร่วมใช้หลักธรรมาภิบาล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</w:t>
      </w:r>
      <w:r w:rsidRPr="0031380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และนวัตกรรมในการบริหารจัดการสถานศึกษา   </w:t>
      </w:r>
    </w:p>
    <w:p w:rsidR="009B4723" w:rsidRPr="009760F9" w:rsidRDefault="009B4723" w:rsidP="009B4723">
      <w:pPr>
        <w:spacing w:after="0" w:line="240" w:lineRule="auto"/>
        <w:ind w:right="-64"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การบริหารจัดการระบบขอมูลสารสนเทศเพื่อการบริหารจัดการสถานศึกษา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>ผูบริหารสถานศึกษาจัดใหมีขอมูลพื้นฐานที่จําเปนสําหรับการบริหารสถานศึกษา มีระบบเทคโนโลยีสารสนเทศเพื่อการบริหารจัดการสถานศึกษา มีการใชขอมูลสารสนเทศในการบริหารจัดการสถานศึกษา ระบบเทคโนโลยีสารสนเทศมีประสิทธิภาพ และมีการพัฒนาระบบเทคโนโลยีสารสนเทศเพื่อใชในการบริหารจัดการสถานศึกษา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 ผูบริหารสถานศึกษาจัดใหมีขอมูลพื้นฐานที่จําเปนในการบริหารจัดการศึกษา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. ผูบริหารสถานศึกษาจัดใหมีระบบขอมูลสารสนเทศสําหรับการบริหารจัดการดานตาง ๆ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. ผูบริหารสถานศึกษามีการนําเทคโนโลยีมาใชในการบริหารจัดการขอมูลสารสนเทศ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. ผูบริหารสถานศึกษามีการประเมินประสิทธิภาพระบบเทคโนโลยีสารสนเทศ</w:t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. ผูบริหารสถานศึกษามีการนําผลจากการประเมินไปใชพัฒนาระบบเทคโนโลยีสารสนเทศ</w:t>
      </w:r>
      <w:r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C74E51">
        <w:rPr>
          <w:rFonts w:ascii="TH SarabunPSK" w:hAnsi="TH SarabunPSK" w:cs="TH SarabunPSK"/>
          <w:sz w:val="32"/>
          <w:szCs w:val="32"/>
          <w:cs/>
        </w:rPr>
        <w:t>เพื่อใชในการบริหารจัดการศึกษา</w:t>
      </w: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2"/>
        <w:gridCol w:w="5856"/>
        <w:gridCol w:w="959"/>
        <w:gridCol w:w="1055"/>
      </w:tblGrid>
      <w:tr w:rsidR="009B4723" w:rsidRPr="00C74E51" w:rsidTr="006B74D2">
        <w:tc>
          <w:tcPr>
            <w:tcW w:w="652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856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14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52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856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59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55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585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ผู้บริหารสถานศึกษาจัดให้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มีขอมูลพื้นฐานที่จําเปนในการบริหารจัดการศึกษา</w:t>
            </w:r>
          </w:p>
        </w:tc>
        <w:tc>
          <w:tcPr>
            <w:tcW w:w="959" w:type="dxa"/>
            <w:vAlign w:val="center"/>
          </w:tcPr>
          <w:p w:rsidR="009B4723" w:rsidRDefault="009B4723" w:rsidP="006B74D2">
            <w:pPr>
              <w:jc w:val="center"/>
            </w:pPr>
            <w:r w:rsidRPr="008B0BEC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85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ผู้บริหารสถานศึกษาจัดให้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มีระบบเทคโนโลยีสารสนเทศในการบริหารจัดการสถานศึกษา</w:t>
            </w:r>
          </w:p>
        </w:tc>
        <w:tc>
          <w:tcPr>
            <w:tcW w:w="959" w:type="dxa"/>
            <w:vAlign w:val="center"/>
          </w:tcPr>
          <w:p w:rsidR="009B4723" w:rsidRDefault="009B4723" w:rsidP="006B74D2">
            <w:pPr>
              <w:jc w:val="center"/>
            </w:pPr>
            <w:r w:rsidRPr="008B0BEC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856" w:type="dxa"/>
          </w:tcPr>
          <w:p w:rsidR="009B4723" w:rsidRPr="00C74E51" w:rsidRDefault="009B4723" w:rsidP="006B74D2">
            <w:pPr>
              <w:tabs>
                <w:tab w:val="left" w:pos="1276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ผูบริหารสถานศึกษามีการนําเทคโนโลยีมาใชในการบริหารจัดการ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ขอมูลสารสนเทศ</w:t>
            </w:r>
          </w:p>
        </w:tc>
        <w:tc>
          <w:tcPr>
            <w:tcW w:w="959" w:type="dxa"/>
            <w:vAlign w:val="center"/>
          </w:tcPr>
          <w:p w:rsidR="009B4723" w:rsidRDefault="009B4723" w:rsidP="006B74D2">
            <w:pPr>
              <w:jc w:val="center"/>
            </w:pPr>
            <w:r w:rsidRPr="008B0BEC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85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ผู้บริหาร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สถานศึกษามีการประเมินประสิทธิภาพระบบเทคโนโลยีสารสนเทศ</w:t>
            </w:r>
          </w:p>
        </w:tc>
        <w:tc>
          <w:tcPr>
            <w:tcW w:w="959" w:type="dxa"/>
            <w:vAlign w:val="center"/>
          </w:tcPr>
          <w:p w:rsidR="009B4723" w:rsidRDefault="009B4723" w:rsidP="006B74D2">
            <w:pPr>
              <w:jc w:val="center"/>
            </w:pPr>
            <w:r w:rsidRPr="008B0BEC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85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ผูบริหารสถานศึกษามีการนําผลจากการประเมินไปใชพัฒนาระบบเทคโนโลยีสารสนเทศ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</w:p>
        </w:tc>
        <w:tc>
          <w:tcPr>
            <w:tcW w:w="959" w:type="dxa"/>
            <w:vAlign w:val="center"/>
          </w:tcPr>
          <w:p w:rsidR="009B4723" w:rsidRDefault="009B4723" w:rsidP="006B74D2">
            <w:pPr>
              <w:jc w:val="center"/>
            </w:pPr>
            <w:r w:rsidRPr="008B0BEC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08" w:type="dxa"/>
            <w:gridSpan w:val="2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014" w:type="dxa"/>
            <w:gridSpan w:val="2"/>
            <w:shd w:val="clear" w:color="auto" w:fill="538135" w:themeFill="accent6" w:themeFillShade="BF"/>
            <w:vAlign w:val="center"/>
          </w:tcPr>
          <w:p w:rsidR="009B4723" w:rsidRPr="00B8490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8490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 ข้อ</w:t>
            </w:r>
          </w:p>
        </w:tc>
      </w:tr>
    </w:tbl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Pr="005C361D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9B4723" w:rsidRPr="00AF75C5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F75C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</w:p>
    <w:p w:rsidR="009B4723" w:rsidRPr="005C361D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C36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เชิงปริมาณ</w:t>
      </w:r>
    </w:p>
    <w:tbl>
      <w:tblPr>
        <w:tblStyle w:val="TableGrid"/>
        <w:tblW w:w="8034" w:type="dxa"/>
        <w:tblLook w:val="04A0" w:firstRow="1" w:lastRow="0" w:firstColumn="1" w:lastColumn="0" w:noHBand="0" w:noVBand="1"/>
      </w:tblPr>
      <w:tblGrid>
        <w:gridCol w:w="3227"/>
        <w:gridCol w:w="1417"/>
        <w:gridCol w:w="1638"/>
        <w:gridCol w:w="1752"/>
      </w:tblGrid>
      <w:tr w:rsidR="009B4723" w:rsidRPr="00C74E51" w:rsidTr="006B74D2">
        <w:tc>
          <w:tcPr>
            <w:tcW w:w="3227" w:type="dxa"/>
            <w:shd w:val="clear" w:color="auto" w:fill="538135" w:themeFill="accent6" w:themeFillShade="BF"/>
            <w:vAlign w:val="center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F75C5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เกณฑ์</w:t>
            </w:r>
          </w:p>
        </w:tc>
        <w:tc>
          <w:tcPr>
            <w:tcW w:w="1417" w:type="dxa"/>
            <w:shd w:val="clear" w:color="auto" w:fill="538135" w:themeFill="accent6" w:themeFillShade="BF"/>
            <w:vAlign w:val="center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คาคะแนน</w:t>
            </w:r>
          </w:p>
        </w:tc>
        <w:tc>
          <w:tcPr>
            <w:tcW w:w="1638" w:type="dxa"/>
            <w:shd w:val="clear" w:color="auto" w:fill="538135" w:themeFill="accent6" w:themeFillShade="BF"/>
            <w:vAlign w:val="center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  <w:tc>
          <w:tcPr>
            <w:tcW w:w="1752" w:type="dxa"/>
            <w:shd w:val="clear" w:color="auto" w:fill="538135" w:themeFill="accent6" w:themeFillShade="BF"/>
            <w:vAlign w:val="center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AF75C5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3227" w:type="dxa"/>
          </w:tcPr>
          <w:p w:rsidR="009B4723" w:rsidRPr="00AF75C5" w:rsidRDefault="009B4723" w:rsidP="006B74D2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มีผลการประเมินตามขอ </w:t>
            </w: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  <w:r w:rsidRPr="00AF75C5">
              <w:rPr>
                <w:rFonts w:ascii="TH SarabunPSK" w:hAnsi="TH SarabunPSK" w:cs="TH SarabunPSK"/>
                <w:sz w:val="30"/>
                <w:szCs w:val="30"/>
              </w:rPr>
              <w:t>,2,3,4,5</w:t>
            </w: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417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5</w:t>
            </w:r>
          </w:p>
        </w:tc>
        <w:tc>
          <w:tcPr>
            <w:tcW w:w="1638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>ยอดเยี่ยม</w:t>
            </w:r>
          </w:p>
        </w:tc>
        <w:tc>
          <w:tcPr>
            <w:tcW w:w="1752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</w:rPr>
              <w:sym w:font="Wingdings" w:char="F0FC"/>
            </w:r>
          </w:p>
        </w:tc>
      </w:tr>
      <w:tr w:rsidR="009B4723" w:rsidRPr="00C74E51" w:rsidTr="006B74D2">
        <w:tc>
          <w:tcPr>
            <w:tcW w:w="3227" w:type="dxa"/>
          </w:tcPr>
          <w:p w:rsidR="009B4723" w:rsidRPr="00AF75C5" w:rsidRDefault="009B4723" w:rsidP="006B74D2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>มีผลการประเมินตามขอ</w:t>
            </w: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  <w:r w:rsidRPr="00AF75C5">
              <w:rPr>
                <w:rFonts w:ascii="TH SarabunPSK" w:hAnsi="TH SarabunPSK" w:cs="TH SarabunPSK"/>
                <w:sz w:val="30"/>
                <w:szCs w:val="30"/>
              </w:rPr>
              <w:t>,2,3,4</w:t>
            </w: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417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4</w:t>
            </w:r>
          </w:p>
        </w:tc>
        <w:tc>
          <w:tcPr>
            <w:tcW w:w="1638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>ดีเลิศ</w:t>
            </w:r>
          </w:p>
        </w:tc>
        <w:tc>
          <w:tcPr>
            <w:tcW w:w="1752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3227" w:type="dxa"/>
          </w:tcPr>
          <w:p w:rsidR="009B4723" w:rsidRPr="00AF75C5" w:rsidRDefault="009B4723" w:rsidP="006B74D2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มีผลการประเมินตามขอ </w:t>
            </w: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  <w:r w:rsidRPr="00AF75C5">
              <w:rPr>
                <w:rFonts w:ascii="TH SarabunPSK" w:hAnsi="TH SarabunPSK" w:cs="TH SarabunPSK"/>
                <w:sz w:val="30"/>
                <w:szCs w:val="30"/>
              </w:rPr>
              <w:t>,2,3</w:t>
            </w:r>
          </w:p>
        </w:tc>
        <w:tc>
          <w:tcPr>
            <w:tcW w:w="1417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3</w:t>
            </w:r>
          </w:p>
        </w:tc>
        <w:tc>
          <w:tcPr>
            <w:tcW w:w="1638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>ดี</w:t>
            </w:r>
          </w:p>
        </w:tc>
        <w:tc>
          <w:tcPr>
            <w:tcW w:w="1752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3227" w:type="dxa"/>
          </w:tcPr>
          <w:p w:rsidR="009B4723" w:rsidRPr="00AF75C5" w:rsidRDefault="009B4723" w:rsidP="006B74D2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มีผลการประเมินตามขอ </w:t>
            </w: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  <w:r w:rsidRPr="00AF75C5">
              <w:rPr>
                <w:rFonts w:ascii="TH SarabunPSK" w:hAnsi="TH SarabunPSK" w:cs="TH SarabunPSK"/>
                <w:sz w:val="30"/>
                <w:szCs w:val="30"/>
              </w:rPr>
              <w:t>,</w:t>
            </w: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1417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2</w:t>
            </w:r>
          </w:p>
        </w:tc>
        <w:tc>
          <w:tcPr>
            <w:tcW w:w="1638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>ปานกลาง</w:t>
            </w:r>
          </w:p>
        </w:tc>
        <w:tc>
          <w:tcPr>
            <w:tcW w:w="1752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3227" w:type="dxa"/>
          </w:tcPr>
          <w:p w:rsidR="009B4723" w:rsidRPr="00AF75C5" w:rsidRDefault="009B4723" w:rsidP="006B74D2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มีผลการประเมินตามขอ </w:t>
            </w: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1417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</w:p>
        </w:tc>
        <w:tc>
          <w:tcPr>
            <w:tcW w:w="1638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AF75C5">
              <w:rPr>
                <w:rFonts w:ascii="TH SarabunPSK" w:hAnsi="TH SarabunPSK" w:cs="TH SarabunPSK"/>
                <w:sz w:val="30"/>
                <w:szCs w:val="30"/>
                <w:cs/>
              </w:rPr>
              <w:t>กําลังพัฒนา</w:t>
            </w:r>
          </w:p>
        </w:tc>
        <w:tc>
          <w:tcPr>
            <w:tcW w:w="1752" w:type="dxa"/>
          </w:tcPr>
          <w:p w:rsidR="009B4723" w:rsidRPr="00AF75C5" w:rsidRDefault="009B4723" w:rsidP="006B74D2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</w:tbl>
    <w:p w:rsidR="009B4723" w:rsidRPr="005C361D" w:rsidRDefault="009B4723" w:rsidP="009B4723">
      <w:pPr>
        <w:spacing w:before="120" w:after="0" w:line="240" w:lineRule="auto"/>
        <w:ind w:firstLine="284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5C361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 เชิงคุณภาพ</w:t>
      </w:r>
    </w:p>
    <w:p w:rsidR="009B4723" w:rsidRPr="005C361D" w:rsidRDefault="009B4723" w:rsidP="009B4723">
      <w:pPr>
        <w:spacing w:after="0" w:line="240" w:lineRule="auto"/>
        <w:ind w:firstLine="360"/>
        <w:jc w:val="thaiDistribute"/>
        <w:rPr>
          <w:rFonts w:ascii="TH SarabunPSK" w:hAnsi="TH SarabunPSK" w:cs="TH SarabunPSK"/>
          <w:b/>
          <w:bCs/>
          <w:sz w:val="30"/>
          <w:szCs w:val="30"/>
        </w:rPr>
      </w:pPr>
      <w:r w:rsidRPr="005C361D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     ระดับคุณภาพ</w:t>
      </w:r>
      <w:r w:rsidRPr="005C361D">
        <w:rPr>
          <w:rFonts w:ascii="TH SarabunPSK" w:hAnsi="TH SarabunPSK" w:cs="TH SarabunPSK"/>
          <w:sz w:val="30"/>
          <w:szCs w:val="30"/>
          <w:cs/>
        </w:rPr>
        <w:t>การบริหารจัดการระบบขอมูลสารสนเทศเพื่อการบริหารจัดการสถานศึกษา</w:t>
      </w:r>
      <w:r w:rsidRPr="005C361D">
        <w:rPr>
          <w:rFonts w:ascii="TH SarabunPSK" w:hAnsi="TH SarabunPSK" w:cs="TH SarabunPSK" w:hint="cs"/>
          <w:sz w:val="30"/>
          <w:szCs w:val="30"/>
          <w:cs/>
        </w:rPr>
        <w:t xml:space="preserve"> 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                </w:t>
      </w:r>
      <w:r w:rsidRPr="005C361D">
        <w:rPr>
          <w:rFonts w:ascii="TH SarabunPSK" w:hAnsi="TH SarabunPSK" w:cs="TH SarabunPSK" w:hint="cs"/>
          <w:sz w:val="30"/>
          <w:szCs w:val="30"/>
          <w:cs/>
        </w:rPr>
        <w:t>มีผลการประเมินตาม</w:t>
      </w:r>
      <w:r w:rsidRPr="006D40EA">
        <w:rPr>
          <w:rFonts w:ascii="TH SarabunPSK" w:hAnsi="TH SarabunPSK" w:cs="TH SarabunPSK" w:hint="cs"/>
          <w:sz w:val="30"/>
          <w:szCs w:val="30"/>
          <w:cs/>
        </w:rPr>
        <w:t xml:space="preserve">ข้อ </w:t>
      </w:r>
      <w:r w:rsidRPr="006D40EA">
        <w:rPr>
          <w:rFonts w:ascii="TH SarabunPSK" w:hAnsi="TH SarabunPSK" w:cs="TH SarabunPSK"/>
          <w:sz w:val="30"/>
          <w:szCs w:val="30"/>
        </w:rPr>
        <w:t>1,2,3,4,5</w:t>
      </w:r>
      <w:r w:rsidRPr="006D40EA">
        <w:rPr>
          <w:rFonts w:ascii="TH SarabunPSK" w:hAnsi="TH SarabunPSK" w:cs="TH SarabunPSK"/>
          <w:sz w:val="30"/>
          <w:szCs w:val="30"/>
          <w:cs/>
        </w:rPr>
        <w:t xml:space="preserve"> </w:t>
      </w:r>
      <w:r w:rsidRPr="006D40EA">
        <w:rPr>
          <w:rFonts w:ascii="TH SarabunPSK" w:hAnsi="TH SarabunPSK" w:cs="TH SarabunPSK" w:hint="cs"/>
          <w:sz w:val="30"/>
          <w:szCs w:val="30"/>
          <w:cs/>
        </w:rPr>
        <w:t>มีค่า</w:t>
      </w:r>
      <w:r w:rsidRPr="006D40EA">
        <w:rPr>
          <w:rFonts w:ascii="TH SarabunPSK" w:hAnsi="TH SarabunPSK" w:cs="TH SarabunPSK"/>
          <w:color w:val="000000"/>
          <w:sz w:val="30"/>
          <w:szCs w:val="30"/>
          <w:cs/>
        </w:rPr>
        <w:t>คะแนนเท่ากับ</w:t>
      </w:r>
      <w:r w:rsidRPr="006D40EA"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5 </w:t>
      </w:r>
      <w:r w:rsidRPr="006D40EA">
        <w:rPr>
          <w:rFonts w:ascii="TH SarabunPSK" w:hAnsi="TH SarabunPSK" w:cs="TH SarabunPSK"/>
          <w:color w:val="000000"/>
          <w:sz w:val="30"/>
          <w:szCs w:val="30"/>
          <w:cs/>
        </w:rPr>
        <w:t>คะแนน อยู่ในระดับคุณภาพ ยอดเยี่ยม</w:t>
      </w:r>
    </w:p>
    <w:p w:rsidR="009B4723" w:rsidRPr="005C361D" w:rsidRDefault="009B4723" w:rsidP="009B4723">
      <w:pPr>
        <w:spacing w:before="120" w:after="0" w:line="240" w:lineRule="auto"/>
        <w:ind w:firstLine="426"/>
        <w:rPr>
          <w:rFonts w:ascii="TH SarabunPSK" w:hAnsi="TH SarabunPSK" w:cs="TH SarabunPSK"/>
          <w:b/>
          <w:bCs/>
          <w:sz w:val="32"/>
          <w:szCs w:val="32"/>
        </w:rPr>
      </w:pPr>
      <w:r w:rsidRPr="005C361D">
        <w:rPr>
          <w:rFonts w:ascii="TH SarabunPSK" w:hAnsi="TH SarabunPSK" w:cs="TH SarabunPSK" w:hint="cs"/>
          <w:b/>
          <w:bCs/>
          <w:sz w:val="32"/>
          <w:szCs w:val="32"/>
          <w:cs/>
        </w:rPr>
        <w:t>ผลสะท้อน</w:t>
      </w:r>
    </w:p>
    <w:p w:rsidR="009B4723" w:rsidRDefault="009B4723" w:rsidP="009B4723">
      <w:pPr>
        <w:spacing w:after="0" w:line="240" w:lineRule="auto"/>
        <w:ind w:firstLine="425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  <w:sectPr w:rsidR="009B4723" w:rsidSect="00DB2985">
          <w:footerReference w:type="default" r:id="rId36"/>
          <w:pgSz w:w="11906" w:h="16838"/>
          <w:pgMar w:top="1440" w:right="1440" w:bottom="993" w:left="2160" w:header="708" w:footer="227" w:gutter="0"/>
          <w:cols w:space="708"/>
          <w:docGrid w:linePitch="360"/>
        </w:sectPr>
      </w:pPr>
      <w:r w:rsidRPr="005C361D">
        <w:rPr>
          <w:rFonts w:ascii="TH SarabunPSK" w:hAnsi="TH SarabunPSK" w:cs="TH SarabunPSK"/>
          <w:b/>
          <w:bCs/>
          <w:sz w:val="30"/>
          <w:szCs w:val="30"/>
          <w:cs/>
        </w:rPr>
        <w:tab/>
      </w:r>
      <w:r w:rsidRPr="005C361D">
        <w:rPr>
          <w:rFonts w:ascii="TH SarabunPSK" w:hAnsi="TH SarabunPSK" w:cs="TH SarabunPSK" w:hint="cs"/>
          <w:sz w:val="30"/>
          <w:szCs w:val="30"/>
          <w:cs/>
        </w:rPr>
        <w:t>ผู้บริหารสถานศึกษาจัดให้มีข้อมูลพื้นฐานอย่างครบถ้วนเพียงพอต่อการบริหารจัดการนำเทคโนโลยีมาใช้ในการบริหารจัดการข้อมูลสารสนเทศ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9B4723" w:rsidRPr="00AC72B4" w:rsidRDefault="009B4723" w:rsidP="009B4723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36"/>
          <w:szCs w:val="36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lastRenderedPageBreak/>
        <w:t>สรุปผลสัมฤทธิ์ของการดำเนินงาน</w:t>
      </w:r>
    </w:p>
    <w:p w:rsidR="009B4723" w:rsidRDefault="009B4723" w:rsidP="009B4723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36"/>
          <w:szCs w:val="36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 xml:space="preserve">ด้านที่ </w:t>
      </w:r>
      <w:r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>3</w:t>
      </w: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eastAsiaTheme="minorEastAsia" w:hAnsi="TH SarabunPSK" w:cs="TH SarabunPSK"/>
          <w:b/>
          <w:bCs/>
          <w:sz w:val="36"/>
          <w:szCs w:val="36"/>
          <w:cs/>
        </w:rPr>
        <w:t>ด้าน</w:t>
      </w:r>
      <w:r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>ครูผู้สอนและผู้บริหารสถานศึกษา</w:t>
      </w:r>
    </w:p>
    <w:p w:rsidR="009B4723" w:rsidRPr="00C15530" w:rsidRDefault="009B4723" w:rsidP="009B4723">
      <w:pPr>
        <w:spacing w:after="0" w:line="240" w:lineRule="auto"/>
        <w:ind w:right="-64" w:firstLine="720"/>
        <w:jc w:val="thaiDistribute"/>
        <w:rPr>
          <w:rFonts w:ascii="TH SarabunPSK" w:hAnsi="TH SarabunPSK" w:cs="TH SarabunPSK"/>
          <w:b/>
          <w:bCs/>
          <w:color w:val="FF0000"/>
          <w:sz w:val="8"/>
          <w:szCs w:val="8"/>
        </w:rPr>
      </w:pPr>
    </w:p>
    <w:tbl>
      <w:tblPr>
        <w:tblStyle w:val="TableGrid"/>
        <w:tblW w:w="9984" w:type="dxa"/>
        <w:jc w:val="center"/>
        <w:tblLayout w:type="fixed"/>
        <w:tblLook w:val="04A0" w:firstRow="1" w:lastRow="0" w:firstColumn="1" w:lastColumn="0" w:noHBand="0" w:noVBand="1"/>
      </w:tblPr>
      <w:tblGrid>
        <w:gridCol w:w="1622"/>
        <w:gridCol w:w="3953"/>
        <w:gridCol w:w="905"/>
        <w:gridCol w:w="384"/>
        <w:gridCol w:w="426"/>
        <w:gridCol w:w="426"/>
        <w:gridCol w:w="423"/>
        <w:gridCol w:w="448"/>
        <w:gridCol w:w="1397"/>
      </w:tblGrid>
      <w:tr w:rsidR="009B4723" w:rsidRPr="00C74E51" w:rsidTr="006B74D2">
        <w:trPr>
          <w:jc w:val="center"/>
        </w:trPr>
        <w:tc>
          <w:tcPr>
            <w:tcW w:w="1622" w:type="dxa"/>
            <w:vMerge w:val="restart"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ดาน</w:t>
            </w:r>
          </w:p>
        </w:tc>
        <w:tc>
          <w:tcPr>
            <w:tcW w:w="3953" w:type="dxa"/>
            <w:vMerge w:val="restart"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905" w:type="dxa"/>
            <w:vMerge w:val="restart"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2103" w:type="dxa"/>
            <w:gridSpan w:val="5"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397" w:type="dxa"/>
            <w:vMerge w:val="restart"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คะแนนที่ได</w:t>
            </w:r>
          </w:p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(คาน้</w:t>
            </w:r>
            <w:r w:rsidRPr="00402F7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หนัก </w:t>
            </w: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× </w:t>
            </w: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คาคะแนน)</w:t>
            </w:r>
          </w:p>
        </w:tc>
      </w:tr>
      <w:tr w:rsidR="009B4723" w:rsidRPr="00C74E51" w:rsidTr="006B74D2">
        <w:trPr>
          <w:jc w:val="center"/>
        </w:trPr>
        <w:tc>
          <w:tcPr>
            <w:tcW w:w="1622" w:type="dxa"/>
            <w:vMerge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53" w:type="dxa"/>
            <w:vMerge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5" w:type="dxa"/>
            <w:vMerge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4" w:type="dxa"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26" w:type="dxa"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26" w:type="dxa"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23" w:type="dxa"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44" w:type="dxa"/>
            <w:shd w:val="clear" w:color="auto" w:fill="A8D08D" w:themeFill="accent6" w:themeFillTint="99"/>
            <w:vAlign w:val="center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397" w:type="dxa"/>
            <w:vMerge/>
            <w:shd w:val="clear" w:color="auto" w:fill="A8D08D" w:themeFill="accent6" w:themeFillTint="99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1622" w:type="dxa"/>
            <w:vMerge w:val="restart"/>
          </w:tcPr>
          <w:p w:rsidR="009B4723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3. ดานครูผูสอน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</w:p>
          <w:p w:rsidR="009B4723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และผูบริหาร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สถานศึกษา 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(20 คะแนน)</w:t>
            </w:r>
          </w:p>
        </w:tc>
        <w:tc>
          <w:tcPr>
            <w:tcW w:w="395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3.1 ครูผูสอน</w:t>
            </w:r>
          </w:p>
        </w:tc>
        <w:tc>
          <w:tcPr>
            <w:tcW w:w="905" w:type="dxa"/>
            <w:shd w:val="clear" w:color="auto" w:fill="D0CECE" w:themeFill="background2" w:themeFillShade="E6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384" w:type="dxa"/>
            <w:shd w:val="clear" w:color="auto" w:fill="D0CECE" w:themeFill="background2" w:themeFillShade="E6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6" w:type="dxa"/>
            <w:shd w:val="clear" w:color="auto" w:fill="D0CECE" w:themeFill="background2" w:themeFillShade="E6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6" w:type="dxa"/>
            <w:shd w:val="clear" w:color="auto" w:fill="D0CECE" w:themeFill="background2" w:themeFillShade="E6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3" w:type="dxa"/>
            <w:shd w:val="clear" w:color="auto" w:fill="D0CECE" w:themeFill="background2" w:themeFillShade="E6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44" w:type="dxa"/>
            <w:shd w:val="clear" w:color="auto" w:fill="D0CECE" w:themeFill="background2" w:themeFillShade="E6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97" w:type="dxa"/>
            <w:shd w:val="clear" w:color="auto" w:fill="D0CECE" w:themeFill="background2" w:themeFillShade="E6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1622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53" w:type="dxa"/>
          </w:tcPr>
          <w:p w:rsidR="009B4723" w:rsidRPr="00C74E51" w:rsidRDefault="009B4723" w:rsidP="006B74D2">
            <w:pPr>
              <w:ind w:firstLine="396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3.1.1 การจัดการเรียนการสอน </w:t>
            </w:r>
          </w:p>
        </w:tc>
        <w:tc>
          <w:tcPr>
            <w:tcW w:w="905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 </w:t>
            </w:r>
          </w:p>
        </w:tc>
        <w:tc>
          <w:tcPr>
            <w:tcW w:w="384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6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3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4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7" w:type="dxa"/>
          </w:tcPr>
          <w:p w:rsidR="009B4723" w:rsidRPr="00286A3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86A3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</w:t>
            </w:r>
          </w:p>
        </w:tc>
      </w:tr>
      <w:tr w:rsidR="009B4723" w:rsidRPr="00C74E51" w:rsidTr="006B74D2">
        <w:trPr>
          <w:jc w:val="center"/>
        </w:trPr>
        <w:tc>
          <w:tcPr>
            <w:tcW w:w="1622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53" w:type="dxa"/>
          </w:tcPr>
          <w:p w:rsidR="009B4723" w:rsidRPr="00C74E51" w:rsidRDefault="009B4723" w:rsidP="006B74D2">
            <w:pPr>
              <w:ind w:firstLine="396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3.1.2 การบริหารจัดการชั้นเรียน         </w:t>
            </w:r>
          </w:p>
        </w:tc>
        <w:tc>
          <w:tcPr>
            <w:tcW w:w="905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84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6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3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4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7" w:type="dxa"/>
          </w:tcPr>
          <w:p w:rsidR="009B4723" w:rsidRPr="00286A3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86A3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15</w:t>
            </w:r>
          </w:p>
        </w:tc>
      </w:tr>
      <w:tr w:rsidR="009B4723" w:rsidRPr="00C74E51" w:rsidTr="006B74D2">
        <w:trPr>
          <w:jc w:val="center"/>
        </w:trPr>
        <w:tc>
          <w:tcPr>
            <w:tcW w:w="1622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53" w:type="dxa"/>
          </w:tcPr>
          <w:p w:rsidR="009B4723" w:rsidRPr="008819A2" w:rsidRDefault="009B4723" w:rsidP="006B74D2">
            <w:pPr>
              <w:ind w:right="-193"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3.1.3 การพัฒนาตนเองและพัฒนา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วิชาชีพ       </w:t>
            </w:r>
          </w:p>
        </w:tc>
        <w:tc>
          <w:tcPr>
            <w:tcW w:w="905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84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6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3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4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7" w:type="dxa"/>
          </w:tcPr>
          <w:p w:rsidR="009B4723" w:rsidRPr="00286A3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86A3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9B4723" w:rsidRPr="00C74E51" w:rsidTr="006B74D2">
        <w:trPr>
          <w:jc w:val="center"/>
        </w:trPr>
        <w:tc>
          <w:tcPr>
            <w:tcW w:w="1622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5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3.2 ผูบริหารสถานศึกษา</w:t>
            </w:r>
          </w:p>
        </w:tc>
        <w:tc>
          <w:tcPr>
            <w:tcW w:w="905" w:type="dxa"/>
            <w:shd w:val="clear" w:color="auto" w:fill="D0CECE" w:themeFill="background2" w:themeFillShade="E6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4" w:type="dxa"/>
            <w:shd w:val="clear" w:color="auto" w:fill="D0CECE" w:themeFill="background2" w:themeFillShade="E6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shd w:val="clear" w:color="auto" w:fill="D0CECE" w:themeFill="background2" w:themeFillShade="E6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  <w:shd w:val="clear" w:color="auto" w:fill="D0CECE" w:themeFill="background2" w:themeFillShade="E6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3" w:type="dxa"/>
            <w:shd w:val="clear" w:color="auto" w:fill="D0CECE" w:themeFill="background2" w:themeFillShade="E6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4" w:type="dxa"/>
            <w:shd w:val="clear" w:color="auto" w:fill="D0CECE" w:themeFill="background2" w:themeFillShade="E6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7" w:type="dxa"/>
            <w:shd w:val="clear" w:color="auto" w:fill="D0CECE" w:themeFill="background2" w:themeFillShade="E6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1622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53" w:type="dxa"/>
          </w:tcPr>
          <w:p w:rsidR="009B4723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3.2.1 การบริหาร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สถานศึกษาแบบ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มี        </w:t>
            </w:r>
          </w:p>
          <w:p w:rsidR="009B4723" w:rsidRPr="00C74E51" w:rsidRDefault="009B4723" w:rsidP="006B74D2">
            <w:pPr>
              <w:ind w:firstLine="396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สวนรวม </w:t>
            </w:r>
          </w:p>
        </w:tc>
        <w:tc>
          <w:tcPr>
            <w:tcW w:w="905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384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6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3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4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7" w:type="dxa"/>
          </w:tcPr>
          <w:p w:rsidR="009B4723" w:rsidRPr="00286A3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86A3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</w:t>
            </w:r>
          </w:p>
        </w:tc>
      </w:tr>
      <w:tr w:rsidR="009B4723" w:rsidRPr="00C74E51" w:rsidTr="006B74D2">
        <w:trPr>
          <w:jc w:val="center"/>
        </w:trPr>
        <w:tc>
          <w:tcPr>
            <w:tcW w:w="1622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53" w:type="dxa"/>
          </w:tcPr>
          <w:p w:rsidR="009B4723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3.2.2 การบริหารจัดการ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ระบบขอมูล</w:t>
            </w:r>
          </w:p>
          <w:p w:rsidR="009B4723" w:rsidRDefault="009B4723" w:rsidP="006B74D2">
            <w:pPr>
              <w:ind w:firstLine="39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สารสนเทศเพื่อการบริหารจัดการ</w:t>
            </w:r>
          </w:p>
          <w:p w:rsidR="009B4723" w:rsidRPr="00C74E51" w:rsidRDefault="009B4723" w:rsidP="006B74D2">
            <w:pPr>
              <w:ind w:firstLine="396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ส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ถานศึกษา       </w:t>
            </w:r>
          </w:p>
        </w:tc>
        <w:tc>
          <w:tcPr>
            <w:tcW w:w="905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 </w:t>
            </w:r>
          </w:p>
        </w:tc>
        <w:tc>
          <w:tcPr>
            <w:tcW w:w="384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6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3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4" w:type="dxa"/>
          </w:tcPr>
          <w:p w:rsidR="009B4723" w:rsidRPr="0000585A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7" w:type="dxa"/>
          </w:tcPr>
          <w:p w:rsidR="009B4723" w:rsidRPr="00286A38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86A3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</w:t>
            </w:r>
          </w:p>
        </w:tc>
      </w:tr>
      <w:tr w:rsidR="009B4723" w:rsidRPr="00C74E51" w:rsidTr="006B74D2">
        <w:trPr>
          <w:jc w:val="center"/>
        </w:trPr>
        <w:tc>
          <w:tcPr>
            <w:tcW w:w="8587" w:type="dxa"/>
            <w:gridSpan w:val="8"/>
            <w:shd w:val="clear" w:color="auto" w:fill="538135" w:themeFill="accent6" w:themeFillShade="BF"/>
          </w:tcPr>
          <w:p w:rsidR="009B4723" w:rsidRPr="00402F7B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02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ผลรวมคะแนนที่ได้</w:t>
            </w:r>
          </w:p>
        </w:tc>
        <w:tc>
          <w:tcPr>
            <w:tcW w:w="1397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</w:t>
            </w:r>
          </w:p>
        </w:tc>
      </w:tr>
      <w:tr w:rsidR="009B4723" w:rsidRPr="00C74E51" w:rsidTr="006B74D2">
        <w:trPr>
          <w:jc w:val="center"/>
        </w:trPr>
        <w:tc>
          <w:tcPr>
            <w:tcW w:w="8587" w:type="dxa"/>
            <w:gridSpan w:val="8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รอยละของคะแนน ดานที่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3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ผลรวมคะแนนที่ได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1397" w:type="dxa"/>
          </w:tcPr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0585A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>100 x 100</w:t>
            </w:r>
          </w:p>
          <w:p w:rsidR="009B4723" w:rsidRPr="0000585A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Pr="0000585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100</w:t>
            </w:r>
          </w:p>
          <w:p w:rsidR="009B4723" w:rsidRPr="0000585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00585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=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</w:t>
            </w:r>
          </w:p>
        </w:tc>
      </w:tr>
      <w:tr w:rsidR="009B4723" w:rsidRPr="00C74E51" w:rsidTr="006B74D2">
        <w:trPr>
          <w:jc w:val="center"/>
        </w:trPr>
        <w:tc>
          <w:tcPr>
            <w:tcW w:w="9984" w:type="dxa"/>
            <w:gridSpan w:val="9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สรุป ระดับคุณภาพสถานศึกษา ดานที่ 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ดานครูผูสอนและผูบริหารสถานศึกษา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ยอดเยี่ยม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ขึ้นไป)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ดีเลิศ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 ดี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ปานกลาง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กําลังพัฒนา (นอยกวารอยละ 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9B4723" w:rsidRPr="00AC72B4" w:rsidRDefault="009B4723" w:rsidP="009B4723">
      <w:pPr>
        <w:tabs>
          <w:tab w:val="left" w:pos="993"/>
        </w:tabs>
        <w:spacing w:before="24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จุดเด่น</w:t>
      </w:r>
    </w:p>
    <w:p w:rsidR="009B4723" w:rsidRPr="005C361D" w:rsidRDefault="009B4723" w:rsidP="009B4723">
      <w:pPr>
        <w:tabs>
          <w:tab w:val="left" w:pos="993"/>
        </w:tabs>
        <w:spacing w:after="0" w:line="240" w:lineRule="auto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 w:rsidRPr="005C361D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1. </w:t>
      </w:r>
      <w:r w:rsidRPr="005C361D">
        <w:rPr>
          <w:rFonts w:ascii="TH SarabunPSK" w:eastAsiaTheme="minorEastAsia" w:hAnsi="TH SarabunPSK" w:cs="TH SarabunPSK" w:hint="cs"/>
          <w:sz w:val="32"/>
          <w:szCs w:val="32"/>
          <w:cs/>
        </w:rPr>
        <w:t>สถานศึกษาส่งเสริมให้ครูผู้สอนมีความรู้ความ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สามารถสอดคล้องกับสาขาวิชาที่สอน </w:t>
      </w:r>
      <w:r w:rsidRPr="005C361D">
        <w:rPr>
          <w:rFonts w:ascii="TH SarabunPSK" w:eastAsiaTheme="minorEastAsia" w:hAnsi="TH SarabunPSK" w:cs="TH SarabunPSK" w:hint="cs"/>
          <w:sz w:val="32"/>
          <w:szCs w:val="32"/>
          <w:cs/>
        </w:rPr>
        <w:t>ครูผู้สอนพัฒนาตนเองอย่างสม่ำเสมอ</w:t>
      </w:r>
    </w:p>
    <w:p w:rsidR="009B4723" w:rsidRPr="005C361D" w:rsidRDefault="009B4723" w:rsidP="009B4723">
      <w:pPr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</w:t>
      </w:r>
      <w:r w:rsidRPr="005C361D">
        <w:rPr>
          <w:rFonts w:ascii="TH SarabunPSK" w:hAnsi="TH SarabunPSK" w:cs="TH SarabunPSK"/>
          <w:sz w:val="24"/>
          <w:szCs w:val="32"/>
          <w:cs/>
        </w:rPr>
        <w:t xml:space="preserve">2. </w:t>
      </w:r>
      <w:r>
        <w:rPr>
          <w:rFonts w:ascii="TH SarabunPSK" w:hAnsi="TH SarabunPSK" w:cs="TH SarabunPSK" w:hint="cs"/>
          <w:sz w:val="24"/>
          <w:szCs w:val="32"/>
          <w:cs/>
        </w:rPr>
        <w:t>ผู้บริหารสถานศึกษาใช้กระบวนการบริหารจัดการแบบมีส่วนร่วม</w:t>
      </w:r>
    </w:p>
    <w:p w:rsidR="009B4723" w:rsidRPr="00AC72B4" w:rsidRDefault="009B4723" w:rsidP="009B4723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จุดที่ควรพัฒนา</w:t>
      </w:r>
    </w:p>
    <w:p w:rsidR="009B4723" w:rsidRPr="006D40EA" w:rsidRDefault="009B4723" w:rsidP="009B4723">
      <w:pPr>
        <w:tabs>
          <w:tab w:val="left" w:pos="993"/>
        </w:tabs>
        <w:spacing w:after="0" w:line="240" w:lineRule="auto"/>
        <w:ind w:firstLine="567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 w:rsidRPr="006D40EA">
        <w:rPr>
          <w:rFonts w:ascii="TH SarabunPSK" w:eastAsiaTheme="minorEastAsia" w:hAnsi="TH SarabunPSK" w:cs="TH SarabunPSK" w:hint="cs"/>
          <w:sz w:val="32"/>
          <w:szCs w:val="32"/>
          <w:cs/>
        </w:rPr>
        <w:t>-</w:t>
      </w:r>
    </w:p>
    <w:p w:rsidR="009B4723" w:rsidRPr="00AC72B4" w:rsidRDefault="009B4723" w:rsidP="009B4723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ข้อเสนอแนะ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-</w:t>
      </w:r>
    </w:p>
    <w:p w:rsidR="009B4723" w:rsidRPr="005C361D" w:rsidRDefault="009B4723" w:rsidP="009B4723">
      <w:pPr>
        <w:spacing w:after="0" w:line="240" w:lineRule="auto"/>
        <w:ind w:right="-64"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A5124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A51243">
        <w:rPr>
          <w:rFonts w:ascii="TH SarabunPSK" w:hAnsi="TH SarabunPSK" w:cs="TH SarabunPSK"/>
          <w:b/>
          <w:bCs/>
          <w:sz w:val="36"/>
          <w:szCs w:val="36"/>
          <w:cs/>
        </w:rPr>
        <w:t xml:space="preserve">ดานที่ </w:t>
      </w:r>
      <w:r w:rsidRPr="00A51243">
        <w:rPr>
          <w:rFonts w:ascii="TH SarabunPSK" w:hAnsi="TH SarabunPSK" w:cs="TH SarabunPSK"/>
          <w:b/>
          <w:bCs/>
          <w:sz w:val="36"/>
          <w:szCs w:val="36"/>
        </w:rPr>
        <w:t>4</w:t>
      </w:r>
      <w:r w:rsidRPr="00A51243">
        <w:rPr>
          <w:rFonts w:ascii="TH SarabunPSK" w:hAnsi="TH SarabunPSK" w:cs="TH SarabunPSK"/>
          <w:b/>
          <w:bCs/>
          <w:sz w:val="36"/>
          <w:szCs w:val="36"/>
          <w:cs/>
        </w:rPr>
        <w:t xml:space="preserve"> ดานการมีสวนรวม</w:t>
      </w:r>
    </w:p>
    <w:p w:rsidR="009B4723" w:rsidRPr="00C74E51" w:rsidRDefault="009B4723" w:rsidP="009B4723">
      <w:pPr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lastRenderedPageBreak/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>สถานประกอบการ บุคคล ชุมชน องคกรตาง ๆ มีสวนรวมกับสถานศึกษาในการจัดการเรียนการสอนอาชีวศึกษาระบบทวิภาคี มีการระดมทรัพยากรในการจัดการเรียนการสอน เพื่อยกระดับ</w:t>
      </w:r>
      <w:r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และพัฒนาคุณภาพสถานศึกษา และสงเสริมใหผูเรียนเปนผูมีจิตอาสาโดยใชวิชาชีพสรางประโยชนใหกับชุมชนและสังคม รายละเอียดดังนี้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การจัดการอาชีวศึกษาระบบทวิภาคี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>ตามประกาศกระทรวงศึกษาธิการ เรื่อง มาตรฐานการจัดการอาชีวศึกษาระบบทวิภาคี สํานักงานคณะกรรมการการอาชีวศึกษา จึงไดจัดทําแนวทางปฏิบัติการจัดการอาชีวศึกษาระบบ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ทวิภาคีขึ้น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เพื่อใหสถานศึกษาและสถานประกอบการนําไปใช เปนแนวทางในการจัดการอาชีวศึกษาระบบทวิภาคี ใหมีคุณภาพและประสิทธิภาพยิ่งขึ้น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tabs>
          <w:tab w:val="left" w:pos="450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>การจัดการอาชีวศึกษาระบบทวิภาคีตามประกาศกระทรวงศึกษาธิการ เรื่อง มาตรฐานการจัดการ</w:t>
      </w:r>
      <w:r>
        <w:rPr>
          <w:rFonts w:ascii="TH SarabunPSK" w:hAnsi="TH SarabunPSK" w:cs="TH SarabunPSK" w:hint="cs"/>
          <w:sz w:val="32"/>
          <w:szCs w:val="32"/>
          <w:cs/>
        </w:rPr>
        <w:t>อ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าชีวศึกษาระบบทวิภาคีที่สํานักงานคณะกรรมการการอาชีวศึกษากําหนด ประกอบดวย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C74E51">
        <w:rPr>
          <w:rFonts w:ascii="TH SarabunPSK" w:hAnsi="TH SarabunPSK" w:cs="TH SarabunPSK"/>
          <w:sz w:val="32"/>
          <w:szCs w:val="32"/>
        </w:rPr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ขั้นตอน ดังนี้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ขั้นที่ 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ขั้นเตรียมความพรอมในการจัดการอาชีวศึกษาระบบทวิภาคี</w:t>
      </w: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การสํารวจความพรอมขอ</w:t>
      </w:r>
      <w:r>
        <w:rPr>
          <w:rFonts w:ascii="TH SarabunPSK" w:hAnsi="TH SarabunPSK" w:cs="TH SarabunPSK"/>
          <w:sz w:val="32"/>
          <w:szCs w:val="32"/>
          <w:cs/>
        </w:rPr>
        <w:t>งสถานประกอบการ หนวยงาน องคการ</w:t>
      </w:r>
      <w:r w:rsidRPr="00C74E51">
        <w:rPr>
          <w:rFonts w:ascii="TH SarabunPSK" w:hAnsi="TH SarabunPSK" w:cs="TH SarabunPSK"/>
          <w:sz w:val="32"/>
          <w:szCs w:val="32"/>
          <w:cs/>
        </w:rPr>
        <w:t>ในการจัดการ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    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อาชีวศึกษาระบบทวิภาคีรวมกับสถานศึกษา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การบันทึกขอตกลงความรวมมือ (</w:t>
      </w:r>
      <w:r w:rsidRPr="00C74E51">
        <w:rPr>
          <w:rFonts w:ascii="TH SarabunPSK" w:hAnsi="TH SarabunPSK" w:cs="TH SarabunPSK"/>
          <w:sz w:val="32"/>
          <w:szCs w:val="32"/>
        </w:rPr>
        <w:t>MOU</w:t>
      </w:r>
      <w:r w:rsidRPr="00C74E51">
        <w:rPr>
          <w:rFonts w:ascii="TH SarabunPSK" w:hAnsi="TH SarabunPSK" w:cs="TH SarabunPSK"/>
          <w:sz w:val="32"/>
          <w:szCs w:val="32"/>
          <w:cs/>
        </w:rPr>
        <w:t>) ในการจัดการอาชีวศึกษาระบบทวิภาคี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ขั้นที่ 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ขั้นวางแผนในการจัดการอาชีวศึกษาระบบทวิภาคี</w:t>
      </w: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จัดทําแผนงานและจัดทําแผนการเรียนในการจัดการอาชีวศึกษาระบบทวิภาคี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     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รวมกับสถานประกอบการ หนวยงาน องคการ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ประชาสัมพันธ แนะแนวผูเรียน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ขั้นที่ 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ขั้นจัดการเรียนการสอนอาชีวศึกษาระบบทวิภาคี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คัดเลือกผูเขาเรียน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ทําสัญญาการฝกอาชีพ ปฐมนิเทศผูเรียน การประชุมผูปกครอง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</w:rPr>
        <w:tab/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จัดทําแผนการจัดการเรียนรูหรือแผนการฝกอาชีพ</w:t>
      </w:r>
    </w:p>
    <w:p w:rsidR="009B4723" w:rsidRPr="00C74E51" w:rsidRDefault="009B4723" w:rsidP="009B4723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จัดการเรียนการสอนหรือการฝกอาชีพ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ขั้นที่ 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ขั้นติดตาม ตรวจสอบคุณภาพในการจัดการอาชีวศึกษาระบบทวิภาคี</w:t>
      </w:r>
    </w:p>
    <w:p w:rsidR="009B4723" w:rsidRPr="00C74E51" w:rsidRDefault="009B4723" w:rsidP="009B4723">
      <w:pPr>
        <w:spacing w:after="0" w:line="240" w:lineRule="auto"/>
        <w:ind w:left="144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</w:rPr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การนิเทศการจัดการเรียนการสอนหรือการฝกอาชีพ</w:t>
      </w:r>
    </w:p>
    <w:p w:rsidR="009B4723" w:rsidRPr="00C74E51" w:rsidRDefault="009B4723" w:rsidP="009B4723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</w:rPr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การวัดและประเมินผลรายวิชาหรือการฝกอาชีพ</w:t>
      </w:r>
    </w:p>
    <w:p w:rsidR="009B4723" w:rsidRPr="00C74E51" w:rsidRDefault="009B4723" w:rsidP="009B4723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ขั้นที่ 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ขั้นสรุปรายงานผลการจัดการอาชีวศึกษาระบบทวิภาคี</w:t>
      </w:r>
    </w:p>
    <w:p w:rsidR="009B4723" w:rsidRPr="00C74E51" w:rsidRDefault="009B4723" w:rsidP="009B4723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</w:rPr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การสําเร็จการศึกษาผูเรียนอาชีวศึกษาระบบทวิภาคี</w:t>
      </w:r>
    </w:p>
    <w:p w:rsidR="009B4723" w:rsidRPr="00C74E51" w:rsidRDefault="009B4723" w:rsidP="009B4723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</w:rPr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การติดตามผูสําเร็จการศึกษาอาชีวศึกษาระบบทวิภาคี</w:t>
      </w:r>
    </w:p>
    <w:p w:rsidR="009B4723" w:rsidRDefault="009B4723" w:rsidP="009B4723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</w:rPr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การสรุปผลการดําเนินงานและรายงานประจําปในการจัดการอาชีวศึกษาระบบ</w:t>
      </w:r>
    </w:p>
    <w:p w:rsidR="009B4723" w:rsidRDefault="009B4723" w:rsidP="009B4723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C74E51">
        <w:rPr>
          <w:rFonts w:ascii="TH SarabunPSK" w:hAnsi="TH SarabunPSK" w:cs="TH SarabunPSK"/>
          <w:sz w:val="32"/>
          <w:szCs w:val="32"/>
          <w:cs/>
        </w:rPr>
        <w:t>ทวิภาคี</w:t>
      </w:r>
    </w:p>
    <w:p w:rsidR="009B4723" w:rsidRPr="00C74E51" w:rsidRDefault="009B4723" w:rsidP="009B4723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8849" w:type="dxa"/>
        <w:tblLook w:val="04A0" w:firstRow="1" w:lastRow="0" w:firstColumn="1" w:lastColumn="0" w:noHBand="0" w:noVBand="1"/>
      </w:tblPr>
      <w:tblGrid>
        <w:gridCol w:w="679"/>
        <w:gridCol w:w="5786"/>
        <w:gridCol w:w="1298"/>
        <w:gridCol w:w="1086"/>
      </w:tblGrid>
      <w:tr w:rsidR="009B4723" w:rsidRPr="00C74E51" w:rsidTr="006B74D2">
        <w:tc>
          <w:tcPr>
            <w:tcW w:w="679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786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384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79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786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98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81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7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78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มีความพรอมในการจัดการอาชีวศึกษาระบบทวิภาคีของสถานศึกษา</w:t>
            </w:r>
          </w:p>
        </w:tc>
        <w:tc>
          <w:tcPr>
            <w:tcW w:w="1298" w:type="dxa"/>
            <w:vAlign w:val="center"/>
          </w:tcPr>
          <w:p w:rsidR="009B4723" w:rsidRDefault="009B4723" w:rsidP="006B74D2">
            <w:pPr>
              <w:jc w:val="center"/>
            </w:pPr>
            <w:r w:rsidRPr="00CC0485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81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7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78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มีการวางแผนในการจัดการอาชีวศึกษาระบบทวิภาคีของสถานศึกษา</w:t>
            </w:r>
          </w:p>
        </w:tc>
        <w:tc>
          <w:tcPr>
            <w:tcW w:w="1298" w:type="dxa"/>
            <w:vAlign w:val="center"/>
          </w:tcPr>
          <w:p w:rsidR="009B4723" w:rsidRDefault="009B4723" w:rsidP="006B74D2">
            <w:pPr>
              <w:jc w:val="center"/>
            </w:pPr>
            <w:r w:rsidRPr="00CC0485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81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7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786" w:type="dxa"/>
          </w:tcPr>
          <w:p w:rsidR="009B4723" w:rsidRPr="00C74E51" w:rsidRDefault="009B4723" w:rsidP="006B74D2">
            <w:pPr>
              <w:tabs>
                <w:tab w:val="left" w:pos="1276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จัดการเรียนการสอนอาชีวศึกษาระบบทวิภาคีของสถานศึกษา</w:t>
            </w:r>
          </w:p>
        </w:tc>
        <w:tc>
          <w:tcPr>
            <w:tcW w:w="1298" w:type="dxa"/>
            <w:vAlign w:val="center"/>
          </w:tcPr>
          <w:p w:rsidR="009B4723" w:rsidRDefault="009B4723" w:rsidP="006B74D2">
            <w:pPr>
              <w:jc w:val="center"/>
            </w:pPr>
            <w:r w:rsidRPr="00CC0485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81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7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78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ติดตาม ตรวจสอบคุณภาพในการจัดการอาชีวศึกษาระบบทวิภาคีของสถานศึกษา</w:t>
            </w:r>
          </w:p>
        </w:tc>
        <w:tc>
          <w:tcPr>
            <w:tcW w:w="1298" w:type="dxa"/>
            <w:vAlign w:val="center"/>
          </w:tcPr>
          <w:p w:rsidR="009B4723" w:rsidRDefault="009B4723" w:rsidP="006B74D2">
            <w:pPr>
              <w:jc w:val="center"/>
            </w:pPr>
            <w:r w:rsidRPr="00CC0485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81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7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78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สรุปรายงานผลการจัดการอาชีวศึกษาระบบทวิภาคีของสถานศึกษา</w:t>
            </w:r>
          </w:p>
        </w:tc>
        <w:tc>
          <w:tcPr>
            <w:tcW w:w="1298" w:type="dxa"/>
            <w:vAlign w:val="center"/>
          </w:tcPr>
          <w:p w:rsidR="009B4723" w:rsidRDefault="009B4723" w:rsidP="006B74D2">
            <w:pPr>
              <w:jc w:val="center"/>
            </w:pPr>
            <w:r w:rsidRPr="00CC0485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81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rPr>
          <w:trHeight w:val="242"/>
        </w:trPr>
        <w:tc>
          <w:tcPr>
            <w:tcW w:w="6465" w:type="dxa"/>
            <w:gridSpan w:val="2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384" w:type="dxa"/>
            <w:gridSpan w:val="2"/>
            <w:shd w:val="clear" w:color="auto" w:fill="538135" w:themeFill="accent6" w:themeFillShade="BF"/>
            <w:vAlign w:val="center"/>
          </w:tcPr>
          <w:p w:rsidR="009B4723" w:rsidRPr="00B8490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8490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 ข้อ</w:t>
            </w:r>
          </w:p>
        </w:tc>
      </w:tr>
    </w:tbl>
    <w:p w:rsidR="009B4723" w:rsidRPr="0098300B" w:rsidRDefault="009B4723" w:rsidP="009B4723">
      <w:pPr>
        <w:spacing w:before="24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8300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ผลสัมฤทธิ์</w:t>
      </w:r>
    </w:p>
    <w:p w:rsidR="009B4723" w:rsidRPr="0098300B" w:rsidRDefault="009B4723" w:rsidP="009B4723">
      <w:pPr>
        <w:spacing w:before="120"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300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เชิงปริมาณ</w:t>
      </w:r>
    </w:p>
    <w:tbl>
      <w:tblPr>
        <w:tblStyle w:val="TableGrid"/>
        <w:tblW w:w="8897" w:type="dxa"/>
        <w:tblLook w:val="04A0" w:firstRow="1" w:lastRow="0" w:firstColumn="1" w:lastColumn="0" w:noHBand="0" w:noVBand="1"/>
      </w:tblPr>
      <w:tblGrid>
        <w:gridCol w:w="4518"/>
        <w:gridCol w:w="1260"/>
        <w:gridCol w:w="1574"/>
        <w:gridCol w:w="1545"/>
      </w:tblGrid>
      <w:tr w:rsidR="009B4723" w:rsidRPr="00C74E51" w:rsidTr="006B74D2">
        <w:tc>
          <w:tcPr>
            <w:tcW w:w="4518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26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574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545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451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ครบถ้วนทั้ง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57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54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</w:tr>
      <w:tr w:rsidR="009B4723" w:rsidRPr="00C74E51" w:rsidTr="006B74D2">
        <w:tc>
          <w:tcPr>
            <w:tcW w:w="451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ครบถ้วน ตั้งแตขั้นตอนที่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57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54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451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ครบถ้วน ตั้งแตขั้นตอนที่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2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57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54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4518" w:type="dxa"/>
          </w:tcPr>
          <w:p w:rsidR="009B4723" w:rsidRPr="00484A8D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ครบถ้วน ตั้งแตขั้นตอนที่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2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57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54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451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ครบถ้วน ตามขั้นตอนที่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2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57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54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spacing w:before="240" w:after="0" w:line="240" w:lineRule="auto"/>
        <w:ind w:firstLine="426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F9639D" w:rsidRDefault="009B4723" w:rsidP="009B4723">
      <w:pPr>
        <w:spacing w:after="0" w:line="240" w:lineRule="auto"/>
        <w:ind w:firstLine="27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</w:t>
      </w:r>
      <w:r w:rsidRPr="00F9639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F9639D">
        <w:rPr>
          <w:rFonts w:ascii="TH SarabunPSK" w:hAnsi="TH SarabunPSK" w:cs="TH SarabunPSK"/>
          <w:sz w:val="32"/>
          <w:szCs w:val="32"/>
          <w:cs/>
        </w:rPr>
        <w:t>การจัดการอาชีวศึกษาระบบทวิภาคี</w:t>
      </w:r>
      <w:r w:rsidRPr="00F9639D">
        <w:rPr>
          <w:rFonts w:ascii="TH SarabunPSK" w:hAnsi="TH SarabunPSK" w:cs="TH SarabunPSK" w:hint="cs"/>
          <w:sz w:val="32"/>
          <w:szCs w:val="32"/>
          <w:cs/>
        </w:rPr>
        <w:t xml:space="preserve"> มีผลการประเมิน ครบถ้วนทั้ง </w:t>
      </w:r>
      <w:r w:rsidRPr="00F9639D">
        <w:rPr>
          <w:rFonts w:ascii="TH SarabunPSK" w:hAnsi="TH SarabunPSK" w:cs="TH SarabunPSK"/>
          <w:sz w:val="32"/>
          <w:szCs w:val="32"/>
        </w:rPr>
        <w:t>1,2,3,4,5</w:t>
      </w:r>
      <w:r w:rsidRPr="00F9639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9639D">
        <w:rPr>
          <w:rFonts w:ascii="TH SarabunPSK" w:hAnsi="TH SarabunPSK" w:cs="TH SarabunPSK" w:hint="cs"/>
          <w:sz w:val="32"/>
          <w:szCs w:val="32"/>
          <w:cs/>
        </w:rPr>
        <w:t xml:space="preserve">                มีค่า</w:t>
      </w:r>
      <w:r w:rsidRPr="00F9639D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F9639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 </w:t>
      </w:r>
      <w:r w:rsidRPr="00F9639D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อยู่ในระดับคุณภาพ ยอดเยี่ยม</w:t>
      </w:r>
    </w:p>
    <w:p w:rsidR="009B4723" w:rsidRDefault="009B4723" w:rsidP="009B4723">
      <w:pPr>
        <w:spacing w:before="120" w:after="0" w:line="240" w:lineRule="auto"/>
        <w:ind w:right="-62" w:firstLine="425"/>
        <w:jc w:val="thaiDistribute"/>
        <w:rPr>
          <w:rFonts w:ascii="TH SarabunPSK" w:hAnsi="TH SarabunPSK" w:cs="TH SarabunPSK"/>
          <w:sz w:val="32"/>
          <w:szCs w:val="32"/>
        </w:rPr>
      </w:pPr>
      <w:r w:rsidRPr="0098300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  <w:r w:rsidRPr="0098300B">
        <w:rPr>
          <w:rFonts w:ascii="TH SarabunPSK" w:hAnsi="TH SarabunPSK" w:cs="TH SarabunPSK" w:hint="cs"/>
          <w:sz w:val="32"/>
          <w:szCs w:val="32"/>
          <w:cs/>
        </w:rPr>
        <w:t xml:space="preserve">   </w:t>
      </w:r>
    </w:p>
    <w:p w:rsidR="009B4723" w:rsidRPr="0098300B" w:rsidRDefault="009B4723" w:rsidP="009B4723">
      <w:pPr>
        <w:spacing w:after="0" w:line="240" w:lineRule="auto"/>
        <w:ind w:right="-62" w:firstLine="56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สถานศึกษาจัดการอาชีวศึกษาระบบทวิภาคีตามขั้นตอนอย่างครบถ้วนตามมาตรฐาน                 การจัดการอาชีวศึกษาระบบทวิภาคี</w:t>
      </w:r>
    </w:p>
    <w:p w:rsidR="009B4723" w:rsidRPr="005B003F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4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การระดมทรัพยากรเพื่อการจัดการเรียนการสอน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>สถานศึกษามีการสรางเครือขายความรวมมือในการระดมทรัพยากร เพื่อการจัดการอาชีวศึกษาทั้งในประเทศและหรือตางประเทศ ในดานครูพิเศษ ครูภูมิปญญาทองถิ่น ครูผูเชี่ยวชาญ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ผูทรงคุณวุฒิ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สถานประกอบการ ดานงบประมาณ ทุนการศึกษา วัสดุ อุปกรณ ครุภัณฑ ฯลฯ และมีการประเมินผลการดําเนินงาน เพื่อการปรับปรุงอยางตอเนื่อง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. สถานศึกษามีแผนงาน โครงการในการระดมทรัพยากรที่หลากหลายในการจัดการอาชีวศึกษาทั้งในประเทศและหรือตางประเทศ </w:t>
      </w:r>
    </w:p>
    <w:p w:rsidR="009B4723" w:rsidRPr="003F34B8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</w:rPr>
        <w:tab/>
        <w:t>2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. สถานศึกษามีเครือขายความรวมมือกับสถานประกอบการหรือหนวยงานอื่น ๆ เพื่อพัฒนาศักยภาพครูและครูฝกในสถานประกอบการ </w:t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</w:rPr>
        <w:tab/>
        <w:t>3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>. สถานศึกษามีการจัดใหครูพิเศษ ครูภูมิปญญาทองถิ่น ครูผูเชี่ยวชาญ ผูทรงคุณวุฒิ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ในสถานประกอบการทั้งในประเทศและหรือตางประเทศรวมพัฒนาผูเรียนไมนอยกวารอยละ 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</w:rPr>
        <w:t>80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ของจํานวนสาขางานที่สถานศึกษาจัดการเรียนการสอน </w:t>
      </w:r>
    </w:p>
    <w:p w:rsidR="009B4723" w:rsidRPr="003F34B8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</w:rPr>
        <w:tab/>
        <w:t>4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>. สถานศึกษามีการระดมทรัพยากรเพื่อ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พัฒนาการจัดการศึกษาของสถานศึกษา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เชน งบประมาณทุนการศึกษา วัสดุ อุปกรณ ครุภัณฑ ฯลฯ ปรากฏผลการพัฒนาตามวัตถุประสงคของ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การระดมทรัพยากรอยางเปนรูปธรรม </w:t>
      </w:r>
    </w:p>
    <w:p w:rsidR="009B4723" w:rsidRPr="003F34B8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</w:rPr>
        <w:tab/>
        <w:t>5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>. สถานศึกษามีการประเมินผลการดําเนินงานตามแผนงาน โครงการในการระดมทรัพยากร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</w:t>
      </w:r>
      <w:r w:rsidRPr="003F34B8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ในการจัดการอาชีวศึกษากับเครือขาย เพื่อการปรับปรุงและพัฒนาอยางตอเนื่อง </w:t>
      </w:r>
    </w:p>
    <w:p w:rsidR="009B4723" w:rsidRPr="003F34B8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B4723" w:rsidRPr="003F34B8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การดำเนินงาน</w:t>
      </w:r>
    </w:p>
    <w:tbl>
      <w:tblPr>
        <w:tblStyle w:val="TableGrid"/>
        <w:tblW w:w="9067" w:type="dxa"/>
        <w:jc w:val="center"/>
        <w:tblLook w:val="04A0" w:firstRow="1" w:lastRow="0" w:firstColumn="1" w:lastColumn="0" w:noHBand="0" w:noVBand="1"/>
      </w:tblPr>
      <w:tblGrid>
        <w:gridCol w:w="4390"/>
        <w:gridCol w:w="4677"/>
      </w:tblGrid>
      <w:tr w:rsidR="009B4723" w:rsidTr="006B74D2">
        <w:trPr>
          <w:trHeight w:val="342"/>
          <w:jc w:val="center"/>
        </w:trPr>
        <w:tc>
          <w:tcPr>
            <w:tcW w:w="4390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677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9B4723" w:rsidTr="006B74D2">
        <w:trPr>
          <w:trHeight w:val="5438"/>
          <w:jc w:val="center"/>
        </w:trPr>
        <w:tc>
          <w:tcPr>
            <w:tcW w:w="4390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แผนงาน โครงการในการระดมทรัพยากร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ที่หลากหลายในการจัดการอาชีวศึกษา ทั้งในประเทศและหรือ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ตางประเทศ  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เครือขายความรวมมือในการระดมทรัพยากร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เพื่อยกระดับคุณภาพการจัดการอาชีวศึกษาของสถานศึกษา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จํานวนสาขางานทั้งหมดที่สถานศึกษาจัดการเรียนการสอน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จํานวนสาขางานที่จัดใหครูพิเศษ ครูภูมิปญญา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ทองถิ่น ครูผูเชี่ยวชาญ ผูทรงคุณวุฒิในสถานประกอบการ ทั้งในประเทศและหรือตางประเทศ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รวมพัฒนาผูเรียน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ผลการระดมทรัพยากรของสถานศึกษา</w:t>
            </w:r>
          </w:p>
          <w:p w:rsidR="009B4723" w:rsidRPr="003E28EB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ผลการประเมินผลการดําเนินงานตามแผนงาน โครงการในการระดมทรัพยากรใน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การจัดการอาชีวศึกษากับเครือขาย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เพื่อการปรับปรุง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และพัฒนาอยางตอเนื่อง</w:t>
            </w:r>
          </w:p>
        </w:tc>
        <w:tc>
          <w:tcPr>
            <w:tcW w:w="4677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แผนงาน โครงการในการระดมทรัพยากร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ที่หลากหลายในการจัดการอาชีวศึกษา ทั้งในประเทศและหรือตางประเทศ  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เอกสารข้อมูลครูผู้สอนทั้งหมดในสถานศึกษา</w:t>
            </w:r>
          </w:p>
          <w:p w:rsidR="009B4723" w:rsidRDefault="009B4723" w:rsidP="006B74D2">
            <w:pPr>
              <w:tabs>
                <w:tab w:val="left" w:pos="41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 ข้อมูล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เครือข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ายความรวมมือในการระดมทรัพยากร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เพื่อยกระดับคุณภาพการจัดการอาชีวศึกษาของสถานศึกษา</w:t>
            </w:r>
          </w:p>
          <w:p w:rsidR="009B4723" w:rsidRDefault="009B4723" w:rsidP="006B74D2">
            <w:pPr>
              <w:tabs>
                <w:tab w:val="left" w:pos="419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หลักฐานการจัดการให้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ครูพิเศษ ครูภูมิปญญา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ทองถิ่น ครูผูเชี่ยวชาญ ผูทรงคุณวุฒิในสถ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านประกอบการ ทั้งในประเทศและ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หรือต่างประเทศ 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รวมพัฒนาผูเรียน</w:t>
            </w:r>
          </w:p>
          <w:p w:rsidR="009B4723" w:rsidRPr="00AD5A01" w:rsidRDefault="009B4723" w:rsidP="006B74D2">
            <w:pPr>
              <w:tabs>
                <w:tab w:val="left" w:pos="41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5. </w:t>
            </w:r>
            <w:r w:rsidRPr="00AD5A01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เอกสารสรุปข้อมูลการระดมทรัพยากร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9B4723" w:rsidRPr="00AD5A01" w:rsidRDefault="009B4723" w:rsidP="006B74D2">
            <w:pPr>
              <w:tabs>
                <w:tab w:val="left" w:pos="41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AD5A01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รายงานสรุปผลโครงการ/กิจกรรม</w:t>
            </w:r>
          </w:p>
          <w:p w:rsidR="009B4723" w:rsidRPr="00AD5A01" w:rsidRDefault="009B4723" w:rsidP="006B74D2">
            <w:pPr>
              <w:tabs>
                <w:tab w:val="left" w:pos="41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AD5A01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รายงานการดำเนินงานโครงการต่าง ๆ</w:t>
            </w:r>
          </w:p>
          <w:p w:rsidR="009B4723" w:rsidRPr="00AD5A01" w:rsidRDefault="009B4723" w:rsidP="006B74D2">
            <w:pPr>
              <w:tabs>
                <w:tab w:val="left" w:pos="41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AD5A01">
              <w:rPr>
                <w:rFonts w:ascii="TH SarabunPSK" w:hAnsi="TH SarabunPSK" w:cs="TH SarabunPSK"/>
                <w:sz w:val="32"/>
                <w:szCs w:val="32"/>
                <w:cs/>
              </w:rPr>
              <w:t>ภาพกิจกรรม</w:t>
            </w:r>
          </w:p>
          <w:p w:rsidR="009B4723" w:rsidRPr="002F2D9E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  <w:sectPr w:rsidR="009B4723" w:rsidRPr="00C74E51" w:rsidSect="00AD5264">
          <w:headerReference w:type="default" r:id="rId37"/>
          <w:footerReference w:type="default" r:id="rId38"/>
          <w:pgSz w:w="11906" w:h="16838"/>
          <w:pgMar w:top="1276" w:right="1440" w:bottom="1440" w:left="2160" w:header="708" w:footer="227" w:gutter="0"/>
          <w:pgNumType w:start="76"/>
          <w:cols w:space="708"/>
          <w:docGrid w:linePitch="360"/>
        </w:sectPr>
      </w:pPr>
    </w:p>
    <w:p w:rsidR="009B4723" w:rsidRPr="00C74E51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รายงาน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การระดมทรัพยากรเพื่อการจัดการเรียนการสอน</w:t>
      </w:r>
    </w:p>
    <w:tbl>
      <w:tblPr>
        <w:tblStyle w:val="TableGrid"/>
        <w:tblpPr w:leftFromText="180" w:rightFromText="180" w:vertAnchor="text" w:horzAnchor="margin" w:tblpXSpec="center" w:tblpY="116"/>
        <w:tblW w:w="15421" w:type="dxa"/>
        <w:tblLayout w:type="fixed"/>
        <w:tblLook w:val="04A0" w:firstRow="1" w:lastRow="0" w:firstColumn="1" w:lastColumn="0" w:noHBand="0" w:noVBand="1"/>
      </w:tblPr>
      <w:tblGrid>
        <w:gridCol w:w="554"/>
        <w:gridCol w:w="2815"/>
        <w:gridCol w:w="1137"/>
        <w:gridCol w:w="1134"/>
        <w:gridCol w:w="1417"/>
        <w:gridCol w:w="1137"/>
        <w:gridCol w:w="990"/>
        <w:gridCol w:w="1276"/>
        <w:gridCol w:w="1134"/>
        <w:gridCol w:w="1133"/>
        <w:gridCol w:w="1134"/>
        <w:gridCol w:w="1560"/>
      </w:tblGrid>
      <w:tr w:rsidR="009B4723" w:rsidRPr="00484A8D" w:rsidTr="006B74D2">
        <w:trPr>
          <w:trHeight w:val="417"/>
        </w:trPr>
        <w:tc>
          <w:tcPr>
            <w:tcW w:w="554" w:type="dxa"/>
            <w:vMerge w:val="restart"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</w:t>
            </w:r>
          </w:p>
        </w:tc>
        <w:tc>
          <w:tcPr>
            <w:tcW w:w="2815" w:type="dxa"/>
            <w:vMerge w:val="restart"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แผนกวิชา</w:t>
            </w:r>
          </w:p>
        </w:tc>
        <w:tc>
          <w:tcPr>
            <w:tcW w:w="2271" w:type="dxa"/>
            <w:gridSpan w:val="2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มี</w:t>
            </w: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การระดมทรัพยากร</w:t>
            </w:r>
          </w:p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2554" w:type="dxa"/>
            <w:gridSpan w:val="2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จำนวนเครือขายความรวมมือ</w:t>
            </w:r>
          </w:p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5667" w:type="dxa"/>
            <w:gridSpan w:val="5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จำนวนการระดมทรัพยากร</w:t>
            </w:r>
          </w:p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4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560" w:type="dxa"/>
            <w:vMerge w:val="restart"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มีการประเมินผล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การระดมทรัพยากร</w:t>
            </w:r>
          </w:p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5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</w:tr>
      <w:tr w:rsidR="009B4723" w:rsidRPr="00484A8D" w:rsidTr="006B74D2">
        <w:trPr>
          <w:trHeight w:val="372"/>
        </w:trPr>
        <w:tc>
          <w:tcPr>
            <w:tcW w:w="554" w:type="dxa"/>
            <w:vMerge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2815" w:type="dxa"/>
            <w:vMerge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137" w:type="dxa"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ในประเทศ</w:t>
            </w:r>
          </w:p>
        </w:tc>
        <w:tc>
          <w:tcPr>
            <w:tcW w:w="1134" w:type="dxa"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ตางประเทศ</w:t>
            </w:r>
          </w:p>
        </w:tc>
        <w:tc>
          <w:tcPr>
            <w:tcW w:w="1417" w:type="dxa"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สถานประกอบการ</w:t>
            </w:r>
          </w:p>
        </w:tc>
        <w:tc>
          <w:tcPr>
            <w:tcW w:w="1137" w:type="dxa"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หนวยงานอื่น</w:t>
            </w:r>
          </w:p>
        </w:tc>
        <w:tc>
          <w:tcPr>
            <w:tcW w:w="990" w:type="dxa"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ครูพิเศษ</w:t>
            </w:r>
          </w:p>
        </w:tc>
        <w:tc>
          <w:tcPr>
            <w:tcW w:w="1276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เงินสนับสนุน</w:t>
            </w:r>
          </w:p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บาท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134" w:type="dxa"/>
            <w:shd w:val="clear" w:color="auto" w:fill="A8D08D" w:themeFill="accent6" w:themeFillTint="99"/>
            <w:vAlign w:val="center"/>
          </w:tcPr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ทุน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การศึกษา</w:t>
            </w:r>
          </w:p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คน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133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วัสดุ </w:t>
            </w:r>
          </w:p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รายการ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134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อุปกรณ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์/</w:t>
            </w:r>
            <w:r w:rsidRPr="00484A8D">
              <w:rPr>
                <w:rFonts w:ascii="TH SarabunPSK" w:hAnsi="TH SarabunPSK" w:cs="TH SarabunPSK"/>
                <w:b/>
                <w:bCs/>
                <w:sz w:val="28"/>
                <w:cs/>
              </w:rPr>
              <w:t>ครุภัณฑ์</w:t>
            </w:r>
          </w:p>
          <w:p w:rsidR="009B4723" w:rsidRPr="00484A8D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รายการ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560" w:type="dxa"/>
            <w:vMerge/>
            <w:shd w:val="clear" w:color="auto" w:fill="A8D08D" w:themeFill="accent6" w:themeFillTint="99"/>
          </w:tcPr>
          <w:p w:rsidR="009B4723" w:rsidRPr="00484A8D" w:rsidRDefault="009B4723" w:rsidP="006B74D2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9B4723" w:rsidRPr="00484A8D" w:rsidTr="006B74D2">
        <w:tc>
          <w:tcPr>
            <w:tcW w:w="554" w:type="dxa"/>
            <w:vAlign w:val="center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การบัญชี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58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46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484A8D" w:rsidTr="006B74D2">
        <w:tc>
          <w:tcPr>
            <w:tcW w:w="554" w:type="dxa"/>
            <w:vAlign w:val="center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การตลาด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7 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20</w:t>
            </w: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,000 </w:t>
            </w: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18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484A8D" w:rsidTr="006B74D2">
        <w:tc>
          <w:tcPr>
            <w:tcW w:w="554" w:type="dxa"/>
            <w:vAlign w:val="center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ธุรกิจค้าปลีก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7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10</w:t>
            </w: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t xml:space="preserve">,000 </w:t>
            </w: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28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484A8D" w:rsidTr="006B74D2">
        <w:tc>
          <w:tcPr>
            <w:tcW w:w="55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เลขานุการและการจัดการสำนักงาน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28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22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484A8D" w:rsidTr="006B74D2">
        <w:tc>
          <w:tcPr>
            <w:tcW w:w="554" w:type="dxa"/>
            <w:vAlign w:val="center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คอมพิวเตอร์ธุรกิจ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33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104</w:t>
            </w: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t>,000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14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484A8D" w:rsidTr="006B74D2">
        <w:tc>
          <w:tcPr>
            <w:tcW w:w="554" w:type="dxa"/>
            <w:vAlign w:val="center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อาหารและโภชนาการ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72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100</w:t>
            </w: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t>,000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52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t>2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484A8D" w:rsidTr="006B74D2">
        <w:tc>
          <w:tcPr>
            <w:tcW w:w="554" w:type="dxa"/>
            <w:vAlign w:val="center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7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คหกรรมศาสตร์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21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70</w:t>
            </w: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t>,000</w:t>
            </w: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22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484A8D" w:rsidTr="006B74D2">
        <w:tc>
          <w:tcPr>
            <w:tcW w:w="554" w:type="dxa"/>
            <w:vAlign w:val="center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แฟชั่นและสิ่งทอ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10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2 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</w:tr>
      <w:tr w:rsidR="009B4723" w:rsidRPr="00484A8D" w:rsidTr="006B74D2">
        <w:tc>
          <w:tcPr>
            <w:tcW w:w="554" w:type="dxa"/>
            <w:vAlign w:val="center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9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การจัดการธุรกิจท่องเที่ยว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88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7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16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2 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</w:tr>
      <w:tr w:rsidR="009B4723" w:rsidRPr="00484A8D" w:rsidTr="006B74D2">
        <w:tc>
          <w:tcPr>
            <w:tcW w:w="554" w:type="dxa"/>
            <w:vAlign w:val="center"/>
          </w:tcPr>
          <w:p w:rsidR="009B4723" w:rsidRPr="0060515A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10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การโรงแรม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72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11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43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2 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1 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484A8D" w:rsidTr="006B74D2">
        <w:tc>
          <w:tcPr>
            <w:tcW w:w="554" w:type="dxa"/>
            <w:vAlign w:val="center"/>
          </w:tcPr>
          <w:p w:rsidR="009B4723" w:rsidRPr="0060515A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11</w:t>
            </w:r>
          </w:p>
        </w:tc>
        <w:tc>
          <w:tcPr>
            <w:tcW w:w="2815" w:type="dxa"/>
          </w:tcPr>
          <w:p w:rsidR="009B4723" w:rsidRPr="0060515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ออกแบบและคอมพิวเตอร์กราฟิก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22</w:t>
            </w:r>
          </w:p>
        </w:tc>
        <w:tc>
          <w:tcPr>
            <w:tcW w:w="1137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1276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22</w:t>
            </w:r>
          </w:p>
        </w:tc>
        <w:tc>
          <w:tcPr>
            <w:tcW w:w="1133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 xml:space="preserve">1 </w:t>
            </w:r>
          </w:p>
        </w:tc>
        <w:tc>
          <w:tcPr>
            <w:tcW w:w="1560" w:type="dxa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</w:tr>
      <w:tr w:rsidR="009B4723" w:rsidRPr="00484A8D" w:rsidTr="006B74D2">
        <w:tc>
          <w:tcPr>
            <w:tcW w:w="3369" w:type="dxa"/>
            <w:gridSpan w:val="2"/>
            <w:shd w:val="clear" w:color="auto" w:fill="538135" w:themeFill="accent6" w:themeFillShade="BF"/>
          </w:tcPr>
          <w:p w:rsidR="009B4723" w:rsidRPr="0060515A" w:rsidRDefault="009B4723" w:rsidP="006B74D2">
            <w:pPr>
              <w:ind w:left="313" w:hanging="313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60515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รวมทั้งหมด</w:t>
            </w:r>
          </w:p>
        </w:tc>
        <w:tc>
          <w:tcPr>
            <w:tcW w:w="1137" w:type="dxa"/>
            <w:shd w:val="clear" w:color="auto" w:fill="538135" w:themeFill="accent6" w:themeFillShade="BF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11</w:t>
            </w:r>
          </w:p>
        </w:tc>
        <w:tc>
          <w:tcPr>
            <w:tcW w:w="1134" w:type="dxa"/>
            <w:shd w:val="clear" w:color="auto" w:fill="538135" w:themeFill="accent6" w:themeFillShade="BF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417" w:type="dxa"/>
            <w:shd w:val="clear" w:color="auto" w:fill="538135" w:themeFill="accent6" w:themeFillShade="BF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408</w:t>
            </w:r>
          </w:p>
        </w:tc>
        <w:tc>
          <w:tcPr>
            <w:tcW w:w="1137" w:type="dxa"/>
            <w:shd w:val="clear" w:color="auto" w:fill="538135" w:themeFill="accent6" w:themeFillShade="BF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990" w:type="dxa"/>
            <w:shd w:val="clear" w:color="auto" w:fill="538135" w:themeFill="accent6" w:themeFillShade="BF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58</w:t>
            </w:r>
          </w:p>
        </w:tc>
        <w:tc>
          <w:tcPr>
            <w:tcW w:w="1276" w:type="dxa"/>
            <w:shd w:val="clear" w:color="auto" w:fill="538135" w:themeFill="accent6" w:themeFillShade="BF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304,000</w:t>
            </w:r>
          </w:p>
        </w:tc>
        <w:tc>
          <w:tcPr>
            <w:tcW w:w="1134" w:type="dxa"/>
            <w:shd w:val="clear" w:color="auto" w:fill="538135" w:themeFill="accent6" w:themeFillShade="BF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60515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293</w:t>
            </w:r>
          </w:p>
        </w:tc>
        <w:tc>
          <w:tcPr>
            <w:tcW w:w="1133" w:type="dxa"/>
            <w:shd w:val="clear" w:color="auto" w:fill="538135" w:themeFill="accent6" w:themeFillShade="BF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2</w:t>
            </w:r>
          </w:p>
        </w:tc>
        <w:tc>
          <w:tcPr>
            <w:tcW w:w="1134" w:type="dxa"/>
            <w:shd w:val="clear" w:color="auto" w:fill="538135" w:themeFill="accent6" w:themeFillShade="BF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1560" w:type="dxa"/>
            <w:shd w:val="clear" w:color="auto" w:fill="538135" w:themeFill="accent6" w:themeFillShade="BF"/>
          </w:tcPr>
          <w:p w:rsidR="009B4723" w:rsidRPr="0060515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</w:rPr>
              <w:t>8</w:t>
            </w:r>
          </w:p>
        </w:tc>
      </w:tr>
    </w:tbl>
    <w:p w:rsidR="009B4723" w:rsidRPr="00421123" w:rsidRDefault="009B4723" w:rsidP="009B4723">
      <w:pPr>
        <w:spacing w:after="0" w:line="240" w:lineRule="auto"/>
        <w:rPr>
          <w:rFonts w:ascii="TH SarabunPSK" w:hAnsi="TH SarabunPSK" w:cs="TH SarabunPSK"/>
          <w:sz w:val="2"/>
          <w:szCs w:val="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framePr w:w="15325" w:wrap="auto" w:hAnchor="text"/>
        <w:spacing w:after="0" w:line="240" w:lineRule="auto"/>
        <w:rPr>
          <w:rFonts w:ascii="TH SarabunPSK" w:hAnsi="TH SarabunPSK" w:cs="TH SarabunPSK"/>
          <w:sz w:val="32"/>
          <w:szCs w:val="32"/>
          <w:cs/>
        </w:rPr>
        <w:sectPr w:rsidR="009B4723" w:rsidRPr="00C74E51" w:rsidSect="007F3FDA">
          <w:headerReference w:type="default" r:id="rId39"/>
          <w:footerReference w:type="default" r:id="rId40"/>
          <w:pgSz w:w="16838" w:h="11906" w:orient="landscape"/>
          <w:pgMar w:top="992" w:right="1259" w:bottom="1440" w:left="1440" w:header="708" w:footer="227" w:gutter="0"/>
          <w:cols w:space="708"/>
          <w:docGrid w:linePitch="360"/>
        </w:sect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2"/>
        <w:gridCol w:w="5856"/>
        <w:gridCol w:w="959"/>
        <w:gridCol w:w="1055"/>
      </w:tblGrid>
      <w:tr w:rsidR="009B4723" w:rsidRPr="00C74E51" w:rsidTr="006B74D2">
        <w:tc>
          <w:tcPr>
            <w:tcW w:w="652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856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14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52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856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59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55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85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มีแผนงาน โครงการในการระดมทรัพยากรที่หลากหลายในการจัดการอาชีวศึกษา ทั้งในประเทศและหรือตางประเทศ</w:t>
            </w:r>
          </w:p>
        </w:tc>
        <w:tc>
          <w:tcPr>
            <w:tcW w:w="95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85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มีเครือขายความรวมมือกับสถานประกอบการหรือหนวยงานอื่น ๆ เพื่อพัฒนาศักยภาพครูและครูฝกในสถานประกอบการ</w:t>
            </w:r>
          </w:p>
        </w:tc>
        <w:tc>
          <w:tcPr>
            <w:tcW w:w="959" w:type="dxa"/>
          </w:tcPr>
          <w:p w:rsidR="009B4723" w:rsidRDefault="009B4723" w:rsidP="006B74D2">
            <w:pPr>
              <w:jc w:val="center"/>
            </w:pPr>
            <w:r w:rsidRPr="004664D8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85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มีการจัดใหครูพิเศษ ครูภูมิปญญาทองถิ่น ครูผูเชี่ยวชาญ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ผูทรงคุณวุฒิในสถานประกอบการทั้งในประเทศและหรือ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ตางประเทศรวมพัฒนาผูเรียนไมนอยกวารอยละ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ของจํานวนสาขางานที่สถานศึกษาจัดการเรียนการสอน</w:t>
            </w:r>
          </w:p>
        </w:tc>
        <w:tc>
          <w:tcPr>
            <w:tcW w:w="959" w:type="dxa"/>
          </w:tcPr>
          <w:p w:rsidR="009B4723" w:rsidRDefault="009B4723" w:rsidP="006B74D2">
            <w:pPr>
              <w:jc w:val="center"/>
            </w:pPr>
            <w:r w:rsidRPr="004664D8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85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มีการระดมทรัพยากรเพื่อพัฒนาการจัดการศึกษาของสถานศึกษา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เชน งบประมาณ ทุนการศึกษา วัสดุ อุปกรณ ครุภัณฑ ฯลฯ ปรากฏผลการพัฒนาตามวัตถุประสงคของการระดมทรัพยากร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อยางเปนรูปธรรม</w:t>
            </w:r>
          </w:p>
        </w:tc>
        <w:tc>
          <w:tcPr>
            <w:tcW w:w="959" w:type="dxa"/>
          </w:tcPr>
          <w:p w:rsidR="009B4723" w:rsidRDefault="009B4723" w:rsidP="006B74D2">
            <w:pPr>
              <w:jc w:val="center"/>
            </w:pPr>
            <w:r w:rsidRPr="004664D8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585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มีการประเมินผลการดําเนินงานตามแผนงาน โครงการในการระดมทรัพยากรในการจัดการอาชีวศึกษากับเครือขาย เพื่อการปรับปรุงและพัฒนาอยางตอเนื่อง</w:t>
            </w:r>
          </w:p>
        </w:tc>
        <w:tc>
          <w:tcPr>
            <w:tcW w:w="959" w:type="dxa"/>
          </w:tcPr>
          <w:p w:rsidR="009B4723" w:rsidRDefault="009B4723" w:rsidP="006B74D2">
            <w:pPr>
              <w:jc w:val="center"/>
            </w:pPr>
            <w:r w:rsidRPr="004664D8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5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08" w:type="dxa"/>
            <w:gridSpan w:val="2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014" w:type="dxa"/>
            <w:gridSpan w:val="2"/>
            <w:shd w:val="clear" w:color="auto" w:fill="538135" w:themeFill="accent6" w:themeFillShade="BF"/>
          </w:tcPr>
          <w:p w:rsidR="009B4723" w:rsidRPr="0078537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8537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 ข้อ</w:t>
            </w:r>
          </w:p>
        </w:tc>
      </w:tr>
    </w:tbl>
    <w:p w:rsidR="009B4723" w:rsidRPr="00C2681D" w:rsidRDefault="009B4723" w:rsidP="009B4723">
      <w:pPr>
        <w:spacing w:before="24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2681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ผลสัมฤทธิ์</w:t>
      </w:r>
    </w:p>
    <w:p w:rsidR="009B4723" w:rsidRPr="00C2681D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2681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เชิงปริมาณ</w:t>
      </w:r>
    </w:p>
    <w:tbl>
      <w:tblPr>
        <w:tblStyle w:val="TableGrid"/>
        <w:tblW w:w="8551" w:type="dxa"/>
        <w:tblLook w:val="04A0" w:firstRow="1" w:lastRow="0" w:firstColumn="1" w:lastColumn="0" w:noHBand="0" w:noVBand="1"/>
      </w:tblPr>
      <w:tblGrid>
        <w:gridCol w:w="3310"/>
        <w:gridCol w:w="1710"/>
        <w:gridCol w:w="1710"/>
        <w:gridCol w:w="1821"/>
      </w:tblGrid>
      <w:tr w:rsidR="009B4723" w:rsidRPr="00C74E51" w:rsidTr="006B74D2">
        <w:tc>
          <w:tcPr>
            <w:tcW w:w="331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71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71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21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331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1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71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21" w:type="dxa"/>
          </w:tcPr>
          <w:p w:rsidR="009B4723" w:rsidRPr="0078537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8537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" w:char="F0FC"/>
            </w:r>
          </w:p>
        </w:tc>
      </w:tr>
      <w:tr w:rsidR="009B4723" w:rsidRPr="00C74E51" w:rsidTr="006B74D2">
        <w:tc>
          <w:tcPr>
            <w:tcW w:w="331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1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71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21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31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71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1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21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31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มีผลการประเมินตามข</w:t>
            </w:r>
            <w:r w:rsidRPr="00484A8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 </w:t>
            </w:r>
            <w:r w:rsidRPr="00484A8D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484A8D">
              <w:rPr>
                <w:rFonts w:ascii="TH SarabunPSK" w:hAnsi="TH SarabunPSK" w:cs="TH SarabunPSK"/>
                <w:sz w:val="32"/>
                <w:szCs w:val="32"/>
              </w:rPr>
              <w:t>,2</w:t>
            </w:r>
          </w:p>
        </w:tc>
        <w:tc>
          <w:tcPr>
            <w:tcW w:w="171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71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21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31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71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71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821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4211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18"/>
          <w:szCs w:val="18"/>
        </w:rPr>
      </w:pPr>
    </w:p>
    <w:p w:rsidR="009B4723" w:rsidRPr="003C5955" w:rsidRDefault="009B4723" w:rsidP="009B4723">
      <w:pPr>
        <w:tabs>
          <w:tab w:val="left" w:pos="90"/>
        </w:tabs>
        <w:spacing w:after="0" w:line="240" w:lineRule="auto"/>
        <w:ind w:firstLine="284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C2681D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2681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ระดับคุณภาพ</w:t>
      </w:r>
      <w:r w:rsidRPr="00C2681D">
        <w:rPr>
          <w:rFonts w:ascii="TH SarabunPSK" w:hAnsi="TH SarabunPSK" w:cs="TH SarabunPSK"/>
          <w:sz w:val="32"/>
          <w:szCs w:val="32"/>
          <w:cs/>
        </w:rPr>
        <w:t>การระดมทรัพยากรเพื่อการจัดการเรียนการสอน</w:t>
      </w:r>
      <w:r w:rsidRPr="00C2681D">
        <w:rPr>
          <w:rFonts w:ascii="TH SarabunPSK" w:hAnsi="TH SarabunPSK" w:cs="TH SarabunPSK" w:hint="cs"/>
          <w:sz w:val="32"/>
          <w:szCs w:val="32"/>
          <w:cs/>
        </w:rPr>
        <w:t xml:space="preserve"> มีผลการประเมินตามข้อ 1</w:t>
      </w:r>
      <w:r w:rsidRPr="00C2681D">
        <w:rPr>
          <w:rFonts w:ascii="TH SarabunPSK" w:hAnsi="TH SarabunPSK" w:cs="TH SarabunPSK"/>
          <w:sz w:val="32"/>
          <w:szCs w:val="32"/>
        </w:rPr>
        <w:t xml:space="preserve">,2,3,4,5 </w:t>
      </w:r>
      <w:r w:rsidRPr="00C2681D">
        <w:rPr>
          <w:rFonts w:ascii="TH SarabunPSK" w:hAnsi="TH SarabunPSK" w:cs="TH SarabunPSK" w:hint="cs"/>
          <w:sz w:val="32"/>
          <w:szCs w:val="32"/>
          <w:cs/>
        </w:rPr>
        <w:t xml:space="preserve"> มีค่า</w:t>
      </w:r>
      <w:r w:rsidRPr="00C2681D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C2681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 </w:t>
      </w:r>
      <w:r w:rsidRPr="00C2681D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อยู่ในระดับคุณภาพ ยอดเยี่ยม</w:t>
      </w:r>
    </w:p>
    <w:p w:rsidR="009B4723" w:rsidRDefault="009B4723" w:rsidP="009B4723">
      <w:pPr>
        <w:spacing w:before="120" w:after="0" w:line="240" w:lineRule="auto"/>
        <w:ind w:right="-62" w:firstLine="284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81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ผลสะท้อน</w:t>
      </w:r>
    </w:p>
    <w:p w:rsidR="009B4723" w:rsidRDefault="009B4723" w:rsidP="009B4723">
      <w:pPr>
        <w:spacing w:before="120" w:after="0" w:line="240" w:lineRule="auto"/>
        <w:ind w:right="-62"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C2681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สถานศึกษาสร้างเครือข่ายความร่วมมือในการระดมทรัพยากรเพื่อจัดการอาชีวศึกษา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   </w:t>
      </w:r>
      <w:r w:rsidRPr="00C2681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ทั้งด้านการเชิญภูมิปัญญาท้องถิ่น ผู้ทรงคุณวุฒิ สถานประกอบการ ด้านงบประมาณ ทุนการศึกษา วัสดุ อุปกรณ์ ครุภัณฑ์    </w:t>
      </w:r>
    </w:p>
    <w:p w:rsidR="009B4723" w:rsidRPr="00C2681D" w:rsidRDefault="009B4723" w:rsidP="009B4723">
      <w:pPr>
        <w:spacing w:before="120" w:after="0" w:line="240" w:lineRule="auto"/>
        <w:ind w:right="-62" w:firstLine="709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</w:rPr>
        <w:lastRenderedPageBreak/>
        <w:t>4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การบริการชุมชนและจิตอาสา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>สถานศึกษามีการบริหารจัดการ การบริการชุมชน การบริการวิชาการ การบริการวิชาชีพ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และจิตอาสา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โดยการมีสวนรวมของผูบริหาร ครู บุคลากรทางการศึกษา และผูเรียน และสงเสริม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ให</w:t>
      </w:r>
      <w:r>
        <w:rPr>
          <w:rFonts w:ascii="TH SarabunPSK" w:hAnsi="TH SarabunPSK" w:cs="TH SarabunPSK" w:hint="cs"/>
          <w:sz w:val="32"/>
          <w:szCs w:val="32"/>
          <w:cs/>
        </w:rPr>
        <w:t>ผู้</w:t>
      </w:r>
      <w:r w:rsidRPr="00C74E51">
        <w:rPr>
          <w:rFonts w:ascii="TH SarabunPSK" w:hAnsi="TH SarabunPSK" w:cs="TH SarabunPSK"/>
          <w:sz w:val="32"/>
          <w:szCs w:val="32"/>
          <w:cs/>
        </w:rPr>
        <w:t>เรียนเปนผูมีจิตอาสา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โดยใชวิชาชีพสรางประโยชนใหกับชุมชนและสังคม</w:t>
      </w:r>
    </w:p>
    <w:p w:rsidR="009B4723" w:rsidRPr="00C74E51" w:rsidRDefault="009B4723" w:rsidP="009B4723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. สถานศึกษาจัดกิจกรรมใหผูบริหาร ครู บุคลากรทางการศึกษา และผูเรียนเขารวมกิจกรรมบริการชุมชน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สถานศึกษาจัดกิจกรรมใหผูบริหาร ครู บุคลากรทางการศึกษา และผูเรียนเขารวมกิจกรรมบริการวิชาการ</w:t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. สถานศึกษาจัดกิจกรรมใหผูบริหาร ครู บุคลากรทางการศึกษา </w:t>
      </w:r>
      <w:r w:rsidRPr="00C74E51">
        <w:rPr>
          <w:rFonts w:ascii="TH SarabunPSK" w:hAnsi="TH SarabunPSK" w:cs="TH SarabunPSK"/>
          <w:spacing w:val="-20"/>
          <w:sz w:val="32"/>
          <w:szCs w:val="32"/>
          <w:cs/>
        </w:rPr>
        <w:t>และผูเรียนเขารวมกิจกรรมบริการวิชาชีพ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สถานศึกษาจัดกิจกรรมใหผูบริหาร ครู บุคลากรทางการศึกษา และผูเรียนเขารวมกิจกรรม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จิตอาสา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สถานศึกษามีนวัตกรรมการบริการชุมชน วิชาการ วิชาชีพ และจิตอาสาของสถานศึกษา</w:t>
      </w: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005" w:type="dxa"/>
        <w:jc w:val="center"/>
        <w:tblLook w:val="04A0" w:firstRow="1" w:lastRow="0" w:firstColumn="1" w:lastColumn="0" w:noHBand="0" w:noVBand="1"/>
      </w:tblPr>
      <w:tblGrid>
        <w:gridCol w:w="4740"/>
        <w:gridCol w:w="4265"/>
      </w:tblGrid>
      <w:tr w:rsidR="009B4723" w:rsidTr="006B74D2">
        <w:trPr>
          <w:jc w:val="center"/>
        </w:trPr>
        <w:tc>
          <w:tcPr>
            <w:tcW w:w="4740" w:type="dxa"/>
            <w:shd w:val="clear" w:color="auto" w:fill="538135" w:themeFill="accent6" w:themeFillShade="BF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265" w:type="dxa"/>
            <w:shd w:val="clear" w:color="auto" w:fill="538135" w:themeFill="accent6" w:themeFillShade="BF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9B4723" w:rsidTr="006B74D2">
        <w:trPr>
          <w:trHeight w:val="3383"/>
          <w:jc w:val="center"/>
        </w:trPr>
        <w:tc>
          <w:tcPr>
            <w:tcW w:w="4740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ผลการเขารวมกิจกรรมบริการชุมชนของผูบริหาร ครู บุคลากรทางการศึกษา และผูเรียน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ผลการเขารวมกิจกรรมบริการวิชาการของผูบริหาร ครู บุคลากรทางการศึกษา และผูเรียน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ผลการเขารวมกิจกรรมบริการวิชาชีพของผูบริหาร ครู บุคลากรทางการศึกษา และผูเรียน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ผลการเขารวมกิจกรรมจิตอาสาของผูบริหาร ครู บุคลากรทางการศึกษา และผูเรียน</w:t>
            </w:r>
          </w:p>
          <w:p w:rsidR="009B4723" w:rsidRPr="003E28EB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การใชนวัตกรรมในการบริการชุมชน วิชาการ วิชาชีพ และจิตอาสาของสถานศึกษา</w:t>
            </w:r>
          </w:p>
        </w:tc>
        <w:tc>
          <w:tcPr>
            <w:tcW w:w="4265" w:type="dxa"/>
          </w:tcPr>
          <w:p w:rsidR="009B4723" w:rsidRDefault="009B4723" w:rsidP="006B74D2">
            <w:pPr>
              <w:tabs>
                <w:tab w:val="left" w:pos="41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14E27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เอกสารสรุปจำนวนสาขาวิชา/สาขางานทั้งหมดในสถานศึกษา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14E27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เอกสารสรุปการ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เขารวมกิจกรรมบริการวิชาการของผูบริหาร ครู บุคลากรทางการศึกษา และผูเรียน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14E27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เอกสารสรุปการ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เขารวมกิจกรรมบริการวิชาชีพของผูบริหาร ครู บุคลากรทางการศึกษา และผูเรียน</w:t>
            </w:r>
          </w:p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14E27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เอกสารสรุปการ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เขารวมกิจกรรมจิตอาสาของ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ผูบริหาร ครู บุคลากรทางการศึกษา และผูเรียน</w:t>
            </w:r>
          </w:p>
          <w:p w:rsidR="009B4723" w:rsidRPr="00ED3A84" w:rsidRDefault="009B4723" w:rsidP="006B74D2">
            <w:pPr>
              <w:tabs>
                <w:tab w:val="left" w:pos="41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เอกสาร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การใชนวัตกรรมในการบริการชุมชน วิชาการ วิชาชีพ และจิตอาสาของสถานศึกษา</w:t>
            </w:r>
          </w:p>
          <w:p w:rsidR="009B4723" w:rsidRPr="0086193B" w:rsidRDefault="009B4723" w:rsidP="006B74D2">
            <w:pPr>
              <w:tabs>
                <w:tab w:val="left" w:pos="390"/>
              </w:tabs>
              <w:ind w:right="-9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 เอกสารรายงานการประเมินผลการจั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</w:t>
            </w:r>
            <w:r w:rsidRPr="00D14E27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</w:p>
          <w:p w:rsidR="009B4723" w:rsidRPr="002F2D9E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D14E27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รายงานสรุปผลกิจกรรม</w:t>
            </w:r>
          </w:p>
        </w:tc>
      </w:tr>
    </w:tbl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EE2E2E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pPr w:leftFromText="180" w:rightFromText="180" w:vertAnchor="page" w:horzAnchor="margin" w:tblpXSpec="center" w:tblpY="2035"/>
        <w:tblW w:w="103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3164"/>
        <w:gridCol w:w="2833"/>
        <w:gridCol w:w="2128"/>
        <w:gridCol w:w="1776"/>
      </w:tblGrid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3164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ชื่อโครงการ/กิจกรรม</w:t>
            </w:r>
          </w:p>
        </w:tc>
        <w:tc>
          <w:tcPr>
            <w:tcW w:w="2833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128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 เดือน ปี</w:t>
            </w:r>
          </w:p>
        </w:tc>
        <w:tc>
          <w:tcPr>
            <w:tcW w:w="1776" w:type="dxa"/>
            <w:shd w:val="clear" w:color="auto" w:fill="538135" w:themeFill="accent6" w:themeFillShade="BF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แผนกวิชา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</w:tcPr>
          <w:p w:rsidR="009B4723" w:rsidRPr="00B30E00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30E00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164" w:type="dxa"/>
            <w:shd w:val="clear" w:color="auto" w:fill="auto"/>
            <w:vAlign w:val="center"/>
          </w:tcPr>
          <w:p w:rsidR="009B4723" w:rsidRPr="00F51D6D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โครงการพัฒนารูปแบบและยกระดับคุณภาพศูนย์ซ่อมสร้างเพื่อชุมชน     </w:t>
            </w: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 w:rsidRPr="00F51D6D">
              <w:rPr>
                <w:rFonts w:ascii="TH SarabunPSK" w:hAnsi="TH SarabunPSK" w:cs="TH SarabunPSK"/>
                <w:sz w:val="30"/>
                <w:szCs w:val="30"/>
              </w:rPr>
              <w:t>Fix it Center</w:t>
            </w: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) </w:t>
            </w:r>
            <w:r w:rsidRPr="00F51D6D">
              <w:rPr>
                <w:rFonts w:ascii="TH SarabunPSK" w:hAnsi="TH SarabunPSK" w:cs="TH SarabunPSK" w:hint="cs"/>
                <w:sz w:val="30"/>
                <w:szCs w:val="30"/>
                <w:cs/>
              </w:rPr>
              <w:t>ประจำปีงบประมาณ พ.ศ. 2562</w:t>
            </w:r>
          </w:p>
        </w:tc>
        <w:tc>
          <w:tcPr>
            <w:tcW w:w="2833" w:type="dxa"/>
          </w:tcPr>
          <w:p w:rsidR="009B4723" w:rsidRPr="00F51D6D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128" w:type="dxa"/>
          </w:tcPr>
          <w:p w:rsidR="009B4723" w:rsidRPr="00F51D6D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 w:hint="cs"/>
                <w:sz w:val="30"/>
                <w:szCs w:val="30"/>
                <w:cs/>
              </w:rPr>
              <w:t>9-10 มีนาคม 2562</w:t>
            </w:r>
          </w:p>
        </w:tc>
        <w:tc>
          <w:tcPr>
            <w:tcW w:w="1776" w:type="dxa"/>
          </w:tcPr>
          <w:p w:rsidR="009B4723" w:rsidRPr="00F51D6D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การบัญชี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</w:tcPr>
          <w:p w:rsidR="009B4723" w:rsidRPr="00B30E00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30E00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164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แม็คโคร มิตรแท้โชว์ห่วย</w:t>
            </w:r>
          </w:p>
        </w:tc>
        <w:tc>
          <w:tcPr>
            <w:tcW w:w="2833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บริษัท สยามแม็คโคร จำกัด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มหาชน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ร่วมกับวิทยาลัยอาชีวศึกษาภูเก็ต</w:t>
            </w:r>
          </w:p>
        </w:tc>
        <w:tc>
          <w:tcPr>
            <w:tcW w:w="2128" w:type="dxa"/>
          </w:tcPr>
          <w:p w:rsidR="009B4723" w:rsidRPr="000E5887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ภาคเรียนที่ 1/2561</w:t>
            </w:r>
          </w:p>
        </w:tc>
        <w:tc>
          <w:tcPr>
            <w:tcW w:w="1776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การตลาด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</w:tcPr>
          <w:p w:rsidR="009B4723" w:rsidRPr="00B30E00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30E00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164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กิจกรรมพัฒนาร้านค้าปลีกท้องถิ่น </w:t>
            </w:r>
          </w:p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แม็คโคร มิตรแท้โชว์ห่วย</w:t>
            </w:r>
          </w:p>
        </w:tc>
        <w:tc>
          <w:tcPr>
            <w:tcW w:w="2833" w:type="dxa"/>
          </w:tcPr>
          <w:p w:rsidR="009B4723" w:rsidRPr="00B433E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บริษัท สยามแม็คโคร จำกัด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มหาชน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ร่วมกับวิทยาลัยอาชีวศึกษาภูเก็ต</w:t>
            </w:r>
          </w:p>
        </w:tc>
        <w:tc>
          <w:tcPr>
            <w:tcW w:w="2128" w:type="dxa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ภาคเรียนที่ 1/2561</w:t>
            </w:r>
          </w:p>
        </w:tc>
        <w:tc>
          <w:tcPr>
            <w:tcW w:w="1776" w:type="dxa"/>
          </w:tcPr>
          <w:p w:rsidR="009B4723" w:rsidRPr="00B433E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ธุรกิจค้าปลีก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</w:tcPr>
          <w:p w:rsidR="009B4723" w:rsidRPr="00B30E00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30E00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164" w:type="dxa"/>
            <w:shd w:val="clear" w:color="auto" w:fill="auto"/>
            <w:vAlign w:val="center"/>
          </w:tcPr>
          <w:p w:rsidR="009B4723" w:rsidRPr="00F51D6D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>โครงการศูนย์ซ่อมสร้างเพื่อชุมชน</w:t>
            </w:r>
          </w:p>
          <w:p w:rsidR="009B4723" w:rsidRPr="00F51D6D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 w:rsidRPr="00F51D6D">
              <w:rPr>
                <w:rFonts w:ascii="TH SarabunPSK" w:hAnsi="TH SarabunPSK" w:cs="TH SarabunPSK"/>
                <w:sz w:val="30"/>
                <w:szCs w:val="30"/>
              </w:rPr>
              <w:t>Fixit it center Thailand 4</w:t>
            </w: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>.</w:t>
            </w:r>
            <w:r w:rsidRPr="00F51D6D">
              <w:rPr>
                <w:rFonts w:ascii="TH SarabunPSK" w:hAnsi="TH SarabunPSK" w:cs="TH SarabunPSK"/>
                <w:sz w:val="30"/>
                <w:szCs w:val="30"/>
              </w:rPr>
              <w:t>0</w:t>
            </w: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</w:p>
          <w:p w:rsidR="009B4723" w:rsidRPr="00F51D6D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>ณ ศูนย์การค้าไลม์ไลท์ อเวนิว</w:t>
            </w:r>
          </w:p>
          <w:p w:rsidR="009B4723" w:rsidRPr="00F51D6D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 - พวงกุญแจ </w:t>
            </w:r>
            <w:r w:rsidRPr="00F51D6D">
              <w:rPr>
                <w:rFonts w:ascii="TH SarabunPSK" w:hAnsi="TH SarabunPSK" w:cs="TH SarabunPSK"/>
                <w:sz w:val="30"/>
                <w:szCs w:val="30"/>
              </w:rPr>
              <w:t>IT</w:t>
            </w:r>
          </w:p>
          <w:p w:rsidR="009B4723" w:rsidRPr="00F51D6D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 - การสกรีนกระเป๋า</w:t>
            </w:r>
          </w:p>
        </w:tc>
        <w:tc>
          <w:tcPr>
            <w:tcW w:w="2833" w:type="dxa"/>
          </w:tcPr>
          <w:p w:rsidR="009B4723" w:rsidRPr="00F51D6D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 w:hint="cs"/>
                <w:sz w:val="30"/>
                <w:szCs w:val="30"/>
                <w:cs/>
              </w:rPr>
              <w:t>เทศบาลนครภูเก็ต</w:t>
            </w:r>
          </w:p>
        </w:tc>
        <w:tc>
          <w:tcPr>
            <w:tcW w:w="2128" w:type="dxa"/>
          </w:tcPr>
          <w:p w:rsidR="009B4723" w:rsidRPr="00F51D6D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18 </w:t>
            </w:r>
            <w:r w:rsidRPr="00F51D6D">
              <w:rPr>
                <w:rFonts w:ascii="TH SarabunPSK" w:hAnsi="TH SarabunPSK" w:cs="TH SarabunPSK" w:hint="cs"/>
                <w:sz w:val="30"/>
                <w:szCs w:val="30"/>
                <w:cs/>
              </w:rPr>
              <w:t>สิงหาคม</w:t>
            </w:r>
            <w:r w:rsidRPr="00F51D6D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2561</w:t>
            </w:r>
          </w:p>
        </w:tc>
        <w:tc>
          <w:tcPr>
            <w:tcW w:w="1776" w:type="dxa"/>
          </w:tcPr>
          <w:p w:rsidR="009B4723" w:rsidRPr="00F51D6D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51D6D">
              <w:rPr>
                <w:rFonts w:ascii="TH SarabunPSK" w:hAnsi="TH SarabunPSK" w:cs="TH SarabunPSK" w:hint="cs"/>
                <w:sz w:val="30"/>
                <w:szCs w:val="30"/>
                <w:cs/>
              </w:rPr>
              <w:t>คอมพิวเตอร์ธุรกิจ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 w:val="restart"/>
            <w:shd w:val="clear" w:color="auto" w:fill="auto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3164" w:type="dxa"/>
            <w:shd w:val="clear" w:color="auto" w:fill="auto"/>
          </w:tcPr>
          <w:p w:rsidR="009B4723" w:rsidRPr="004D51EC" w:rsidRDefault="009B4723" w:rsidP="006B74D2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โครงการแก้ไขความเดือดร้อน</w:t>
            </w:r>
          </w:p>
          <w:p w:rsidR="009B4723" w:rsidRPr="004D51EC" w:rsidRDefault="009B4723" w:rsidP="006B74D2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ด้านอาชีพ</w:t>
            </w:r>
          </w:p>
        </w:tc>
        <w:tc>
          <w:tcPr>
            <w:tcW w:w="2833" w:type="dxa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สำนักงานแรงงานจังหวัดภูเก็ต</w:t>
            </w:r>
          </w:p>
        </w:tc>
        <w:tc>
          <w:tcPr>
            <w:tcW w:w="2128" w:type="dxa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17 มิถุนายน 2561</w:t>
            </w:r>
          </w:p>
        </w:tc>
        <w:tc>
          <w:tcPr>
            <w:tcW w:w="1776" w:type="dxa"/>
            <w:vMerge w:val="restart"/>
          </w:tcPr>
          <w:p w:rsidR="009B4723" w:rsidRPr="00E33B7E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อาหารและโภชนาการ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/>
            <w:shd w:val="clear" w:color="auto" w:fill="auto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4D51EC" w:rsidRDefault="009B4723" w:rsidP="006B74D2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โครงการอบจ.สัญจร ครั้งที่ 4/2561</w:t>
            </w:r>
          </w:p>
        </w:tc>
        <w:tc>
          <w:tcPr>
            <w:tcW w:w="2833" w:type="dxa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128" w:type="dxa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8 กันยายน 2561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30"/>
                <w:szCs w:val="30"/>
                <w:cs/>
              </w:rPr>
            </w:pP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/>
            <w:shd w:val="clear" w:color="auto" w:fill="auto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4D51EC" w:rsidRDefault="009B4723" w:rsidP="006B74D2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 xml:space="preserve">โครงการศูนย์ซ่อมสร้างเพื่อชุมชน </w:t>
            </w:r>
          </w:p>
          <w:p w:rsidR="009B4723" w:rsidRPr="004D51EC" w:rsidRDefault="009B4723" w:rsidP="006B74D2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(</w:t>
            </w:r>
            <w:r w:rsidRPr="004D51EC"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  <w:t>Fix it center</w:t>
            </w:r>
            <w:r w:rsidRPr="004D51EC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)</w:t>
            </w:r>
          </w:p>
        </w:tc>
        <w:tc>
          <w:tcPr>
            <w:tcW w:w="2833" w:type="dxa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128" w:type="dxa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25-26 สิงหาคม 2561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30"/>
                <w:szCs w:val="30"/>
                <w:cs/>
              </w:rPr>
            </w:pP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/>
            <w:shd w:val="clear" w:color="auto" w:fill="auto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4D51EC" w:rsidRDefault="009B4723" w:rsidP="006B74D2">
            <w:pPr>
              <w:spacing w:after="0" w:line="240" w:lineRule="auto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โครงการเทศกาลอาหารพื้นเมืองของดีชาวภูเก็ต</w:t>
            </w:r>
          </w:p>
        </w:tc>
        <w:tc>
          <w:tcPr>
            <w:tcW w:w="2833" w:type="dxa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128" w:type="dxa"/>
          </w:tcPr>
          <w:p w:rsidR="009B4723" w:rsidRPr="004D51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4D51EC">
              <w:rPr>
                <w:rFonts w:ascii="TH SarabunPSK" w:hAnsi="TH SarabunPSK" w:cs="TH SarabunPSK" w:hint="cs"/>
                <w:color w:val="000000" w:themeColor="text1"/>
                <w:sz w:val="30"/>
                <w:szCs w:val="30"/>
                <w:cs/>
              </w:rPr>
              <w:t>27-31 มกราคม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 w:val="restart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3164" w:type="dxa"/>
            <w:vMerge w:val="restart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โครงการอบจ.สัญจร</w:t>
            </w:r>
          </w:p>
        </w:tc>
        <w:tc>
          <w:tcPr>
            <w:tcW w:w="2833" w:type="dxa"/>
          </w:tcPr>
          <w:p w:rsidR="009B4723" w:rsidRPr="00ED540E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วัดสว่างอารมณ์</w:t>
            </w:r>
          </w:p>
        </w:tc>
        <w:tc>
          <w:tcPr>
            <w:tcW w:w="2128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21 ธันวาคม 2561</w:t>
            </w:r>
          </w:p>
        </w:tc>
        <w:tc>
          <w:tcPr>
            <w:tcW w:w="1776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คหกรรมศาสตร์</w:t>
            </w: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64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3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ED540E">
              <w:rPr>
                <w:rFonts w:ascii="TH SarabunPSK" w:hAnsi="TH SarabunPSK" w:cs="TH SarabunPSK" w:hint="cs"/>
                <w:sz w:val="32"/>
                <w:szCs w:val="32"/>
                <w:cs/>
              </w:rPr>
              <w:t>หาดในยาง</w:t>
            </w:r>
          </w:p>
        </w:tc>
        <w:tc>
          <w:tcPr>
            <w:tcW w:w="2128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30 มีนาคม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vMerge w:val="restart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โครงการศูนย์ซ่อมสร้างเพื่อชุมชน </w:t>
            </w:r>
          </w:p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/>
                <w:sz w:val="30"/>
                <w:szCs w:val="30"/>
              </w:rPr>
              <w:t>Fix it center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</w:p>
        </w:tc>
        <w:tc>
          <w:tcPr>
            <w:tcW w:w="2833" w:type="dxa"/>
          </w:tcPr>
          <w:p w:rsidR="009B4723" w:rsidRPr="009F3C4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F3C41">
              <w:rPr>
                <w:rFonts w:ascii="TH SarabunPSK" w:hAnsi="TH SarabunPSK" w:cs="TH SarabunPSK" w:hint="cs"/>
                <w:sz w:val="30"/>
                <w:szCs w:val="30"/>
                <w:cs/>
              </w:rPr>
              <w:t>มหาวิทยาลัยราชภัฏภูเก็ต</w:t>
            </w:r>
          </w:p>
        </w:tc>
        <w:tc>
          <w:tcPr>
            <w:tcW w:w="2128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29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–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30 มกราคม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3164" w:type="dxa"/>
            <w:vMerge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833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ห้างสรรพสินค้าลามไลท์อเวนิว</w:t>
            </w:r>
          </w:p>
        </w:tc>
        <w:tc>
          <w:tcPr>
            <w:tcW w:w="2128" w:type="dxa"/>
          </w:tcPr>
          <w:p w:rsidR="009B4723" w:rsidRPr="009F3C4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9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–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10 กุมภาพันธ์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vMerge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833" w:type="dxa"/>
          </w:tcPr>
          <w:p w:rsidR="009B4723" w:rsidRPr="009F3C4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F3C41"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128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13-14 กุมภาพันธ์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 w:val="restart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7</w:t>
            </w:r>
          </w:p>
        </w:tc>
        <w:tc>
          <w:tcPr>
            <w:tcW w:w="3164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บริการงานเลี้ยงปีใหม่</w:t>
            </w:r>
          </w:p>
        </w:tc>
        <w:tc>
          <w:tcPr>
            <w:tcW w:w="2833" w:type="dxa"/>
          </w:tcPr>
          <w:p w:rsidR="009B4723" w:rsidRPr="009F3C4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สถานีตำรวจป่าตอง</w:t>
            </w:r>
          </w:p>
        </w:tc>
        <w:tc>
          <w:tcPr>
            <w:tcW w:w="212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 มกราคม 2562</w:t>
            </w:r>
          </w:p>
        </w:tc>
        <w:tc>
          <w:tcPr>
            <w:tcW w:w="1776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การโรงแรม</w:t>
            </w: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บริการอาหารว่าง ณ จวนผู้ว่า</w:t>
            </w:r>
          </w:p>
        </w:tc>
        <w:tc>
          <w:tcPr>
            <w:tcW w:w="2833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จังหวัดภูเก็ต</w:t>
            </w:r>
          </w:p>
        </w:tc>
        <w:tc>
          <w:tcPr>
            <w:tcW w:w="212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28 กุมภาพันธ์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บริการอาหารว่างประชุมระหว่างประเทศไทยกับคาซักสถาน</w:t>
            </w:r>
          </w:p>
        </w:tc>
        <w:tc>
          <w:tcPr>
            <w:tcW w:w="2833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สำนักงานจังหวัดภูเก็ต</w:t>
            </w:r>
          </w:p>
        </w:tc>
        <w:tc>
          <w:tcPr>
            <w:tcW w:w="212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13 มีนาคม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โครงการอบจ.สัญจร 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CF5107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- </w:t>
            </w:r>
            <w:r w:rsidRPr="00CF5107">
              <w:rPr>
                <w:rFonts w:ascii="TH SarabunPSK" w:hAnsi="TH SarabunPSK" w:cs="TH SarabunPSK" w:hint="cs"/>
                <w:sz w:val="30"/>
                <w:szCs w:val="30"/>
                <w:cs/>
              </w:rPr>
              <w:t>ประตูเมือง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- วัดกลาง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- อาชีวศึกษาภูเก็ต</w:t>
            </w:r>
          </w:p>
          <w:p w:rsidR="009B4723" w:rsidRPr="00CF5107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- วัดสว่างอารมณ์</w:t>
            </w:r>
          </w:p>
        </w:tc>
        <w:tc>
          <w:tcPr>
            <w:tcW w:w="2833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องค์การบริหารส่วนจังหวัดภูเก็ต</w:t>
            </w:r>
          </w:p>
        </w:tc>
        <w:tc>
          <w:tcPr>
            <w:tcW w:w="212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</w:tbl>
    <w:p w:rsidR="009B4723" w:rsidRPr="00C74E51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โครงการ/กิจกรรม</w:t>
      </w:r>
      <w:r w:rsidRPr="00C74E5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บริการชุมชน</w:t>
      </w: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pPr w:leftFromText="180" w:rightFromText="180" w:vertAnchor="page" w:horzAnchor="margin" w:tblpXSpec="center" w:tblpY="1570"/>
        <w:tblW w:w="103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3164"/>
        <w:gridCol w:w="2833"/>
        <w:gridCol w:w="2128"/>
        <w:gridCol w:w="1776"/>
      </w:tblGrid>
      <w:tr w:rsidR="009B4723" w:rsidRPr="00C74E51" w:rsidTr="006B74D2">
        <w:tc>
          <w:tcPr>
            <w:tcW w:w="488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3164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ชื่อโครงการ/กิจกรรม</w:t>
            </w:r>
          </w:p>
        </w:tc>
        <w:tc>
          <w:tcPr>
            <w:tcW w:w="2833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128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 เดือน ปี</w:t>
            </w:r>
          </w:p>
        </w:tc>
        <w:tc>
          <w:tcPr>
            <w:tcW w:w="1776" w:type="dxa"/>
            <w:shd w:val="clear" w:color="auto" w:fill="538135" w:themeFill="accent6" w:themeFillShade="BF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แผนกวิชา</w:t>
            </w:r>
          </w:p>
        </w:tc>
      </w:tr>
      <w:tr w:rsidR="009B4723" w:rsidRPr="00C74E51" w:rsidTr="006B74D2">
        <w:tc>
          <w:tcPr>
            <w:tcW w:w="488" w:type="dxa"/>
            <w:vMerge w:val="restart"/>
            <w:shd w:val="clear" w:color="auto" w:fill="auto"/>
          </w:tcPr>
          <w:p w:rsidR="009B4723" w:rsidRPr="00672F08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3164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โครงการพัฒนารูปแบบและยกระดับคุณภาพศูนย์ซ่อมสร้างเพื่อชุมชน    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/>
                <w:sz w:val="30"/>
                <w:szCs w:val="30"/>
              </w:rPr>
              <w:t>Fix it Center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) </w:t>
            </w:r>
          </w:p>
          <w:p w:rsidR="009B4723" w:rsidRPr="00672F08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672F08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 กรอบรูปผ้าปาเต๊ะ</w:t>
            </w:r>
          </w:p>
        </w:tc>
        <w:tc>
          <w:tcPr>
            <w:tcW w:w="2833" w:type="dxa"/>
            <w:vAlign w:val="bottom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ศูนย์การค้าไลม์ไลท์ อเวนิว</w:t>
            </w:r>
          </w:p>
        </w:tc>
        <w:tc>
          <w:tcPr>
            <w:tcW w:w="2128" w:type="dxa"/>
            <w:vAlign w:val="bottom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18 สิงหาคม 2561</w:t>
            </w:r>
          </w:p>
        </w:tc>
        <w:tc>
          <w:tcPr>
            <w:tcW w:w="1776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การจัดการธุรกิจท่องเที่ยว</w:t>
            </w:r>
          </w:p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672F08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672F08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 หลักสูตรวิชาการทำ</w:t>
            </w:r>
            <w:r w:rsidRPr="00672F08">
              <w:rPr>
                <w:rFonts w:ascii="TH SarabunPSK" w:hAnsi="TH SarabunPSK" w:cs="TH SarabunPSK" w:hint="cs"/>
                <w:sz w:val="30"/>
                <w:szCs w:val="30"/>
                <w:cs/>
              </w:rPr>
              <w:t>หนุมานคลุกฝุ่น</w:t>
            </w:r>
          </w:p>
        </w:tc>
        <w:tc>
          <w:tcPr>
            <w:tcW w:w="2833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128" w:type="dxa"/>
            <w:vMerge w:val="restart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14 กุมภาพันธ์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395A1B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 w:rsidRPr="00395A1B"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 w:rsidRPr="00395A1B">
              <w:rPr>
                <w:rFonts w:ascii="TH SarabunPSK" w:hAnsi="TH SarabunPSK" w:cs="TH SarabunPSK" w:hint="cs"/>
                <w:sz w:val="30"/>
                <w:szCs w:val="30"/>
                <w:cs/>
              </w:rPr>
              <w:t>หลักสูตรวิชาการทำสลัดโรล</w:t>
            </w:r>
          </w:p>
        </w:tc>
        <w:tc>
          <w:tcPr>
            <w:tcW w:w="2833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128" w:type="dxa"/>
            <w:vMerge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 w:val="restart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9</w:t>
            </w:r>
          </w:p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โครงการศูนย์ซ่อมสร้างเพื่อชุมชน 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/>
                <w:sz w:val="30"/>
                <w:szCs w:val="30"/>
              </w:rPr>
              <w:t>Fix it center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</w:p>
          <w:p w:rsidR="009B4723" w:rsidRPr="00F6236E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236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- </w:t>
            </w:r>
            <w:r w:rsidRPr="00F6236E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หลักสูตรโบว์ติดผม</w:t>
            </w:r>
          </w:p>
        </w:tc>
        <w:tc>
          <w:tcPr>
            <w:tcW w:w="2833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วิทยาลัยอาชีวศึกษาภูเก็ต</w:t>
            </w:r>
          </w:p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128" w:type="dxa"/>
            <w:vAlign w:val="center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C1033">
              <w:rPr>
                <w:rFonts w:ascii="TH SarabunPSK" w:hAnsi="TH SarabunPSK" w:cs="TH SarabunPSK"/>
                <w:sz w:val="32"/>
                <w:szCs w:val="32"/>
              </w:rPr>
              <w:t xml:space="preserve">16 </w:t>
            </w:r>
            <w:r w:rsidRPr="008C103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สิงหาคม </w:t>
            </w:r>
            <w:r w:rsidRPr="008C1033">
              <w:rPr>
                <w:rFonts w:ascii="TH SarabunPSK" w:hAnsi="TH SarabunPSK" w:cs="TH SarabunPSK"/>
                <w:sz w:val="32"/>
                <w:szCs w:val="32"/>
              </w:rPr>
              <w:t>2561</w:t>
            </w:r>
          </w:p>
        </w:tc>
        <w:tc>
          <w:tcPr>
            <w:tcW w:w="1776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แฟชั่นและสิ่งทอ</w:t>
            </w: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E92208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E922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- หลักสูตร</w:t>
            </w:r>
            <w:r w:rsidRPr="00E92208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กระเป๋าเก็บทรัพย์</w:t>
            </w:r>
          </w:p>
        </w:tc>
        <w:tc>
          <w:tcPr>
            <w:tcW w:w="2833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128" w:type="dxa"/>
            <w:vAlign w:val="center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18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สิงหาคม </w:t>
            </w:r>
            <w:r>
              <w:rPr>
                <w:rFonts w:ascii="TH SarabunPSK" w:hAnsi="TH SarabunPSK" w:cs="TH SarabunPSK"/>
                <w:sz w:val="30"/>
                <w:szCs w:val="30"/>
              </w:rPr>
              <w:t>2561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rPr>
          <w:trHeight w:val="377"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E92208" w:rsidRDefault="009B4723" w:rsidP="006B74D2">
            <w:pPr>
              <w:spacing w:after="0" w:line="240" w:lineRule="auto"/>
              <w:rPr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E92208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92208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</w:t>
            </w:r>
            <w:r w:rsidRPr="00E92208">
              <w:rPr>
                <w:rFonts w:ascii="TH SarabunPSK" w:hAnsi="TH SarabunPSK" w:cs="TH SarabunPSK" w:hint="cs"/>
                <w:sz w:val="30"/>
                <w:szCs w:val="30"/>
                <w:cs/>
              </w:rPr>
              <w:t>ซองใส่แว่น</w:t>
            </w:r>
          </w:p>
        </w:tc>
        <w:tc>
          <w:tcPr>
            <w:tcW w:w="2833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128" w:type="dxa"/>
            <w:vAlign w:val="center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9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TH SarabunPSK" w:hAnsi="TH SarabunPSK" w:cs="TH SarabunPSK"/>
                <w:sz w:val="30"/>
                <w:szCs w:val="30"/>
              </w:rPr>
              <w:t>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rPr>
          <w:trHeight w:val="269"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E92208" w:rsidRDefault="009B4723" w:rsidP="006B74D2">
            <w:pPr>
              <w:spacing w:after="0" w:line="240" w:lineRule="auto"/>
              <w:rPr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E92208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92208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</w:t>
            </w:r>
            <w:r w:rsidRPr="00E92208">
              <w:rPr>
                <w:rFonts w:ascii="TH SarabunPSK" w:hAnsi="TH SarabunPSK" w:cs="TH SarabunPSK" w:hint="cs"/>
                <w:sz w:val="30"/>
                <w:szCs w:val="30"/>
                <w:cs/>
              </w:rPr>
              <w:t>กระเป๋าปลานำโชค</w:t>
            </w:r>
          </w:p>
        </w:tc>
        <w:tc>
          <w:tcPr>
            <w:tcW w:w="2833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128" w:type="dxa"/>
            <w:vAlign w:val="center"/>
          </w:tcPr>
          <w:p w:rsidR="009B4723" w:rsidRPr="00E07769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9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TH SarabunPSK" w:hAnsi="TH SarabunPSK" w:cs="TH SarabunPSK"/>
                <w:sz w:val="30"/>
                <w:szCs w:val="30"/>
              </w:rPr>
              <w:t>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rPr>
          <w:trHeight w:val="135"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FD256E" w:rsidRDefault="009B4723" w:rsidP="006B74D2">
            <w:pPr>
              <w:spacing w:after="0" w:line="240" w:lineRule="auto"/>
              <w:rPr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FD256E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92208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</w:t>
            </w:r>
            <w:r w:rsidRPr="00E92208">
              <w:rPr>
                <w:rFonts w:ascii="TH SarabunPSK" w:hAnsi="TH SarabunPSK" w:cs="TH SarabunPSK" w:hint="cs"/>
                <w:sz w:val="30"/>
                <w:szCs w:val="30"/>
                <w:cs/>
              </w:rPr>
              <w:t>โคฟเวอร์ดอกไม้ให้คุณ</w:t>
            </w:r>
          </w:p>
        </w:tc>
        <w:tc>
          <w:tcPr>
            <w:tcW w:w="2833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128" w:type="dxa"/>
            <w:vAlign w:val="center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10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TH SarabunPSK" w:hAnsi="TH SarabunPSK" w:cs="TH SarabunPSK"/>
                <w:sz w:val="30"/>
                <w:szCs w:val="30"/>
              </w:rPr>
              <w:t>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rPr>
          <w:trHeight w:val="251"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FD256E" w:rsidRDefault="009B4723" w:rsidP="006B74D2">
            <w:pPr>
              <w:spacing w:after="0" w:line="240" w:lineRule="auto"/>
              <w:rPr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FD256E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D256E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</w:t>
            </w:r>
            <w:r w:rsidRPr="00FD256E">
              <w:rPr>
                <w:rFonts w:ascii="TH SarabunPSK" w:hAnsi="TH SarabunPSK" w:cs="TH SarabunPSK" w:hint="cs"/>
                <w:sz w:val="30"/>
                <w:szCs w:val="30"/>
                <w:cs/>
              </w:rPr>
              <w:t>กระเป๋าโอริกามิ</w:t>
            </w:r>
          </w:p>
        </w:tc>
        <w:tc>
          <w:tcPr>
            <w:tcW w:w="2833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128" w:type="dxa"/>
            <w:vAlign w:val="center"/>
          </w:tcPr>
          <w:p w:rsidR="009B4723" w:rsidRPr="00E07769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10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TH SarabunPSK" w:hAnsi="TH SarabunPSK" w:cs="TH SarabunPSK"/>
                <w:sz w:val="30"/>
                <w:szCs w:val="30"/>
              </w:rPr>
              <w:t>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rPr>
          <w:trHeight w:val="171"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FD256E" w:rsidRDefault="009B4723" w:rsidP="006B74D2">
            <w:pPr>
              <w:spacing w:after="0" w:line="240" w:lineRule="auto"/>
              <w:rPr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FD256E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หลักสูตร</w:t>
            </w:r>
            <w:r w:rsidRPr="00E92208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กระเป๋าเก็บทรัพย์</w:t>
            </w:r>
          </w:p>
        </w:tc>
        <w:tc>
          <w:tcPr>
            <w:tcW w:w="2833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128" w:type="dxa"/>
            <w:vAlign w:val="center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18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สิงหาคม </w:t>
            </w:r>
            <w:r>
              <w:rPr>
                <w:rFonts w:ascii="TH SarabunPSK" w:hAnsi="TH SarabunPSK" w:cs="TH SarabunPSK"/>
                <w:sz w:val="30"/>
                <w:szCs w:val="30"/>
              </w:rPr>
              <w:t>2561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rPr>
          <w:trHeight w:val="171"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โครงการฝึกอบรมอาชีพ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“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หมอนอิงรูปช้าง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”</w:t>
            </w:r>
          </w:p>
        </w:tc>
        <w:tc>
          <w:tcPr>
            <w:tcW w:w="2833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กองสวัสดิการสังคม </w:t>
            </w:r>
          </w:p>
          <w:p w:rsidR="009B4723" w:rsidRPr="00395A1B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เทศบาลตำบลฉลอง</w:t>
            </w:r>
          </w:p>
        </w:tc>
        <w:tc>
          <w:tcPr>
            <w:tcW w:w="212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17 มกราคม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rPr>
          <w:trHeight w:val="171"/>
        </w:trPr>
        <w:tc>
          <w:tcPr>
            <w:tcW w:w="488" w:type="dxa"/>
            <w:vMerge w:val="restart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10</w:t>
            </w:r>
          </w:p>
        </w:tc>
        <w:tc>
          <w:tcPr>
            <w:tcW w:w="3164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คณะกรรมการตัดสินการแข่งขัน           การประกวดทำผ้ามัดย้อม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ชิโนริ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</w:p>
        </w:tc>
        <w:tc>
          <w:tcPr>
            <w:tcW w:w="2833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สำนักงานพัฒนาชุมชน</w:t>
            </w:r>
          </w:p>
          <w:p w:rsidR="009B4723" w:rsidRPr="00360E7A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จังหวัดภูเก็ต</w:t>
            </w:r>
          </w:p>
        </w:tc>
        <w:tc>
          <w:tcPr>
            <w:tcW w:w="212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30 ธันวาคม 2561</w:t>
            </w:r>
          </w:p>
        </w:tc>
        <w:tc>
          <w:tcPr>
            <w:tcW w:w="1776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ออกแบบและคอมพิวเตอร์กราฟิก</w:t>
            </w:r>
          </w:p>
        </w:tc>
      </w:tr>
      <w:tr w:rsidR="009B4723" w:rsidRPr="00C74E51" w:rsidTr="006B74D2">
        <w:trPr>
          <w:trHeight w:val="171"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คณะกรรมการตัดสินการแข่งขัน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          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การเพ้นผ้าปาเต๊ะ</w:t>
            </w:r>
          </w:p>
        </w:tc>
        <w:tc>
          <w:tcPr>
            <w:tcW w:w="2833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สำนักงานพัฒนาชุมชน</w:t>
            </w:r>
          </w:p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จังหวัดภูเก็ต</w:t>
            </w:r>
          </w:p>
        </w:tc>
        <w:tc>
          <w:tcPr>
            <w:tcW w:w="212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3 มกราคม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rPr>
          <w:trHeight w:val="171"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164" w:type="dxa"/>
            <w:shd w:val="clear" w:color="auto" w:fill="auto"/>
          </w:tcPr>
          <w:p w:rsidR="009B4723" w:rsidRPr="00360E7A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คณะกรรมการตัดสินการแข่งขันประกวดวาดภาพระบายสีงานสัปดาห์ห้องสมุด </w:t>
            </w:r>
            <w:r>
              <w:rPr>
                <w:rFonts w:ascii="TH SarabunPSK" w:hAnsi="TH SarabunPSK" w:cs="TH SarabunPSK"/>
                <w:sz w:val="30"/>
                <w:szCs w:val="30"/>
              </w:rPr>
              <w:t>PK PARK</w:t>
            </w:r>
          </w:p>
        </w:tc>
        <w:tc>
          <w:tcPr>
            <w:tcW w:w="2833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สำนักงานเทศบาลนครภูเก็ต</w:t>
            </w:r>
          </w:p>
        </w:tc>
        <w:tc>
          <w:tcPr>
            <w:tcW w:w="212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 มีนาคม 2562</w:t>
            </w:r>
          </w:p>
        </w:tc>
        <w:tc>
          <w:tcPr>
            <w:tcW w:w="1776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</w:tbl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โครงการ/กิจกรรม</w:t>
      </w:r>
      <w:r w:rsidRPr="00C74E5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บริการวิชาการ</w:t>
      </w:r>
    </w:p>
    <w:tbl>
      <w:tblPr>
        <w:tblpPr w:leftFromText="180" w:rightFromText="180" w:vertAnchor="page" w:horzAnchor="margin" w:tblpXSpec="center" w:tblpY="1936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3591"/>
        <w:gridCol w:w="2408"/>
        <w:gridCol w:w="2268"/>
        <w:gridCol w:w="1843"/>
      </w:tblGrid>
      <w:tr w:rsidR="009B4723" w:rsidRPr="00F64B14" w:rsidTr="006B74D2">
        <w:trPr>
          <w:trHeight w:val="350"/>
          <w:tblHeader/>
        </w:trPr>
        <w:tc>
          <w:tcPr>
            <w:tcW w:w="488" w:type="dxa"/>
            <w:shd w:val="clear" w:color="auto" w:fill="538135" w:themeFill="accent6" w:themeFillShade="BF"/>
            <w:vAlign w:val="center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91" w:type="dxa"/>
            <w:shd w:val="clear" w:color="auto" w:fill="538135" w:themeFill="accent6" w:themeFillShade="BF"/>
            <w:vAlign w:val="center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ชื่อโครงการ/กิจกรรม</w:t>
            </w:r>
          </w:p>
        </w:tc>
        <w:tc>
          <w:tcPr>
            <w:tcW w:w="2408" w:type="dxa"/>
            <w:shd w:val="clear" w:color="auto" w:fill="538135" w:themeFill="accent6" w:themeFillShade="BF"/>
            <w:vAlign w:val="center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268" w:type="dxa"/>
            <w:shd w:val="clear" w:color="auto" w:fill="538135" w:themeFill="accent6" w:themeFillShade="BF"/>
            <w:vAlign w:val="center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 เดือน ปี</w:t>
            </w:r>
          </w:p>
        </w:tc>
        <w:tc>
          <w:tcPr>
            <w:tcW w:w="1843" w:type="dxa"/>
            <w:shd w:val="clear" w:color="auto" w:fill="538135" w:themeFill="accent6" w:themeFillShade="BF"/>
            <w:vAlign w:val="center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แผนกวิชา</w:t>
            </w:r>
          </w:p>
        </w:tc>
      </w:tr>
      <w:tr w:rsidR="009B4723" w:rsidRPr="00F64B14" w:rsidTr="006B74D2">
        <w:tc>
          <w:tcPr>
            <w:tcW w:w="488" w:type="dxa"/>
            <w:vMerge w:val="restart"/>
            <w:shd w:val="clear" w:color="auto" w:fill="auto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591" w:type="dxa"/>
            <w:vMerge w:val="restart"/>
            <w:shd w:val="clear" w:color="auto" w:fill="auto"/>
          </w:tcPr>
          <w:p w:rsidR="009B4723" w:rsidRPr="000E5887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โครงการการบริหารจัดการชั้นเรียนด้วยกระบวนการ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PLC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สำหรับครูอาชีวศึกษาในแต่ละสาขาวิชาชีพ ระดับพื้นฐาน</w:t>
            </w:r>
          </w:p>
        </w:tc>
        <w:tc>
          <w:tcPr>
            <w:tcW w:w="2408" w:type="dxa"/>
            <w:vAlign w:val="center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วิทยาลัยเทคนิคภูเก็ต</w:t>
            </w:r>
          </w:p>
        </w:tc>
        <w:tc>
          <w:tcPr>
            <w:tcW w:w="2268" w:type="dxa"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2-3 มิถุนายน 2561</w:t>
            </w:r>
          </w:p>
        </w:tc>
        <w:tc>
          <w:tcPr>
            <w:tcW w:w="1843" w:type="dxa"/>
            <w:vMerge w:val="restart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การตลาด</w:t>
            </w: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8" w:type="dxa"/>
            <w:vAlign w:val="center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วิทยาลัยเทคนิคพิจิตร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9-10 มิถุนายน 2561</w:t>
            </w:r>
          </w:p>
        </w:tc>
        <w:tc>
          <w:tcPr>
            <w:tcW w:w="1843" w:type="dxa"/>
            <w:vMerge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8" w:type="dxa"/>
            <w:vAlign w:val="center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วิทยาลัยพาณิชยการธนบุรี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15-16 กันยายน 2561</w:t>
            </w:r>
          </w:p>
        </w:tc>
        <w:tc>
          <w:tcPr>
            <w:tcW w:w="1843" w:type="dxa"/>
            <w:vMerge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8" w:type="dxa"/>
            <w:vAlign w:val="center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วิทยาลัยเทคนิคชัยนาท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7-8 กรกฎาคม 2561</w:t>
            </w:r>
          </w:p>
        </w:tc>
        <w:tc>
          <w:tcPr>
            <w:tcW w:w="1843" w:type="dxa"/>
            <w:vMerge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8" w:type="dxa"/>
            <w:vAlign w:val="center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ศูนย์ส่งเสริมและพัฒนาอาชีวศึกษาภาคใต้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1-2 กันยายน 2561</w:t>
            </w:r>
          </w:p>
        </w:tc>
        <w:tc>
          <w:tcPr>
            <w:tcW w:w="1843" w:type="dxa"/>
            <w:vMerge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8" w:type="dxa"/>
            <w:vAlign w:val="center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วิทยาลัยเทคนิคชลบุรี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8-9 กันยายน 2561</w:t>
            </w:r>
          </w:p>
        </w:tc>
        <w:tc>
          <w:tcPr>
            <w:tcW w:w="1843" w:type="dxa"/>
            <w:vMerge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F64B14" w:rsidTr="006B74D2">
        <w:tc>
          <w:tcPr>
            <w:tcW w:w="488" w:type="dxa"/>
            <w:vMerge w:val="restart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การผลิตสื่อสิ่งพิมพ์ในงานราชการ</w:t>
            </w:r>
          </w:p>
        </w:tc>
        <w:tc>
          <w:tcPr>
            <w:tcW w:w="2408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องค์การบริหารส่วนจังหวัดภูเก็ต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13-14 กุมภาพันธ์ 2561</w:t>
            </w:r>
          </w:p>
        </w:tc>
        <w:tc>
          <w:tcPr>
            <w:tcW w:w="1843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การเลขานุการ</w:t>
            </w:r>
          </w:p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และการจัดการสำนักงาน</w:t>
            </w: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การเพิ่มประสิทธิภาพการปฏิบัติงาน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สารบรรณ</w:t>
            </w:r>
          </w:p>
        </w:tc>
        <w:tc>
          <w:tcPr>
            <w:tcW w:w="2408" w:type="dxa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เทศบาลเมืองป่าตอง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 พฤศจิกายน 2561</w:t>
            </w:r>
          </w:p>
        </w:tc>
        <w:tc>
          <w:tcPr>
            <w:tcW w:w="1843" w:type="dxa"/>
            <w:vMerge/>
            <w:vAlign w:val="center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โครงการพัฒนารูปแบบและยกระดับคุณภาพศูนย์ซ่อมสร้างเพื่อชุมชน</w:t>
            </w:r>
          </w:p>
          <w:p w:rsidR="009B4723" w:rsidRPr="00A974E0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/>
                <w:sz w:val="30"/>
                <w:szCs w:val="30"/>
              </w:rPr>
              <w:t>Fix it Center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สอนทำป็อบอัพ</w:t>
            </w:r>
          </w:p>
        </w:tc>
        <w:tc>
          <w:tcPr>
            <w:tcW w:w="2408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วิทยาลัยอาชีวศึกษาภูเก็ต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 สิงหาคม 2561</w:t>
            </w:r>
          </w:p>
        </w:tc>
        <w:tc>
          <w:tcPr>
            <w:tcW w:w="1843" w:type="dxa"/>
            <w:vMerge/>
            <w:vAlign w:val="center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F64B14" w:rsidTr="006B74D2">
        <w:tc>
          <w:tcPr>
            <w:tcW w:w="488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591" w:type="dxa"/>
            <w:shd w:val="clear" w:color="auto" w:fill="auto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433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โครงการอบรมทักษะวิชาชีพเพื่อพัฒนาอาชีพประชาชน </w:t>
            </w:r>
            <w:r w:rsidRPr="00B433E4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หลักสูตร  </w:t>
            </w:r>
            <w:r w:rsidRPr="00B433E4">
              <w:rPr>
                <w:rFonts w:ascii="TH SarabunPSK" w:hAnsi="TH SarabunPSK" w:cs="TH SarabunPSK"/>
                <w:sz w:val="30"/>
                <w:szCs w:val="30"/>
              </w:rPr>
              <w:t>IT</w:t>
            </w:r>
            <w:r w:rsidRPr="00B433E4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</w:t>
            </w:r>
            <w:r w:rsidRPr="00B433E4">
              <w:rPr>
                <w:rFonts w:ascii="TH SarabunPSK" w:hAnsi="TH SarabunPSK" w:cs="TH SarabunPSK"/>
                <w:sz w:val="30"/>
                <w:szCs w:val="30"/>
              </w:rPr>
              <w:t>CAMP</w:t>
            </w:r>
          </w:p>
        </w:tc>
        <w:tc>
          <w:tcPr>
            <w:tcW w:w="2408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องค์การบริหารส่วน</w:t>
            </w:r>
          </w:p>
          <w:p w:rsidR="009B4723" w:rsidRPr="00B433E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จังหวัดภูเก็ต</w:t>
            </w:r>
          </w:p>
        </w:tc>
        <w:tc>
          <w:tcPr>
            <w:tcW w:w="2268" w:type="dxa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/>
                <w:sz w:val="32"/>
                <w:szCs w:val="32"/>
                <w:cs/>
              </w:rPr>
              <w:t>7-8 ก.ค. 2561</w:t>
            </w:r>
          </w:p>
        </w:tc>
        <w:tc>
          <w:tcPr>
            <w:tcW w:w="1843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คอมพิวเตอร์ธุรกิจ</w:t>
            </w:r>
          </w:p>
        </w:tc>
      </w:tr>
      <w:tr w:rsidR="009B4723" w:rsidRPr="00F64B14" w:rsidTr="006B74D2">
        <w:tc>
          <w:tcPr>
            <w:tcW w:w="488" w:type="dxa"/>
            <w:vMerge w:val="restart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591" w:type="dxa"/>
            <w:shd w:val="clear" w:color="auto" w:fill="auto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โครงการพัฒนาและจัดทำหลักสูตรอาหารท้องถิ่น</w:t>
            </w:r>
          </w:p>
        </w:tc>
        <w:tc>
          <w:tcPr>
            <w:tcW w:w="2408" w:type="dxa"/>
            <w:vMerge w:val="restart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วิทยาลัยอาชีวศึกษาภูเก็ต</w:t>
            </w:r>
          </w:p>
        </w:tc>
        <w:tc>
          <w:tcPr>
            <w:tcW w:w="2268" w:type="dxa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7-8</w:t>
            </w:r>
            <w:r>
              <w:rPr>
                <w:rFonts w:ascii="TH SarabunPSK" w:hAnsi="TH SarabunPSK" w:cs="TH SarabunPSK"/>
                <w:sz w:val="32"/>
                <w:szCs w:val="32"/>
              </w:rPr>
              <w:t>,14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</w:rPr>
              <w:t>15,21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กรกฎาคม และ 4-5 ธันวาคม 2561</w:t>
            </w:r>
          </w:p>
        </w:tc>
        <w:tc>
          <w:tcPr>
            <w:tcW w:w="1843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อาหารและโภชนาการ</w:t>
            </w: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โครงการเปิดสอนหลักสูตรระยะสั้นพัฒนาต่อยอดประชาชนวันแรงงาน</w:t>
            </w:r>
          </w:p>
        </w:tc>
        <w:tc>
          <w:tcPr>
            <w:tcW w:w="2408" w:type="dxa"/>
            <w:vMerge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22-26 กันยายน 2561</w:t>
            </w:r>
          </w:p>
        </w:tc>
        <w:tc>
          <w:tcPr>
            <w:tcW w:w="1843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F64B14" w:rsidTr="006B74D2">
        <w:tc>
          <w:tcPr>
            <w:tcW w:w="488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3591" w:type="dxa"/>
            <w:shd w:val="clear" w:color="auto" w:fill="auto"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เปิดโลกสัมมาชีพคนตงห่อ</w:t>
            </w:r>
          </w:p>
        </w:tc>
        <w:tc>
          <w:tcPr>
            <w:tcW w:w="2408" w:type="dxa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อศจ.ภูเก็ต</w:t>
            </w:r>
          </w:p>
        </w:tc>
        <w:tc>
          <w:tcPr>
            <w:tcW w:w="2268" w:type="dxa"/>
            <w:vAlign w:val="center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vAlign w:val="center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การโรงแรม</w:t>
            </w:r>
          </w:p>
        </w:tc>
      </w:tr>
      <w:tr w:rsidR="009B4723" w:rsidRPr="00F64B14" w:rsidTr="006B74D2">
        <w:tc>
          <w:tcPr>
            <w:tcW w:w="488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โครงการพัฒนารูปแบบและยกระดับคุณภาพศูนย์ซ่อมสร้างเพื่อชุมชน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/>
                <w:sz w:val="30"/>
                <w:szCs w:val="30"/>
              </w:rPr>
              <w:t>Fix it Center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“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คนตงห่อ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”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หลักสูตร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การนำเสนอท่องเที่ยว</w:t>
            </w:r>
          </w:p>
        </w:tc>
        <w:tc>
          <w:tcPr>
            <w:tcW w:w="2408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เทศบาลนครภูเก็ต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29-30 มกราคม 2562</w:t>
            </w:r>
          </w:p>
        </w:tc>
        <w:tc>
          <w:tcPr>
            <w:tcW w:w="1843" w:type="dxa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</w:tr>
      <w:tr w:rsidR="009B4723" w:rsidRPr="00F64B14" w:rsidTr="006B74D2">
        <w:tc>
          <w:tcPr>
            <w:tcW w:w="488" w:type="dxa"/>
            <w:vMerge w:val="restart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3591" w:type="dxa"/>
            <w:shd w:val="clear" w:color="auto" w:fill="auto"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โครงการสัมมาชีพคนตงห่อ 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- หลักสูตรกระเป๋าให้คุณ</w:t>
            </w:r>
          </w:p>
        </w:tc>
        <w:tc>
          <w:tcPr>
            <w:tcW w:w="2408" w:type="dxa"/>
            <w:vMerge w:val="restart"/>
            <w:vAlign w:val="center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องค์การบริหารส่วนจังหวัดภูเก็ต</w:t>
            </w:r>
          </w:p>
        </w:tc>
        <w:tc>
          <w:tcPr>
            <w:tcW w:w="2268" w:type="dxa"/>
            <w:vAlign w:val="bottom"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64B14">
              <w:rPr>
                <w:rFonts w:ascii="TH SarabunPSK" w:hAnsi="TH SarabunPSK" w:cs="TH SarabunPSK"/>
                <w:sz w:val="32"/>
                <w:szCs w:val="32"/>
              </w:rPr>
              <w:t xml:space="preserve">29 </w:t>
            </w: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มกราคม </w:t>
            </w:r>
            <w:r w:rsidRPr="00F64B14">
              <w:rPr>
                <w:rFonts w:ascii="TH SarabunPSK" w:hAnsi="TH SarabunPSK" w:cs="TH SarabunPSK"/>
                <w:sz w:val="32"/>
                <w:szCs w:val="32"/>
              </w:rPr>
              <w:t>2562</w:t>
            </w:r>
          </w:p>
        </w:tc>
        <w:tc>
          <w:tcPr>
            <w:tcW w:w="1843" w:type="dxa"/>
            <w:vMerge w:val="restart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แฟชั่นและสิ่งทอ</w:t>
            </w: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- ดอกไม้ให้คุณ</w:t>
            </w:r>
          </w:p>
        </w:tc>
        <w:tc>
          <w:tcPr>
            <w:tcW w:w="2408" w:type="dxa"/>
            <w:vMerge/>
            <w:vAlign w:val="center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64B14">
              <w:rPr>
                <w:rFonts w:ascii="TH SarabunPSK" w:hAnsi="TH SarabunPSK" w:cs="TH SarabunPSK"/>
                <w:sz w:val="32"/>
                <w:szCs w:val="32"/>
              </w:rPr>
              <w:t xml:space="preserve">30 </w:t>
            </w: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มกราคม </w:t>
            </w:r>
            <w:r w:rsidRPr="00F64B14">
              <w:rPr>
                <w:rFonts w:ascii="TH SarabunPSK" w:hAnsi="TH SarabunPSK" w:cs="TH SarabunPSK"/>
                <w:sz w:val="32"/>
                <w:szCs w:val="32"/>
              </w:rPr>
              <w:t>2562</w:t>
            </w:r>
          </w:p>
        </w:tc>
        <w:tc>
          <w:tcPr>
            <w:tcW w:w="1843" w:type="dxa"/>
            <w:vMerge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กระเป๋าสื่อรักแทนใจ</w:t>
            </w:r>
          </w:p>
        </w:tc>
        <w:tc>
          <w:tcPr>
            <w:tcW w:w="2408" w:type="dxa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วิทยาลัยอาชีวศึกษาภูเก็ต</w:t>
            </w:r>
          </w:p>
        </w:tc>
        <w:tc>
          <w:tcPr>
            <w:tcW w:w="2268" w:type="dxa"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64B14">
              <w:rPr>
                <w:rFonts w:ascii="TH SarabunPSK" w:hAnsi="TH SarabunPSK" w:cs="TH SarabunPSK"/>
                <w:sz w:val="32"/>
                <w:szCs w:val="32"/>
              </w:rPr>
              <w:t>13</w:t>
            </w:r>
            <w:r w:rsidRPr="00F64B14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F64B14">
              <w:rPr>
                <w:rFonts w:ascii="TH SarabunPSK" w:hAnsi="TH SarabunPSK" w:cs="TH SarabunPSK"/>
                <w:sz w:val="32"/>
                <w:szCs w:val="32"/>
              </w:rPr>
              <w:t xml:space="preserve">14 </w:t>
            </w: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กุมภาพันธ์ </w:t>
            </w:r>
            <w:r w:rsidRPr="00F64B14">
              <w:rPr>
                <w:rFonts w:ascii="TH SarabunPSK" w:hAnsi="TH SarabunPSK" w:cs="TH SarabunPSK"/>
                <w:sz w:val="32"/>
                <w:szCs w:val="32"/>
              </w:rPr>
              <w:t>2562</w:t>
            </w:r>
          </w:p>
        </w:tc>
        <w:tc>
          <w:tcPr>
            <w:tcW w:w="1843" w:type="dxa"/>
            <w:vMerge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vMerge w:val="restart"/>
            <w:shd w:val="clear" w:color="auto" w:fill="auto"/>
          </w:tcPr>
          <w:p w:rsidR="009B4723" w:rsidRPr="00C771D9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แนะแนวการศึกษาต่อระดับปวช.</w:t>
            </w:r>
            <w:r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ปวส.</w:t>
            </w:r>
          </w:p>
        </w:tc>
        <w:tc>
          <w:tcPr>
            <w:tcW w:w="2408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โรงเรียนเทศบาลบ้าน</w:t>
            </w:r>
          </w:p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บางเหนียว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 ธันวาคม 2561</w:t>
            </w:r>
          </w:p>
        </w:tc>
        <w:tc>
          <w:tcPr>
            <w:tcW w:w="1843" w:type="dxa"/>
            <w:vMerge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vMerge/>
            <w:shd w:val="clear" w:color="auto" w:fill="auto"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08" w:type="dxa"/>
          </w:tcPr>
          <w:p w:rsidR="009B4723" w:rsidRPr="00C771D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C771D9">
              <w:rPr>
                <w:rFonts w:ascii="TH SarabunPSK" w:hAnsi="TH SarabunPSK" w:cs="TH SarabunPSK" w:hint="cs"/>
                <w:sz w:val="30"/>
                <w:szCs w:val="30"/>
                <w:cs/>
              </w:rPr>
              <w:t>โรงเรียนเทศบาลเมืองภูเก็ต</w:t>
            </w:r>
          </w:p>
        </w:tc>
        <w:tc>
          <w:tcPr>
            <w:tcW w:w="2268" w:type="dxa"/>
            <w:vAlign w:val="center"/>
          </w:tcPr>
          <w:p w:rsidR="009B4723" w:rsidRPr="00F64B1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 มีนาคม 2562</w:t>
            </w:r>
          </w:p>
        </w:tc>
        <w:tc>
          <w:tcPr>
            <w:tcW w:w="1843" w:type="dxa"/>
            <w:vMerge/>
            <w:vAlign w:val="center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F64B14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vMerge/>
            <w:shd w:val="clear" w:color="auto" w:fill="auto"/>
          </w:tcPr>
          <w:p w:rsidR="009B4723" w:rsidRPr="00A974E0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408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การศึกษานอกโรงเรียนจังหวัดภูเก็ต</w:t>
            </w:r>
          </w:p>
        </w:tc>
        <w:tc>
          <w:tcPr>
            <w:tcW w:w="2268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 มีนาคม 2562</w:t>
            </w:r>
          </w:p>
        </w:tc>
        <w:tc>
          <w:tcPr>
            <w:tcW w:w="1843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โครงการ/กิจกรรม</w:t>
      </w:r>
      <w:r w:rsidRPr="00C74E5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บริการวิชาชีพ</w:t>
      </w:r>
    </w:p>
    <w:tbl>
      <w:tblPr>
        <w:tblpPr w:leftFromText="180" w:rightFromText="180" w:vertAnchor="page" w:horzAnchor="page" w:tblpX="1216" w:tblpY="1861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3591"/>
        <w:gridCol w:w="2194"/>
        <w:gridCol w:w="2340"/>
        <w:gridCol w:w="1701"/>
      </w:tblGrid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91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ชื่อโครงการ/กิจกรรม</w:t>
            </w:r>
          </w:p>
        </w:tc>
        <w:tc>
          <w:tcPr>
            <w:tcW w:w="2194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340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 เดือน ปี</w:t>
            </w:r>
          </w:p>
        </w:tc>
        <w:tc>
          <w:tcPr>
            <w:tcW w:w="1701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แผนกวิชา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</w:tcPr>
          <w:p w:rsidR="009B4723" w:rsidRPr="00F96436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96436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591" w:type="dxa"/>
            <w:shd w:val="clear" w:color="auto" w:fill="auto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กิจกรรมช่วยงานประจำปี วัดไชยธารารา </w:t>
            </w:r>
            <w:r w:rsidRPr="00B433E4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วัดฉลอง</w:t>
            </w:r>
            <w:r w:rsidRPr="00B433E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โดยโปรแกรมสำเร็จรูป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การบัญชี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วัดไชยธารารา </w:t>
            </w:r>
          </w:p>
          <w:p w:rsidR="009B4723" w:rsidRPr="00B433E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วัดฉลอง</w:t>
            </w:r>
            <w:r w:rsidRPr="00B433E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340" w:type="dxa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4-10 กุมภาพันธ์ 2562</w:t>
            </w:r>
          </w:p>
        </w:tc>
        <w:tc>
          <w:tcPr>
            <w:tcW w:w="1701" w:type="dxa"/>
          </w:tcPr>
          <w:p w:rsidR="009B4723" w:rsidRPr="00B433E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การบัญชี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</w:tcPr>
          <w:p w:rsidR="009B4723" w:rsidRPr="00F96436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แม็คโคร มิตรแท้โชว์ห่วย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บริษัท สยามแม็คโคร จำกัด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มหาชน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ร่วมกับวิทยาลัยอาชีวศึกษาภูเก็ต</w:t>
            </w:r>
          </w:p>
        </w:tc>
        <w:tc>
          <w:tcPr>
            <w:tcW w:w="2340" w:type="dxa"/>
          </w:tcPr>
          <w:p w:rsidR="009B4723" w:rsidRPr="000E5887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ภาคเรียนที่ 1/2561</w:t>
            </w:r>
          </w:p>
        </w:tc>
        <w:tc>
          <w:tcPr>
            <w:tcW w:w="1701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การตลาด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</w:tcPr>
          <w:p w:rsidR="009B4723" w:rsidRPr="00F96436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กิจกรรมพัฒนาร้านค้าปลีกท้องถิ่น </w:t>
            </w:r>
          </w:p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แม็คโคร มิตรแท้โชว์ห่วย</w:t>
            </w:r>
          </w:p>
        </w:tc>
        <w:tc>
          <w:tcPr>
            <w:tcW w:w="2194" w:type="dxa"/>
          </w:tcPr>
          <w:p w:rsidR="009B4723" w:rsidRPr="00B433E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บริษัท สยามแม็คโคร จำกัด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มหาชน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ร่วมกับวิทยาลัยอาชีวศึกษาภูเก็ต</w:t>
            </w:r>
          </w:p>
        </w:tc>
        <w:tc>
          <w:tcPr>
            <w:tcW w:w="2340" w:type="dxa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ภาคเรียนที่ 1/2561</w:t>
            </w:r>
          </w:p>
        </w:tc>
        <w:tc>
          <w:tcPr>
            <w:tcW w:w="1701" w:type="dxa"/>
          </w:tcPr>
          <w:p w:rsidR="009B4723" w:rsidRPr="00B433E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ธุรกิจค้าปลีก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 w:val="restart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โครงการพัฒนารูปแบบและยกระดับคุณภาพศูนย์ซ่อมสร้างเพื่อชุมชน 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/>
                <w:sz w:val="30"/>
                <w:szCs w:val="30"/>
              </w:rPr>
              <w:t>Fix it Center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0"/>
                <w:szCs w:val="30"/>
              </w:rPr>
              <w:t xml:space="preserve"> Gift Pag Paper Praw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วิทยาลัยอาชีวศึกษาภูเก็ต</w:t>
            </w:r>
          </w:p>
        </w:tc>
        <w:tc>
          <w:tcPr>
            <w:tcW w:w="2340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18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กันยายน 2561</w:t>
            </w:r>
          </w:p>
        </w:tc>
        <w:tc>
          <w:tcPr>
            <w:tcW w:w="1701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การเลขานุการและการจัดการสำนักงาน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DIY card popup</w:t>
            </w:r>
          </w:p>
        </w:tc>
        <w:tc>
          <w:tcPr>
            <w:tcW w:w="2194" w:type="dxa"/>
          </w:tcPr>
          <w:p w:rsidR="009B4723" w:rsidRPr="00F64B1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4B14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วิทยาลัยอาชีวศึกษาภูเก็ต</w:t>
            </w:r>
          </w:p>
        </w:tc>
        <w:tc>
          <w:tcPr>
            <w:tcW w:w="2340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  <w:r>
              <w:rPr>
                <w:rFonts w:ascii="TH SarabunPSK" w:hAnsi="TH SarabunPSK" w:cs="TH SarabunPSK"/>
                <w:sz w:val="30"/>
                <w:szCs w:val="30"/>
              </w:rPr>
              <w:t>0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สิงหาคม 2561</w:t>
            </w:r>
          </w:p>
        </w:tc>
        <w:tc>
          <w:tcPr>
            <w:tcW w:w="1701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 w:val="restart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3591" w:type="dxa"/>
            <w:shd w:val="clear" w:color="auto" w:fill="auto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33E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โครงการพัฒนารูปแบบและการยกระดับคุณภาพศูนย์ซ่อมสร้างเพื่อชุมชน </w:t>
            </w:r>
          </w:p>
          <w:p w:rsidR="009B4723" w:rsidRPr="00B433E4" w:rsidRDefault="009B4723" w:rsidP="006B74D2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33E4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B433E4">
              <w:rPr>
                <w:rFonts w:ascii="TH SarabunIT๙" w:hAnsi="TH SarabunIT๙" w:cs="TH SarabunIT๙"/>
                <w:sz w:val="32"/>
                <w:szCs w:val="32"/>
              </w:rPr>
              <w:t>Fixit it certer</w:t>
            </w:r>
            <w:r w:rsidRPr="00B433E4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B433E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433E4">
              <w:rPr>
                <w:rFonts w:ascii="TH SarabunIT๙" w:hAnsi="TH SarabunIT๙" w:cs="TH SarabunIT๙"/>
                <w:sz w:val="32"/>
                <w:szCs w:val="32"/>
                <w:cs/>
              </w:rPr>
              <w:t>ช่างซ่อมบำรุงคอมพิวเตอร์</w:t>
            </w:r>
          </w:p>
        </w:tc>
        <w:tc>
          <w:tcPr>
            <w:tcW w:w="2194" w:type="dxa"/>
          </w:tcPr>
          <w:p w:rsidR="009B4723" w:rsidRPr="00B433E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วิทยาลัยอาชีวศึกษาภูเก็ต</w:t>
            </w:r>
          </w:p>
        </w:tc>
        <w:tc>
          <w:tcPr>
            <w:tcW w:w="2340" w:type="dxa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/>
                <w:sz w:val="32"/>
                <w:szCs w:val="32"/>
                <w:cs/>
              </w:rPr>
              <w:t>13-14 กุมภาพันธ์ 2562</w:t>
            </w:r>
          </w:p>
        </w:tc>
        <w:tc>
          <w:tcPr>
            <w:tcW w:w="1701" w:type="dxa"/>
            <w:vMerge w:val="restart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คอมพิวเตอร์ธุรกิจ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33E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 อบจ.สัญจร ณ วันสว่างอารมณ์</w:t>
            </w:r>
          </w:p>
        </w:tc>
        <w:tc>
          <w:tcPr>
            <w:tcW w:w="2194" w:type="dxa"/>
          </w:tcPr>
          <w:p w:rsidR="009B4723" w:rsidRPr="00B433E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องค์การบริหารส่วนจังหวัดภูเก็ต</w:t>
            </w:r>
          </w:p>
        </w:tc>
        <w:tc>
          <w:tcPr>
            <w:tcW w:w="2340" w:type="dxa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33E4">
              <w:rPr>
                <w:rFonts w:ascii="TH SarabunPSK" w:hAnsi="TH SarabunPSK" w:cs="TH SarabunPSK"/>
                <w:sz w:val="32"/>
                <w:szCs w:val="32"/>
                <w:cs/>
              </w:rPr>
              <w:t>22 ธันวาคม 2561</w:t>
            </w:r>
          </w:p>
        </w:tc>
        <w:tc>
          <w:tcPr>
            <w:tcW w:w="1701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 w:val="restart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วิทยากรสอนการจัดช่อดอกไม้</w:t>
            </w:r>
          </w:p>
        </w:tc>
        <w:tc>
          <w:tcPr>
            <w:tcW w:w="2194" w:type="dxa"/>
          </w:tcPr>
          <w:p w:rsidR="009B4723" w:rsidRPr="00BD509D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เทศบาลตำบลราไวย์</w:t>
            </w:r>
          </w:p>
        </w:tc>
        <w:tc>
          <w:tcPr>
            <w:tcW w:w="2340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 กุมภาพันธ์ 2562</w:t>
            </w:r>
          </w:p>
        </w:tc>
        <w:tc>
          <w:tcPr>
            <w:tcW w:w="1701" w:type="dxa"/>
            <w:vMerge w:val="restart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คหกรรมศาสตร์</w:t>
            </w: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วิทยากรสอนร้อยมาลัย</w:t>
            </w:r>
          </w:p>
        </w:tc>
        <w:tc>
          <w:tcPr>
            <w:tcW w:w="2194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สำนักงานวัฒนธรรมจังหวัดภูเก็ต</w:t>
            </w:r>
          </w:p>
        </w:tc>
        <w:tc>
          <w:tcPr>
            <w:tcW w:w="2340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9 กุมภาพันธ์ 2562</w:t>
            </w:r>
          </w:p>
        </w:tc>
        <w:tc>
          <w:tcPr>
            <w:tcW w:w="1701" w:type="dxa"/>
            <w:vMerge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วิทยากรสอนงานใบตอง</w:t>
            </w:r>
          </w:p>
        </w:tc>
        <w:tc>
          <w:tcPr>
            <w:tcW w:w="2194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โรงเรียน อบจ.เมืองภูเก็ต</w:t>
            </w:r>
          </w:p>
        </w:tc>
        <w:tc>
          <w:tcPr>
            <w:tcW w:w="2340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4-5</w:t>
            </w:r>
            <w:r>
              <w:rPr>
                <w:rFonts w:ascii="TH SarabunPSK" w:hAnsi="TH SarabunPSK" w:cs="TH SarabunPSK"/>
                <w:sz w:val="30"/>
                <w:szCs w:val="30"/>
              </w:rPr>
              <w:t>,11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-</w:t>
            </w:r>
            <w:r>
              <w:rPr>
                <w:rFonts w:ascii="TH SarabunPSK" w:hAnsi="TH SarabunPSK" w:cs="TH SarabunPSK"/>
                <w:sz w:val="30"/>
                <w:szCs w:val="30"/>
              </w:rPr>
              <w:t xml:space="preserve">12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สิงหาคม 2561</w:t>
            </w:r>
          </w:p>
        </w:tc>
        <w:tc>
          <w:tcPr>
            <w:tcW w:w="1701" w:type="dxa"/>
            <w:vMerge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วิทยากรสอนการพัฒนาผลิตภัณฑ์พื้นเมืองจากผ้าปาเต๊ะ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โรงเรียนเทศบาล</w:t>
            </w:r>
          </w:p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บ้านสามกอง</w:t>
            </w:r>
          </w:p>
        </w:tc>
        <w:tc>
          <w:tcPr>
            <w:tcW w:w="2340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1-3 สิงหาคม 2561</w:t>
            </w:r>
          </w:p>
        </w:tc>
        <w:tc>
          <w:tcPr>
            <w:tcW w:w="1701" w:type="dxa"/>
            <w:vMerge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Pr="00BD509D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วิทยากรสอนการจัดดอกไม้ สำหรับตกแต่งบ้าน ปีงบประมาณ 2562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สำนักแรงงาน</w:t>
            </w:r>
          </w:p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จังหวัดภูเก็ต</w:t>
            </w:r>
          </w:p>
        </w:tc>
        <w:tc>
          <w:tcPr>
            <w:tcW w:w="2340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22-26 กุมภาพันธ์ 2562</w:t>
            </w:r>
          </w:p>
        </w:tc>
        <w:tc>
          <w:tcPr>
            <w:tcW w:w="1701" w:type="dxa"/>
            <w:vMerge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Pr="00BD509D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วิทยากรสอนการจีบผ้าและการผูกผ้า ปีงบประมาณ 2562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สำนักแรงงาน</w:t>
            </w:r>
          </w:p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จังหวัดภูเก็ต</w:t>
            </w:r>
          </w:p>
        </w:tc>
        <w:tc>
          <w:tcPr>
            <w:tcW w:w="2340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18-22 มีนาคม 2562</w:t>
            </w:r>
          </w:p>
        </w:tc>
        <w:tc>
          <w:tcPr>
            <w:tcW w:w="1701" w:type="dxa"/>
            <w:vMerge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shd w:val="clear" w:color="auto" w:fill="auto"/>
          </w:tcPr>
          <w:p w:rsidR="009B4723" w:rsidRPr="00BD509D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7</w:t>
            </w:r>
          </w:p>
        </w:tc>
        <w:tc>
          <w:tcPr>
            <w:tcW w:w="3591" w:type="dxa"/>
            <w:shd w:val="clear" w:color="auto" w:fill="auto"/>
          </w:tcPr>
          <w:p w:rsidR="009B4723" w:rsidRPr="00B433E4" w:rsidRDefault="009B4723" w:rsidP="006B74D2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33E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โครงการพัฒนารูปแบบและการยกระดับคุณภาพศูนย์ซ่อมสร้างเพื่อชุมชน 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B433E4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B433E4">
              <w:rPr>
                <w:rFonts w:ascii="TH SarabunIT๙" w:hAnsi="TH SarabunIT๙" w:cs="TH SarabunIT๙"/>
                <w:sz w:val="32"/>
                <w:szCs w:val="32"/>
              </w:rPr>
              <w:t>Fixit it certer</w:t>
            </w:r>
            <w:r w:rsidRPr="00B433E4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B433E4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วิทยาลัยอาชีวศึกษาภูเก็ต</w:t>
            </w:r>
          </w:p>
        </w:tc>
        <w:tc>
          <w:tcPr>
            <w:tcW w:w="2340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3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พฤศจิกายน 2562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17 พฤศจิกายน 2562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22 ธันวาคม 2562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12 มกราคม 2562</w:t>
            </w:r>
          </w:p>
        </w:tc>
        <w:tc>
          <w:tcPr>
            <w:tcW w:w="1701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อาหารและโภชนาการ</w:t>
            </w:r>
          </w:p>
        </w:tc>
      </w:tr>
    </w:tbl>
    <w:p w:rsidR="009B4723" w:rsidRPr="007F3FDA" w:rsidRDefault="009B4723" w:rsidP="009B4723">
      <w:pPr>
        <w:rPr>
          <w:sz w:val="18"/>
          <w:szCs w:val="22"/>
        </w:rPr>
      </w:pPr>
    </w:p>
    <w:p w:rsidR="009B4723" w:rsidRDefault="009B4723" w:rsidP="009B4723"/>
    <w:tbl>
      <w:tblPr>
        <w:tblpPr w:leftFromText="180" w:rightFromText="180" w:vertAnchor="page" w:horzAnchor="margin" w:tblpXSpec="center" w:tblpY="1716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3591"/>
        <w:gridCol w:w="2194"/>
        <w:gridCol w:w="2340"/>
        <w:gridCol w:w="1701"/>
      </w:tblGrid>
      <w:tr w:rsidR="009B4723" w:rsidRPr="00C74E51" w:rsidTr="006B74D2">
        <w:tc>
          <w:tcPr>
            <w:tcW w:w="488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3591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ชื่อโครงการ/กิจกรรม</w:t>
            </w:r>
          </w:p>
        </w:tc>
        <w:tc>
          <w:tcPr>
            <w:tcW w:w="2194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340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 เดือน ปี</w:t>
            </w:r>
          </w:p>
        </w:tc>
        <w:tc>
          <w:tcPr>
            <w:tcW w:w="1701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แผนกวิชา</w:t>
            </w:r>
          </w:p>
        </w:tc>
      </w:tr>
      <w:tr w:rsidR="009B4723" w:rsidRPr="00C74E51" w:rsidTr="006B74D2">
        <w:tc>
          <w:tcPr>
            <w:tcW w:w="488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8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เทศกาลอาหารพื้นเมืองของดีชาวภูเก็ต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องค์การบริหารส่วนจังหวัดภูเก็ต</w:t>
            </w:r>
          </w:p>
        </w:tc>
        <w:tc>
          <w:tcPr>
            <w:tcW w:w="2340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27-31 มกราคม 2562</w:t>
            </w:r>
          </w:p>
        </w:tc>
        <w:tc>
          <w:tcPr>
            <w:tcW w:w="1701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การโรงแรม</w:t>
            </w:r>
          </w:p>
        </w:tc>
      </w:tr>
      <w:tr w:rsidR="009B4723" w:rsidRPr="00C74E51" w:rsidTr="006B74D2">
        <w:tc>
          <w:tcPr>
            <w:tcW w:w="488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9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โครงการอบรมทักษะวิชาชีพเพื่อพัฒนาอาชีพประชาชน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องค์การบริหารส่วนจังหวัด</w:t>
            </w:r>
          </w:p>
        </w:tc>
        <w:tc>
          <w:tcPr>
            <w:tcW w:w="2340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7-8 กรกฏาคม 2561</w:t>
            </w:r>
          </w:p>
        </w:tc>
        <w:tc>
          <w:tcPr>
            <w:tcW w:w="1701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</w:tr>
      <w:tr w:rsidR="009B4723" w:rsidRPr="00C74E51" w:rsidTr="006B74D2">
        <w:tc>
          <w:tcPr>
            <w:tcW w:w="488" w:type="dxa"/>
            <w:vMerge w:val="restart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10</w:t>
            </w:r>
          </w:p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Pr="000C338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อบจ.สัญจร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หลักสูตรซองจัดระเบียบอุปกรณ์เชื่อมต่อ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2194" w:type="dxa"/>
            <w:vAlign w:val="center"/>
          </w:tcPr>
          <w:p w:rsidR="009B4723" w:rsidRPr="000C338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องค์การบริหารส่วนจังหวัดภูเก็ต</w:t>
            </w:r>
          </w:p>
        </w:tc>
        <w:tc>
          <w:tcPr>
            <w:tcW w:w="2340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30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TH SarabunPSK" w:hAnsi="TH SarabunPSK" w:cs="TH SarabunPSK"/>
                <w:sz w:val="30"/>
                <w:szCs w:val="30"/>
              </w:rPr>
              <w:t>2561</w:t>
            </w:r>
          </w:p>
        </w:tc>
        <w:tc>
          <w:tcPr>
            <w:tcW w:w="1701" w:type="dxa"/>
            <w:vMerge w:val="restart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แฟชั่นและสิ่งทอ</w:t>
            </w: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อบจ.สัญจรครั้งที่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หลักสูตรซองใส่ช้อนซ่อม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2194" w:type="dxa"/>
            <w:vAlign w:val="center"/>
          </w:tcPr>
          <w:p w:rsidR="009B4723" w:rsidRPr="000C338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องค์การบริหารส่วนจังหวัดภูเก็ต</w:t>
            </w:r>
          </w:p>
        </w:tc>
        <w:tc>
          <w:tcPr>
            <w:tcW w:w="2340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30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มิถุนายน </w:t>
            </w:r>
            <w:r>
              <w:rPr>
                <w:rFonts w:ascii="TH SarabunPSK" w:hAnsi="TH SarabunPSK" w:cs="TH SarabunPSK"/>
                <w:sz w:val="30"/>
                <w:szCs w:val="30"/>
              </w:rPr>
              <w:t>2561</w:t>
            </w:r>
          </w:p>
        </w:tc>
        <w:tc>
          <w:tcPr>
            <w:tcW w:w="1701" w:type="dxa"/>
            <w:vMerge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อบจ.สัญจรครั้งที่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4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หลักสูตรกระเป๋า สตังส์ทองพับ</w:t>
            </w:r>
          </w:p>
        </w:tc>
        <w:tc>
          <w:tcPr>
            <w:tcW w:w="2194" w:type="dxa"/>
            <w:vAlign w:val="center"/>
          </w:tcPr>
          <w:p w:rsidR="009B4723" w:rsidRPr="000C338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องค์การบริหารส่วนจังหวัดภูเก็ต</w:t>
            </w:r>
          </w:p>
        </w:tc>
        <w:tc>
          <w:tcPr>
            <w:tcW w:w="2340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8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กันยายน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2561</w:t>
            </w:r>
          </w:p>
        </w:tc>
        <w:tc>
          <w:tcPr>
            <w:tcW w:w="1701" w:type="dxa"/>
            <w:vMerge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9B4723" w:rsidRPr="00C74E51" w:rsidTr="006B74D2">
        <w:tc>
          <w:tcPr>
            <w:tcW w:w="488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11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โครงการ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FIXIT CENTER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               ผ้ามัดย้อม</w:t>
            </w:r>
          </w:p>
        </w:tc>
        <w:tc>
          <w:tcPr>
            <w:tcW w:w="2194" w:type="dxa"/>
            <w:vAlign w:val="center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องค์การบริหารส่วนจังหวัดภูเก็ต</w:t>
            </w:r>
          </w:p>
        </w:tc>
        <w:tc>
          <w:tcPr>
            <w:tcW w:w="2340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22 ธันวาคม 2561</w:t>
            </w:r>
          </w:p>
        </w:tc>
        <w:tc>
          <w:tcPr>
            <w:tcW w:w="1701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ออกแบบและคอมพิวเตอร์กราฟิก</w:t>
            </w:r>
          </w:p>
        </w:tc>
      </w:tr>
    </w:tbl>
    <w:p w:rsidR="009B4723" w:rsidRDefault="009B4723" w:rsidP="009B4723"/>
    <w:p w:rsidR="009B4723" w:rsidRDefault="009B4723" w:rsidP="009B4723"/>
    <w:p w:rsidR="009B4723" w:rsidRDefault="009B4723" w:rsidP="009B4723"/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/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Pr="00B433E4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Pr="00B433E4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Pr="00B433E4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Pr="00B433E4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โครงการ/กิจกรรม</w:t>
      </w:r>
      <w:r w:rsidRPr="00C74E5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อาสา</w:t>
      </w:r>
    </w:p>
    <w:tbl>
      <w:tblPr>
        <w:tblpPr w:leftFromText="180" w:rightFromText="180" w:vertAnchor="page" w:horzAnchor="margin" w:tblpXSpec="center" w:tblpY="1936"/>
        <w:tblW w:w="104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8"/>
        <w:gridCol w:w="3591"/>
        <w:gridCol w:w="2194"/>
        <w:gridCol w:w="2482"/>
        <w:gridCol w:w="1708"/>
      </w:tblGrid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91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ชื่อโครงการ/กิจกรรม</w:t>
            </w:r>
          </w:p>
        </w:tc>
        <w:tc>
          <w:tcPr>
            <w:tcW w:w="2194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482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 เดือน ปี</w:t>
            </w:r>
          </w:p>
        </w:tc>
        <w:tc>
          <w:tcPr>
            <w:tcW w:w="1708" w:type="dxa"/>
            <w:shd w:val="clear" w:color="auto" w:fill="538135" w:themeFill="accent6" w:themeFillShade="BF"/>
            <w:vAlign w:val="center"/>
          </w:tcPr>
          <w:p w:rsidR="009B4723" w:rsidRPr="00591C39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91C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แผนกวิชา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  <w:vAlign w:val="center"/>
          </w:tcPr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509EC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โครงการ </w:t>
            </w:r>
            <w:r>
              <w:rPr>
                <w:rFonts w:ascii="TH SarabunPSK" w:hAnsi="TH SarabunPSK" w:cs="TH SarabunPSK"/>
                <w:sz w:val="30"/>
                <w:szCs w:val="30"/>
              </w:rPr>
              <w:t>Accounting Big Cleaning Day</w:t>
            </w:r>
          </w:p>
        </w:tc>
        <w:tc>
          <w:tcPr>
            <w:tcW w:w="2194" w:type="dxa"/>
          </w:tcPr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509EC"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482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9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-</w:t>
            </w:r>
            <w:r>
              <w:rPr>
                <w:rFonts w:ascii="TH SarabunPSK" w:hAnsi="TH SarabunPSK" w:cs="TH SarabunPSK"/>
                <w:sz w:val="30"/>
                <w:szCs w:val="30"/>
              </w:rPr>
              <w:t xml:space="preserve">10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มีนาคม 2562</w:t>
            </w:r>
          </w:p>
        </w:tc>
        <w:tc>
          <w:tcPr>
            <w:tcW w:w="1708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การบัญชี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  <w:vAlign w:val="center"/>
          </w:tcPr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509EC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กิจกรรม </w:t>
            </w:r>
            <w:r>
              <w:rPr>
                <w:rFonts w:ascii="TH SarabunPSK" w:hAnsi="TH SarabunPSK" w:cs="TH SarabunPSK"/>
                <w:sz w:val="30"/>
                <w:szCs w:val="30"/>
              </w:rPr>
              <w:t>Big Cleaning Day</w:t>
            </w:r>
          </w:p>
        </w:tc>
        <w:tc>
          <w:tcPr>
            <w:tcW w:w="2194" w:type="dxa"/>
          </w:tcPr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509EC"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482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15 พฤศจิกายน 2561</w:t>
            </w:r>
          </w:p>
        </w:tc>
        <w:tc>
          <w:tcPr>
            <w:tcW w:w="1708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การตลาด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  <w:vAlign w:val="center"/>
          </w:tcPr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509EC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กิจกรรม </w:t>
            </w:r>
            <w:r>
              <w:rPr>
                <w:rFonts w:ascii="TH SarabunPSK" w:hAnsi="TH SarabunPSK" w:cs="TH SarabunPSK"/>
                <w:sz w:val="30"/>
                <w:szCs w:val="30"/>
              </w:rPr>
              <w:t>Big Cleaning Day</w:t>
            </w:r>
          </w:p>
        </w:tc>
        <w:tc>
          <w:tcPr>
            <w:tcW w:w="2194" w:type="dxa"/>
          </w:tcPr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509EC"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482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15 พฤศจิกายน 2561</w:t>
            </w:r>
          </w:p>
        </w:tc>
        <w:tc>
          <w:tcPr>
            <w:tcW w:w="1708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ธุรกิจค้าปลีก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shd w:val="clear" w:color="auto" w:fill="auto"/>
          </w:tcPr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509EC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591" w:type="dxa"/>
            <w:shd w:val="clear" w:color="auto" w:fill="auto"/>
          </w:tcPr>
          <w:p w:rsidR="009B4723" w:rsidRPr="005F27EC" w:rsidRDefault="009B4723" w:rsidP="006B74D2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5F27E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โครงการ </w:t>
            </w:r>
            <w:r w:rsidRPr="005F27EC">
              <w:rPr>
                <w:rFonts w:ascii="TH SarabunIT๙" w:hAnsi="TH SarabunIT๙" w:cs="TH SarabunIT๙"/>
                <w:sz w:val="32"/>
                <w:szCs w:val="32"/>
              </w:rPr>
              <w:t>Bizcom Big Cleaning Day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F27EC">
              <w:rPr>
                <w:rFonts w:ascii="TH SarabunIT๙" w:hAnsi="TH SarabunIT๙" w:cs="TH SarabunIT๙"/>
                <w:sz w:val="30"/>
                <w:szCs w:val="30"/>
                <w:cs/>
              </w:rPr>
              <w:t>ณ บริเวณปลายแหลมสะพานหิน</w:t>
            </w:r>
          </w:p>
        </w:tc>
        <w:tc>
          <w:tcPr>
            <w:tcW w:w="2194" w:type="dxa"/>
          </w:tcPr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509EC"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482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29 พฤศจิกายน 2561</w:t>
            </w:r>
          </w:p>
        </w:tc>
        <w:tc>
          <w:tcPr>
            <w:tcW w:w="1708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คอมพิวเตอร์ธุรกิจ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 w:val="restart"/>
            <w:shd w:val="clear" w:color="auto" w:fill="auto"/>
          </w:tcPr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กิจกรรมจิตอาสาทำความสะอาด </w:t>
            </w:r>
          </w:p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วัดมงคลนิมิตร</w:t>
            </w:r>
          </w:p>
        </w:tc>
        <w:tc>
          <w:tcPr>
            <w:tcW w:w="2194" w:type="dxa"/>
          </w:tcPr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5509EC">
              <w:rPr>
                <w:rFonts w:ascii="TH SarabunPSK" w:hAnsi="TH SarabunPSK" w:cs="TH SarabunPSK" w:hint="cs"/>
                <w:sz w:val="30"/>
                <w:szCs w:val="30"/>
                <w:cs/>
              </w:rPr>
              <w:t>วิทยาลัยอาชีวศึกษาภูเก็ต</w:t>
            </w:r>
          </w:p>
        </w:tc>
        <w:tc>
          <w:tcPr>
            <w:tcW w:w="2482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17 พฤศจิกายน 2561</w:t>
            </w:r>
          </w:p>
        </w:tc>
        <w:tc>
          <w:tcPr>
            <w:tcW w:w="1708" w:type="dxa"/>
            <w:vMerge w:val="restart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การเลขานุการและการจัดการสำนักงาน</w:t>
            </w: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บริจาคเสื้อผ้าให้กับผู้ประสบภัยน้ำท่วม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สำนักงานคุ้มครองสิทธิ</w:t>
            </w:r>
          </w:p>
          <w:p w:rsidR="009B4723" w:rsidRPr="005509EC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สคชจ</w:t>
            </w:r>
            <w:r>
              <w:rPr>
                <w:rFonts w:ascii="TH SarabunPSK" w:hAnsi="TH SarabunPSK" w:cs="TH SarabunPSK"/>
                <w:sz w:val="30"/>
                <w:szCs w:val="30"/>
                <w:cs/>
              </w:rPr>
              <w:t>)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จังหวัดภูเก็ต</w:t>
            </w:r>
          </w:p>
        </w:tc>
        <w:tc>
          <w:tcPr>
            <w:tcW w:w="2482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18 ธันวาคม 2561</w:t>
            </w:r>
          </w:p>
        </w:tc>
        <w:tc>
          <w:tcPr>
            <w:tcW w:w="1708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trHeight w:val="350"/>
          <w:tblHeader/>
        </w:trPr>
        <w:tc>
          <w:tcPr>
            <w:tcW w:w="488" w:type="dxa"/>
            <w:vMerge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โครงการภูเก็ตสวยด้วยมือเราและใจเรา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อบต.ราไวย์</w:t>
            </w:r>
          </w:p>
        </w:tc>
        <w:tc>
          <w:tcPr>
            <w:tcW w:w="2482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27 กุมภาพันธ์ 2561</w:t>
            </w:r>
          </w:p>
        </w:tc>
        <w:tc>
          <w:tcPr>
            <w:tcW w:w="1708" w:type="dxa"/>
            <w:vMerge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488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โครงการคหกรรมศาสตร์จิตอาสาอนุรักษ์สิ่งแวดล้อม</w:t>
            </w:r>
          </w:p>
        </w:tc>
        <w:tc>
          <w:tcPr>
            <w:tcW w:w="2194" w:type="dxa"/>
          </w:tcPr>
          <w:p w:rsidR="009B4723" w:rsidRPr="0017116E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วิทยาลัยอาชีวศึกษาภูเก็ต</w:t>
            </w:r>
          </w:p>
        </w:tc>
        <w:tc>
          <w:tcPr>
            <w:tcW w:w="2482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ภาคเรียนที่ 2 </w:t>
            </w:r>
          </w:p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ปีการศึกษา 2561</w:t>
            </w:r>
          </w:p>
        </w:tc>
        <w:tc>
          <w:tcPr>
            <w:tcW w:w="1708" w:type="dxa"/>
          </w:tcPr>
          <w:p w:rsidR="009B4723" w:rsidRPr="0013392B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คหกรรมศาสตร์</w:t>
            </w:r>
          </w:p>
        </w:tc>
      </w:tr>
      <w:tr w:rsidR="009B4723" w:rsidRPr="00C74E51" w:rsidTr="006B74D2">
        <w:tc>
          <w:tcPr>
            <w:tcW w:w="488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กิจกรรมวันส่งเสริมการเผยแพร่พระพุทธศาสนา เนื่องในเทศกาล </w:t>
            </w:r>
          </w:p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วันมาฆบูชา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วัดวิชิตสังฆาราม</w:t>
            </w:r>
          </w:p>
        </w:tc>
        <w:tc>
          <w:tcPr>
            <w:tcW w:w="2482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 กุมภาพันธ์</w:t>
            </w:r>
          </w:p>
        </w:tc>
        <w:tc>
          <w:tcPr>
            <w:tcW w:w="1708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อาหารและโภชนาการ</w:t>
            </w:r>
          </w:p>
        </w:tc>
      </w:tr>
      <w:tr w:rsidR="009B4723" w:rsidRPr="00C74E51" w:rsidTr="006B74D2">
        <w:tc>
          <w:tcPr>
            <w:tcW w:w="488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โครงการปลูกป่าชายเลนส่งเสริมการท่องเที่ยวเชิงนิเวศ</w:t>
            </w:r>
          </w:p>
        </w:tc>
        <w:tc>
          <w:tcPr>
            <w:tcW w:w="2194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วิทยาลัยอาชีวศึกษาภูเก็ต</w:t>
            </w:r>
          </w:p>
        </w:tc>
        <w:tc>
          <w:tcPr>
            <w:tcW w:w="2482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20 กุมภาพันธ์ 2562</w:t>
            </w:r>
          </w:p>
        </w:tc>
        <w:tc>
          <w:tcPr>
            <w:tcW w:w="1708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การจัดการธุรกิจท่องเที่ยว</w:t>
            </w:r>
          </w:p>
        </w:tc>
      </w:tr>
      <w:tr w:rsidR="009B4723" w:rsidRPr="00C74E51" w:rsidTr="006B74D2">
        <w:tc>
          <w:tcPr>
            <w:tcW w:w="488" w:type="dxa"/>
            <w:vMerge w:val="restart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9</w:t>
            </w:r>
          </w:p>
        </w:tc>
        <w:tc>
          <w:tcPr>
            <w:tcW w:w="3591" w:type="dxa"/>
            <w:shd w:val="clear" w:color="auto" w:fill="auto"/>
          </w:tcPr>
          <w:p w:rsidR="009B4723" w:rsidRPr="000C338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ส่งความสุขผ่านช้างน้อย</w:t>
            </w:r>
          </w:p>
        </w:tc>
        <w:tc>
          <w:tcPr>
            <w:tcW w:w="2194" w:type="dxa"/>
          </w:tcPr>
          <w:p w:rsidR="009B4723" w:rsidRPr="000C3384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วิทยาลัยอาชีวศึกษาภูเก็ต</w:t>
            </w:r>
          </w:p>
        </w:tc>
        <w:tc>
          <w:tcPr>
            <w:tcW w:w="2482" w:type="dxa"/>
          </w:tcPr>
          <w:p w:rsidR="009B4723" w:rsidRPr="000C3384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กุมภาพันธ์ </w:t>
            </w:r>
            <w:r>
              <w:rPr>
                <w:rFonts w:ascii="TH SarabunPSK" w:hAnsi="TH SarabunPSK" w:cs="TH SarabunPSK"/>
                <w:sz w:val="32"/>
                <w:szCs w:val="32"/>
              </w:rPr>
              <w:t>2562</w:t>
            </w:r>
          </w:p>
        </w:tc>
        <w:tc>
          <w:tcPr>
            <w:tcW w:w="1708" w:type="dxa"/>
            <w:vMerge w:val="restart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แฟชั่นและสิ่งทอ</w:t>
            </w:r>
          </w:p>
        </w:tc>
      </w:tr>
      <w:tr w:rsidR="009B4723" w:rsidRPr="00C74E51" w:rsidTr="006B74D2">
        <w:tc>
          <w:tcPr>
            <w:tcW w:w="488" w:type="dxa"/>
            <w:vMerge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3591" w:type="dxa"/>
            <w:shd w:val="clear" w:color="auto" w:fill="auto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ช้างชนช้าง</w:t>
            </w:r>
          </w:p>
        </w:tc>
        <w:tc>
          <w:tcPr>
            <w:tcW w:w="2194" w:type="dxa"/>
          </w:tcPr>
          <w:p w:rsidR="009B4723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กองสวัสดิการสังคมเทศบาลตำบลฉลอง</w:t>
            </w:r>
          </w:p>
        </w:tc>
        <w:tc>
          <w:tcPr>
            <w:tcW w:w="2482" w:type="dxa"/>
          </w:tcPr>
          <w:p w:rsidR="009B4723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17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มกราคม </w:t>
            </w:r>
            <w:r>
              <w:rPr>
                <w:rFonts w:ascii="TH SarabunPSK" w:hAnsi="TH SarabunPSK" w:cs="TH SarabunPSK"/>
                <w:sz w:val="30"/>
                <w:szCs w:val="30"/>
              </w:rPr>
              <w:t>2562</w:t>
            </w:r>
          </w:p>
        </w:tc>
        <w:tc>
          <w:tcPr>
            <w:tcW w:w="1708" w:type="dxa"/>
            <w:vMerge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9B4723" w:rsidRPr="00C74E51" w:rsidTr="006B74D2">
        <w:tc>
          <w:tcPr>
            <w:tcW w:w="488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10</w:t>
            </w:r>
          </w:p>
        </w:tc>
        <w:tc>
          <w:tcPr>
            <w:tcW w:w="3591" w:type="dxa"/>
            <w:shd w:val="clear" w:color="auto" w:fill="auto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ต้นกล้าอาสาเพื่องานบริจาคโลหิต</w:t>
            </w:r>
          </w:p>
        </w:tc>
        <w:tc>
          <w:tcPr>
            <w:tcW w:w="2194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สภากาชาดจังหวัดภูเก็ต</w:t>
            </w:r>
          </w:p>
        </w:tc>
        <w:tc>
          <w:tcPr>
            <w:tcW w:w="2482" w:type="dxa"/>
          </w:tcPr>
          <w:p w:rsidR="009B4723" w:rsidRPr="00C74E51" w:rsidRDefault="009B4723" w:rsidP="006B74D2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21 กุมภาพันธ์ 2562</w:t>
            </w:r>
          </w:p>
        </w:tc>
        <w:tc>
          <w:tcPr>
            <w:tcW w:w="1708" w:type="dxa"/>
          </w:tcPr>
          <w:p w:rsidR="009B4723" w:rsidRPr="00C74E51" w:rsidRDefault="009B4723" w:rsidP="006B74D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ออกแบบและคอมพิวเตอร์กราฟิก</w:t>
            </w:r>
          </w:p>
        </w:tc>
      </w:tr>
    </w:tbl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สรุป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การบริการชุมชนและจิตอาสา</w:t>
      </w:r>
    </w:p>
    <w:tbl>
      <w:tblPr>
        <w:tblStyle w:val="TableGrid"/>
        <w:tblpPr w:leftFromText="180" w:rightFromText="180" w:vertAnchor="text" w:horzAnchor="margin" w:tblpXSpec="center" w:tblpY="207"/>
        <w:tblW w:w="10509" w:type="dxa"/>
        <w:tblLayout w:type="fixed"/>
        <w:tblLook w:val="04A0" w:firstRow="1" w:lastRow="0" w:firstColumn="1" w:lastColumn="0" w:noHBand="0" w:noVBand="1"/>
      </w:tblPr>
      <w:tblGrid>
        <w:gridCol w:w="468"/>
        <w:gridCol w:w="2154"/>
        <w:gridCol w:w="815"/>
        <w:gridCol w:w="901"/>
        <w:gridCol w:w="810"/>
        <w:gridCol w:w="900"/>
        <w:gridCol w:w="761"/>
        <w:gridCol w:w="949"/>
        <w:gridCol w:w="799"/>
        <w:gridCol w:w="911"/>
        <w:gridCol w:w="1041"/>
      </w:tblGrid>
      <w:tr w:rsidR="009B4723" w:rsidRPr="00946D9A" w:rsidTr="006B74D2">
        <w:trPr>
          <w:trHeight w:val="764"/>
        </w:trPr>
        <w:tc>
          <w:tcPr>
            <w:tcW w:w="468" w:type="dxa"/>
            <w:vMerge w:val="restart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ที่</w:t>
            </w:r>
          </w:p>
        </w:tc>
        <w:tc>
          <w:tcPr>
            <w:tcW w:w="2154" w:type="dxa"/>
            <w:vMerge w:val="restart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แผนกวิชา</w:t>
            </w:r>
          </w:p>
        </w:tc>
        <w:tc>
          <w:tcPr>
            <w:tcW w:w="1716" w:type="dxa"/>
            <w:gridSpan w:val="2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กิจกรรม</w:t>
            </w:r>
          </w:p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บริการชุมชน</w:t>
            </w:r>
            <w:r w:rsidRPr="00946D9A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1710" w:type="dxa"/>
            <w:gridSpan w:val="2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กิจกรรม</w:t>
            </w:r>
          </w:p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บริการวิชาการ</w:t>
            </w:r>
          </w:p>
        </w:tc>
        <w:tc>
          <w:tcPr>
            <w:tcW w:w="1710" w:type="dxa"/>
            <w:gridSpan w:val="2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กิจกรรม</w:t>
            </w:r>
          </w:p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บริการวิชาชีพ</w:t>
            </w:r>
          </w:p>
        </w:tc>
        <w:tc>
          <w:tcPr>
            <w:tcW w:w="1710" w:type="dxa"/>
            <w:gridSpan w:val="2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กิจกรรม</w:t>
            </w:r>
          </w:p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จิตอาสา</w:t>
            </w:r>
          </w:p>
        </w:tc>
        <w:tc>
          <w:tcPr>
            <w:tcW w:w="1041" w:type="dxa"/>
            <w:vMerge w:val="restart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มีการใชนวัตกรรม</w:t>
            </w:r>
          </w:p>
        </w:tc>
      </w:tr>
      <w:tr w:rsidR="009B4723" w:rsidRPr="00946D9A" w:rsidTr="006B74D2">
        <w:trPr>
          <w:trHeight w:val="407"/>
        </w:trPr>
        <w:tc>
          <w:tcPr>
            <w:tcW w:w="468" w:type="dxa"/>
            <w:vMerge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2154" w:type="dxa"/>
            <w:vMerge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815" w:type="dxa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ปฎิบัติ</w:t>
            </w:r>
          </w:p>
        </w:tc>
        <w:tc>
          <w:tcPr>
            <w:tcW w:w="901" w:type="dxa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ไม่ปฏิบัติ</w:t>
            </w:r>
          </w:p>
        </w:tc>
        <w:tc>
          <w:tcPr>
            <w:tcW w:w="810" w:type="dxa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ปฎิบัติ</w:t>
            </w:r>
          </w:p>
        </w:tc>
        <w:tc>
          <w:tcPr>
            <w:tcW w:w="900" w:type="dxa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ไม่ปฏิบัติ</w:t>
            </w:r>
          </w:p>
        </w:tc>
        <w:tc>
          <w:tcPr>
            <w:tcW w:w="761" w:type="dxa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ปฎิบัติ</w:t>
            </w:r>
          </w:p>
        </w:tc>
        <w:tc>
          <w:tcPr>
            <w:tcW w:w="949" w:type="dxa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ไม่ปฏิบัติ</w:t>
            </w:r>
          </w:p>
        </w:tc>
        <w:tc>
          <w:tcPr>
            <w:tcW w:w="799" w:type="dxa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ปฎิบัติ</w:t>
            </w:r>
          </w:p>
        </w:tc>
        <w:tc>
          <w:tcPr>
            <w:tcW w:w="911" w:type="dxa"/>
            <w:shd w:val="clear" w:color="auto" w:fill="A8D08D" w:themeFill="accent6" w:themeFillTint="99"/>
            <w:vAlign w:val="center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ไม่ปฏิบัติ</w:t>
            </w:r>
          </w:p>
        </w:tc>
        <w:tc>
          <w:tcPr>
            <w:tcW w:w="1041" w:type="dxa"/>
            <w:vMerge/>
            <w:shd w:val="clear" w:color="auto" w:fill="A8D08D" w:themeFill="accent6" w:themeFillTint="99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</w:tr>
      <w:tr w:rsidR="009B4723" w:rsidRPr="00946D9A" w:rsidTr="006B74D2">
        <w:trPr>
          <w:trHeight w:val="249"/>
        </w:trPr>
        <w:tc>
          <w:tcPr>
            <w:tcW w:w="2622" w:type="dxa"/>
            <w:gridSpan w:val="2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ผู้บริหาร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0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946D9A" w:rsidTr="006B74D2">
        <w:tc>
          <w:tcPr>
            <w:tcW w:w="2622" w:type="dxa"/>
            <w:gridSpan w:val="2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บุคลากรทางการศึกษา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0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การบัญชี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900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การตลาด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0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เลขานุการและ</w:t>
            </w:r>
          </w:p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การจัดการสำนักงาน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90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0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คอมพิวเตอร์ธุรกิจ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0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ธุรกิจค้าปลีก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900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อาหารและโภชนาการ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0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7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คหกรรมศาสตร์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900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แฟชั่นและสิ่งทอ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0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9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การจัดการธุรกิจท่องเที่ยว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0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10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การโรงแรม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0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91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946D9A" w:rsidTr="006B74D2">
        <w:tc>
          <w:tcPr>
            <w:tcW w:w="468" w:type="dxa"/>
          </w:tcPr>
          <w:p w:rsidR="009B4723" w:rsidRPr="00946D9A" w:rsidRDefault="009B4723" w:rsidP="006B74D2">
            <w:pPr>
              <w:tabs>
                <w:tab w:val="left" w:pos="454"/>
              </w:tabs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11</w:t>
            </w:r>
          </w:p>
        </w:tc>
        <w:tc>
          <w:tcPr>
            <w:tcW w:w="2154" w:type="dxa"/>
          </w:tcPr>
          <w:p w:rsidR="009B4723" w:rsidRPr="00946D9A" w:rsidRDefault="009B4723" w:rsidP="006B74D2">
            <w:pPr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ออกแบบและคอมพิวเตอร์กราฟิก</w:t>
            </w:r>
          </w:p>
        </w:tc>
        <w:tc>
          <w:tcPr>
            <w:tcW w:w="815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0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810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900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76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49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799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911" w:type="dxa"/>
          </w:tcPr>
          <w:p w:rsidR="009B4723" w:rsidRPr="00946D9A" w:rsidRDefault="009B4723" w:rsidP="006B74D2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41" w:type="dxa"/>
          </w:tcPr>
          <w:p w:rsidR="009B4723" w:rsidRPr="00946D9A" w:rsidRDefault="009B4723" w:rsidP="006B74D2">
            <w:pPr>
              <w:jc w:val="center"/>
              <w:rPr>
                <w:color w:val="000000" w:themeColor="text1"/>
              </w:rPr>
            </w:pPr>
            <w:r w:rsidRPr="00946D9A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AE44C7" w:rsidTr="006B74D2">
        <w:trPr>
          <w:trHeight w:val="173"/>
        </w:trPr>
        <w:tc>
          <w:tcPr>
            <w:tcW w:w="2622" w:type="dxa"/>
            <w:gridSpan w:val="2"/>
            <w:shd w:val="clear" w:color="auto" w:fill="538135" w:themeFill="accent6" w:themeFillShade="BF"/>
          </w:tcPr>
          <w:p w:rsidR="009B4723" w:rsidRPr="00AE44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AE44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815" w:type="dxa"/>
            <w:shd w:val="clear" w:color="auto" w:fill="538135" w:themeFill="accent6" w:themeFillShade="BF"/>
          </w:tcPr>
          <w:p w:rsidR="009B4723" w:rsidRPr="00AE44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E44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901" w:type="dxa"/>
            <w:shd w:val="clear" w:color="auto" w:fill="538135" w:themeFill="accent6" w:themeFillShade="BF"/>
          </w:tcPr>
          <w:p w:rsidR="009B4723" w:rsidRPr="00AE44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E44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810" w:type="dxa"/>
            <w:shd w:val="clear" w:color="auto" w:fill="538135" w:themeFill="accent6" w:themeFillShade="BF"/>
          </w:tcPr>
          <w:p w:rsidR="009B4723" w:rsidRPr="00AE44C7" w:rsidRDefault="00263FF3" w:rsidP="006B74D2">
            <w:pPr>
              <w:jc w:val="center"/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900" w:type="dxa"/>
            <w:shd w:val="clear" w:color="auto" w:fill="538135" w:themeFill="accent6" w:themeFillShade="BF"/>
          </w:tcPr>
          <w:p w:rsidR="009B4723" w:rsidRPr="00AE44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E44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761" w:type="dxa"/>
            <w:shd w:val="clear" w:color="auto" w:fill="538135" w:themeFill="accent6" w:themeFillShade="BF"/>
          </w:tcPr>
          <w:p w:rsidR="009B4723" w:rsidRPr="00AE44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E44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949" w:type="dxa"/>
            <w:shd w:val="clear" w:color="auto" w:fill="538135" w:themeFill="accent6" w:themeFillShade="BF"/>
          </w:tcPr>
          <w:p w:rsidR="009B4723" w:rsidRPr="00AE44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E44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99" w:type="dxa"/>
            <w:shd w:val="clear" w:color="auto" w:fill="538135" w:themeFill="accent6" w:themeFillShade="BF"/>
          </w:tcPr>
          <w:p w:rsidR="009B4723" w:rsidRPr="00AE44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E44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911" w:type="dxa"/>
            <w:shd w:val="clear" w:color="auto" w:fill="538135" w:themeFill="accent6" w:themeFillShade="BF"/>
          </w:tcPr>
          <w:p w:rsidR="009B4723" w:rsidRPr="00AE44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E44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041" w:type="dxa"/>
            <w:shd w:val="clear" w:color="auto" w:fill="538135" w:themeFill="accent6" w:themeFillShade="BF"/>
          </w:tcPr>
          <w:p w:rsidR="009B4723" w:rsidRPr="00AE44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AE44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10</w:t>
            </w:r>
          </w:p>
        </w:tc>
      </w:tr>
    </w:tbl>
    <w:p w:rsidR="009B4723" w:rsidRPr="004211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0"/>
        <w:gridCol w:w="5835"/>
        <w:gridCol w:w="964"/>
        <w:gridCol w:w="1063"/>
      </w:tblGrid>
      <w:tr w:rsidR="009B4723" w:rsidRPr="00C74E51" w:rsidTr="006B74D2">
        <w:tc>
          <w:tcPr>
            <w:tcW w:w="660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835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27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60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835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64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63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835" w:type="dxa"/>
          </w:tcPr>
          <w:p w:rsidR="009B4723" w:rsidRPr="00582B3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>จัดกิจกรรมใหผูบริหาร ครู บุคลากรทางการศึกษา และผูเรียน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เขารวมกิจกรรมบริการชุมชน </w:t>
            </w: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964" w:type="dxa"/>
          </w:tcPr>
          <w:p w:rsidR="009B4723" w:rsidRDefault="009B4723" w:rsidP="006B74D2">
            <w:pPr>
              <w:jc w:val="center"/>
            </w:pPr>
            <w:r w:rsidRPr="00490D08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835" w:type="dxa"/>
          </w:tcPr>
          <w:p w:rsidR="009B4723" w:rsidRPr="00582B3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>จัดกิจกรรมใหผูบริหาร ครู บุคลากรทางการศึกษา และผูเรียน</w:t>
            </w:r>
            <w:r w:rsidRPr="00582B3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>เขารวมกิจกรรมบริการวิชาการ</w:t>
            </w:r>
          </w:p>
        </w:tc>
        <w:tc>
          <w:tcPr>
            <w:tcW w:w="964" w:type="dxa"/>
          </w:tcPr>
          <w:p w:rsidR="009B4723" w:rsidRDefault="009B4723" w:rsidP="006B74D2">
            <w:pPr>
              <w:jc w:val="center"/>
            </w:pPr>
            <w:r w:rsidRPr="00490D08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835" w:type="dxa"/>
          </w:tcPr>
          <w:p w:rsidR="009B4723" w:rsidRPr="00582B3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>จัดกิจกรรมใหผูบริหาร</w:t>
            </w:r>
            <w:r w:rsidRPr="00582B3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>ครู บุคลากรทางการศึกษา</w:t>
            </w:r>
            <w:r w:rsidRPr="00582B3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>และผูเรียน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>เขารวมกิจกรรมบริการวิชาชีพ</w:t>
            </w:r>
          </w:p>
        </w:tc>
        <w:tc>
          <w:tcPr>
            <w:tcW w:w="964" w:type="dxa"/>
          </w:tcPr>
          <w:p w:rsidR="009B4723" w:rsidRDefault="009B4723" w:rsidP="006B74D2">
            <w:pPr>
              <w:jc w:val="center"/>
            </w:pPr>
            <w:r w:rsidRPr="00490D08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835" w:type="dxa"/>
          </w:tcPr>
          <w:p w:rsidR="009B4723" w:rsidRPr="00582B3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>จัดกิจกรรมใหผูบริหาร ครู บุคลากรทางการศึกษา และผูเรียน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>เขารวมกิจกรรมจิตอาสา</w:t>
            </w:r>
          </w:p>
        </w:tc>
        <w:tc>
          <w:tcPr>
            <w:tcW w:w="964" w:type="dxa"/>
          </w:tcPr>
          <w:p w:rsidR="009B4723" w:rsidRDefault="009B4723" w:rsidP="006B74D2">
            <w:pPr>
              <w:jc w:val="center"/>
            </w:pPr>
            <w:r w:rsidRPr="00490D08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5835" w:type="dxa"/>
          </w:tcPr>
          <w:p w:rsidR="009B4723" w:rsidRPr="00582B3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82B33">
              <w:rPr>
                <w:rFonts w:ascii="TH SarabunPSK" w:hAnsi="TH SarabunPSK" w:cs="TH SarabunPSK"/>
                <w:sz w:val="32"/>
                <w:szCs w:val="32"/>
                <w:cs/>
              </w:rPr>
              <w:t>มีนวัตกรรมการบริการชุมชน วิชาการ วิชาชีพ และจิตอาสาของสถานศึกษา</w:t>
            </w:r>
          </w:p>
        </w:tc>
        <w:tc>
          <w:tcPr>
            <w:tcW w:w="964" w:type="dxa"/>
          </w:tcPr>
          <w:p w:rsidR="009B4723" w:rsidRDefault="009B4723" w:rsidP="006B74D2">
            <w:pPr>
              <w:jc w:val="center"/>
            </w:pPr>
            <w:r w:rsidRPr="00490D08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495" w:type="dxa"/>
            <w:gridSpan w:val="2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027" w:type="dxa"/>
            <w:gridSpan w:val="2"/>
            <w:shd w:val="clear" w:color="auto" w:fill="538135" w:themeFill="accent6" w:themeFillShade="BF"/>
          </w:tcPr>
          <w:p w:rsidR="009B4723" w:rsidRPr="0078537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8537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 ข้อ</w:t>
            </w:r>
          </w:p>
        </w:tc>
      </w:tr>
    </w:tbl>
    <w:p w:rsidR="009B4723" w:rsidRPr="00277D54" w:rsidRDefault="009B4723" w:rsidP="009B4723">
      <w:pPr>
        <w:spacing w:before="24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77D5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ผลสัมฤทธิ์</w:t>
      </w:r>
    </w:p>
    <w:p w:rsidR="009B4723" w:rsidRPr="00277D54" w:rsidRDefault="009B4723" w:rsidP="009B4723">
      <w:pPr>
        <w:spacing w:before="120"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77D5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เชิงปริมาณ</w:t>
      </w:r>
    </w:p>
    <w:tbl>
      <w:tblPr>
        <w:tblStyle w:val="TableGrid"/>
        <w:tblW w:w="8569" w:type="dxa"/>
        <w:tblLook w:val="04A0" w:firstRow="1" w:lastRow="0" w:firstColumn="1" w:lastColumn="0" w:noHBand="0" w:noVBand="1"/>
      </w:tblPr>
      <w:tblGrid>
        <w:gridCol w:w="3100"/>
        <w:gridCol w:w="1830"/>
        <w:gridCol w:w="1800"/>
        <w:gridCol w:w="1839"/>
      </w:tblGrid>
      <w:tr w:rsidR="009B4723" w:rsidRPr="00C74E51" w:rsidTr="006B74D2">
        <w:tc>
          <w:tcPr>
            <w:tcW w:w="310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83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80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39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310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83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80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39" w:type="dxa"/>
          </w:tcPr>
          <w:p w:rsidR="009B4723" w:rsidRPr="0078537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8537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" w:char="F0FC"/>
            </w:r>
          </w:p>
        </w:tc>
      </w:tr>
      <w:tr w:rsidR="009B4723" w:rsidRPr="00C74E51" w:rsidTr="006B74D2">
        <w:tc>
          <w:tcPr>
            <w:tcW w:w="310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</w:t>
            </w:r>
          </w:p>
        </w:tc>
        <w:tc>
          <w:tcPr>
            <w:tcW w:w="183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80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3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10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83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80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3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10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83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0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3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10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</w:t>
            </w:r>
          </w:p>
        </w:tc>
        <w:tc>
          <w:tcPr>
            <w:tcW w:w="183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80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83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spacing w:before="240" w:after="0" w:line="240" w:lineRule="auto"/>
        <w:ind w:firstLine="426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B20A69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20A6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ระดับคุณภาพ</w:t>
      </w:r>
      <w:r w:rsidRPr="00B20A69">
        <w:rPr>
          <w:rFonts w:ascii="TH SarabunPSK" w:hAnsi="TH SarabunPSK" w:cs="TH SarabunPSK"/>
          <w:sz w:val="32"/>
          <w:szCs w:val="32"/>
          <w:cs/>
        </w:rPr>
        <w:t>การบริการชุมชนและจิตอาสา</w:t>
      </w:r>
      <w:r w:rsidRPr="00B20A69">
        <w:rPr>
          <w:rFonts w:ascii="TH SarabunPSK" w:hAnsi="TH SarabunPSK" w:cs="TH SarabunPSK" w:hint="cs"/>
          <w:sz w:val="32"/>
          <w:szCs w:val="32"/>
          <w:cs/>
        </w:rPr>
        <w:t xml:space="preserve"> มีผลการประเมิน 5 ข้อ </w:t>
      </w:r>
      <w:r w:rsidRPr="00B20A69">
        <w:rPr>
          <w:rFonts w:ascii="TH SarabunPSK" w:hAnsi="TH SarabunPSK" w:cs="TH SarabunPSK" w:hint="cs"/>
          <w:color w:val="000000"/>
          <w:sz w:val="32"/>
          <w:szCs w:val="32"/>
          <w:cs/>
        </w:rPr>
        <w:t>มีค่า</w:t>
      </w:r>
      <w:r w:rsidRPr="00B20A69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B20A6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       5 </w:t>
      </w:r>
      <w:r w:rsidRPr="00B20A69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อยู่ในระดับคุณภาพ</w:t>
      </w:r>
      <w:r w:rsidRPr="00B20A6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ยอดเยี่ยม</w:t>
      </w:r>
    </w:p>
    <w:p w:rsidR="009B4723" w:rsidRDefault="009B4723" w:rsidP="009B4723">
      <w:pPr>
        <w:spacing w:before="120" w:after="0" w:line="240" w:lineRule="auto"/>
        <w:ind w:right="-62" w:firstLine="426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77D5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ผลสะท้อน    </w:t>
      </w:r>
    </w:p>
    <w:p w:rsidR="009B4723" w:rsidRPr="00277D54" w:rsidRDefault="009B4723" w:rsidP="009B4723">
      <w:pPr>
        <w:spacing w:after="0" w:line="240" w:lineRule="auto"/>
        <w:ind w:right="-62" w:firstLine="425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Pr="00277D5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สถานศึกษามีการบริการชุมชน การบริการวิชาการ การบริการวิชาชีพ และจิตอาสา โดยมีส่วนร่วมของผู้บริหาร ครู บุคลากรทางการศึกษา นักเรียน นักศึกษา เพื่อสร้างประโยชน์แก่ชุมชน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</w:t>
      </w:r>
      <w:r w:rsidRPr="00277D5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และสังคม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EE2E2E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AC72B4" w:rsidRDefault="009B4723" w:rsidP="009B4723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36"/>
          <w:szCs w:val="36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lastRenderedPageBreak/>
        <w:t>สรุปผลสัมฤทธิ์ของการดำเนินงาน</w:t>
      </w:r>
    </w:p>
    <w:p w:rsidR="009B4723" w:rsidRDefault="009B4723" w:rsidP="009B4723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36"/>
          <w:szCs w:val="36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 xml:space="preserve">ด้านที่ </w:t>
      </w:r>
      <w:r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>4</w:t>
      </w:r>
      <w:r w:rsidRPr="00AC72B4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 xml:space="preserve"> </w:t>
      </w:r>
      <w:r w:rsidRPr="00AC72B4">
        <w:rPr>
          <w:rFonts w:ascii="TH SarabunPSK" w:eastAsiaTheme="minorEastAsia" w:hAnsi="TH SarabunPSK" w:cs="TH SarabunPSK"/>
          <w:b/>
          <w:bCs/>
          <w:sz w:val="36"/>
          <w:szCs w:val="36"/>
          <w:cs/>
        </w:rPr>
        <w:t>ดาน</w:t>
      </w:r>
      <w:r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>การมีส่วนร่วม</w:t>
      </w:r>
    </w:p>
    <w:p w:rsidR="009B4723" w:rsidRPr="0050259A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10"/>
          <w:szCs w:val="10"/>
        </w:rPr>
      </w:pPr>
    </w:p>
    <w:tbl>
      <w:tblPr>
        <w:tblStyle w:val="TableGrid"/>
        <w:tblW w:w="10462" w:type="dxa"/>
        <w:jc w:val="center"/>
        <w:tblLayout w:type="fixed"/>
        <w:tblLook w:val="04A0" w:firstRow="1" w:lastRow="0" w:firstColumn="1" w:lastColumn="0" w:noHBand="0" w:noVBand="1"/>
      </w:tblPr>
      <w:tblGrid>
        <w:gridCol w:w="2006"/>
        <w:gridCol w:w="3943"/>
        <w:gridCol w:w="968"/>
        <w:gridCol w:w="359"/>
        <w:gridCol w:w="425"/>
        <w:gridCol w:w="425"/>
        <w:gridCol w:w="502"/>
        <w:gridCol w:w="394"/>
        <w:gridCol w:w="7"/>
        <w:gridCol w:w="1426"/>
        <w:gridCol w:w="7"/>
      </w:tblGrid>
      <w:tr w:rsidR="009B4723" w:rsidRPr="00C74E51" w:rsidTr="006B74D2">
        <w:trPr>
          <w:gridAfter w:val="1"/>
          <w:wAfter w:w="7" w:type="dxa"/>
          <w:jc w:val="center"/>
        </w:trPr>
        <w:tc>
          <w:tcPr>
            <w:tcW w:w="2006" w:type="dxa"/>
            <w:vMerge w:val="restart"/>
            <w:shd w:val="clear" w:color="auto" w:fill="A8D08D" w:themeFill="accent6" w:themeFillTint="99"/>
            <w:vAlign w:val="center"/>
          </w:tcPr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ดาน</w:t>
            </w:r>
          </w:p>
        </w:tc>
        <w:tc>
          <w:tcPr>
            <w:tcW w:w="3943" w:type="dxa"/>
            <w:vMerge w:val="restart"/>
            <w:shd w:val="clear" w:color="auto" w:fill="A8D08D" w:themeFill="accent6" w:themeFillTint="99"/>
            <w:vAlign w:val="center"/>
          </w:tcPr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968" w:type="dxa"/>
            <w:vMerge w:val="restart"/>
            <w:shd w:val="clear" w:color="auto" w:fill="A8D08D" w:themeFill="accent6" w:themeFillTint="99"/>
            <w:vAlign w:val="center"/>
          </w:tcPr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2105" w:type="dxa"/>
            <w:gridSpan w:val="5"/>
            <w:shd w:val="clear" w:color="auto" w:fill="A8D08D" w:themeFill="accent6" w:themeFillTint="99"/>
            <w:vAlign w:val="center"/>
          </w:tcPr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433" w:type="dxa"/>
            <w:gridSpan w:val="2"/>
            <w:vMerge w:val="restart"/>
            <w:shd w:val="clear" w:color="auto" w:fill="A8D08D" w:themeFill="accent6" w:themeFillTint="99"/>
            <w:vAlign w:val="center"/>
          </w:tcPr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คะแนนที่ได</w:t>
            </w:r>
          </w:p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(คาน้</w:t>
            </w:r>
            <w:r w:rsidRPr="00277D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หนัก </w:t>
            </w: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× </w:t>
            </w: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คาคะแนน)</w:t>
            </w:r>
          </w:p>
        </w:tc>
      </w:tr>
      <w:tr w:rsidR="009B4723" w:rsidRPr="00C74E51" w:rsidTr="006B74D2">
        <w:trPr>
          <w:gridAfter w:val="1"/>
          <w:wAfter w:w="7" w:type="dxa"/>
          <w:jc w:val="center"/>
        </w:trPr>
        <w:tc>
          <w:tcPr>
            <w:tcW w:w="2006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43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68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59" w:type="dxa"/>
            <w:shd w:val="clear" w:color="auto" w:fill="A8D08D" w:themeFill="accent6" w:themeFillTint="99"/>
            <w:vAlign w:val="center"/>
          </w:tcPr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25" w:type="dxa"/>
            <w:shd w:val="clear" w:color="auto" w:fill="A8D08D" w:themeFill="accent6" w:themeFillTint="99"/>
            <w:vAlign w:val="center"/>
          </w:tcPr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25" w:type="dxa"/>
            <w:shd w:val="clear" w:color="auto" w:fill="A8D08D" w:themeFill="accent6" w:themeFillTint="99"/>
            <w:vAlign w:val="center"/>
          </w:tcPr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02" w:type="dxa"/>
            <w:shd w:val="clear" w:color="auto" w:fill="A8D08D" w:themeFill="accent6" w:themeFillTint="99"/>
            <w:vAlign w:val="center"/>
          </w:tcPr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394" w:type="dxa"/>
            <w:shd w:val="clear" w:color="auto" w:fill="A8D08D" w:themeFill="accent6" w:themeFillTint="99"/>
            <w:vAlign w:val="center"/>
          </w:tcPr>
          <w:p w:rsidR="009B4723" w:rsidRPr="00277D5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7D5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33" w:type="dxa"/>
            <w:gridSpan w:val="2"/>
            <w:vMerge/>
            <w:shd w:val="clear" w:color="auto" w:fill="A8D08D" w:themeFill="accent6" w:themeFillTint="99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9B4723" w:rsidRPr="00C74E51" w:rsidTr="006B74D2">
        <w:trPr>
          <w:gridAfter w:val="1"/>
          <w:wAfter w:w="7" w:type="dxa"/>
          <w:jc w:val="center"/>
        </w:trPr>
        <w:tc>
          <w:tcPr>
            <w:tcW w:w="2006" w:type="dxa"/>
            <w:vMerge w:val="restart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ดานการมีสวนรวม 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(10 คะแนน) 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4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4.1 การจัดการอาชีวศึกษา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ระบบทวิภาคี </w:t>
            </w:r>
          </w:p>
        </w:tc>
        <w:tc>
          <w:tcPr>
            <w:tcW w:w="968" w:type="dxa"/>
            <w:shd w:val="clear" w:color="auto" w:fill="auto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 </w:t>
            </w:r>
          </w:p>
        </w:tc>
        <w:tc>
          <w:tcPr>
            <w:tcW w:w="359" w:type="dxa"/>
            <w:shd w:val="clear" w:color="auto" w:fill="auto"/>
          </w:tcPr>
          <w:p w:rsidR="009B4723" w:rsidRPr="007B5FBC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B5FBC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  <w:shd w:val="clear" w:color="auto" w:fill="auto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auto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shd w:val="clear" w:color="auto" w:fill="auto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4" w:type="dxa"/>
            <w:shd w:val="clear" w:color="auto" w:fill="auto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33" w:type="dxa"/>
            <w:gridSpan w:val="2"/>
            <w:shd w:val="clear" w:color="auto" w:fill="auto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30</w:t>
            </w:r>
          </w:p>
        </w:tc>
      </w:tr>
      <w:tr w:rsidR="009B4723" w:rsidRPr="00C74E51" w:rsidTr="006B74D2">
        <w:trPr>
          <w:gridAfter w:val="1"/>
          <w:wAfter w:w="7" w:type="dxa"/>
          <w:jc w:val="center"/>
        </w:trPr>
        <w:tc>
          <w:tcPr>
            <w:tcW w:w="2006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43" w:type="dxa"/>
          </w:tcPr>
          <w:p w:rsidR="009B4723" w:rsidRDefault="009B4723" w:rsidP="006B74D2">
            <w:pPr>
              <w:ind w:hanging="3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4.2 การระดมทรัพยากรเพื่อการจัดการเรียน</w:t>
            </w:r>
          </w:p>
          <w:p w:rsidR="009B4723" w:rsidRPr="00F9639D" w:rsidRDefault="009B4723" w:rsidP="006B74D2">
            <w:pPr>
              <w:ind w:hanging="3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การสอน</w:t>
            </w:r>
          </w:p>
        </w:tc>
        <w:tc>
          <w:tcPr>
            <w:tcW w:w="96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59" w:type="dxa"/>
          </w:tcPr>
          <w:p w:rsidR="009B4723" w:rsidRPr="007B5FBC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B5FBC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4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33" w:type="dxa"/>
            <w:gridSpan w:val="2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9B4723" w:rsidRPr="00C74E51" w:rsidTr="006B74D2">
        <w:trPr>
          <w:gridAfter w:val="1"/>
          <w:wAfter w:w="7" w:type="dxa"/>
          <w:jc w:val="center"/>
        </w:trPr>
        <w:tc>
          <w:tcPr>
            <w:tcW w:w="2006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4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4.3 การบริการชุมชนและ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จิตอาสา   </w:t>
            </w:r>
          </w:p>
        </w:tc>
        <w:tc>
          <w:tcPr>
            <w:tcW w:w="96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59" w:type="dxa"/>
          </w:tcPr>
          <w:p w:rsidR="009B4723" w:rsidRPr="007B5FBC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B5FBC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4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33" w:type="dxa"/>
            <w:gridSpan w:val="2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9B4723" w:rsidRPr="00C74E51" w:rsidTr="006B74D2">
        <w:trPr>
          <w:jc w:val="center"/>
        </w:trPr>
        <w:tc>
          <w:tcPr>
            <w:tcW w:w="9029" w:type="dxa"/>
            <w:gridSpan w:val="9"/>
            <w:shd w:val="clear" w:color="auto" w:fill="538135" w:themeFill="accent6" w:themeFillShade="BF"/>
          </w:tcPr>
          <w:p w:rsidR="009B4723" w:rsidRPr="00714582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1458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ผลรวมคะแนนที่ได้</w:t>
            </w:r>
          </w:p>
        </w:tc>
        <w:tc>
          <w:tcPr>
            <w:tcW w:w="1433" w:type="dxa"/>
            <w:gridSpan w:val="2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50</w:t>
            </w:r>
          </w:p>
        </w:tc>
      </w:tr>
      <w:tr w:rsidR="009B4723" w:rsidRPr="00C74E51" w:rsidTr="006B74D2">
        <w:trPr>
          <w:jc w:val="center"/>
        </w:trPr>
        <w:tc>
          <w:tcPr>
            <w:tcW w:w="9029" w:type="dxa"/>
            <w:gridSpan w:val="9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รอยละของคะแนน ดานที่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= 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ผลรวมคะแนนที่ได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50 </w:t>
            </w:r>
          </w:p>
        </w:tc>
        <w:tc>
          <w:tcPr>
            <w:tcW w:w="1433" w:type="dxa"/>
            <w:gridSpan w:val="2"/>
          </w:tcPr>
          <w:p w:rsidR="009B4723" w:rsidRPr="007B5FBC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B5FBC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>50 x 100</w:t>
            </w:r>
          </w:p>
          <w:p w:rsidR="009B4723" w:rsidRPr="007B5FBC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7B5FB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50</w:t>
            </w:r>
          </w:p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7B5FB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= </w:t>
            </w:r>
            <w:r w:rsidRPr="007B5FB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</w:t>
            </w:r>
            <w:r w:rsidRPr="007B5FB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7B5FB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</w:t>
            </w:r>
          </w:p>
        </w:tc>
      </w:tr>
      <w:tr w:rsidR="009B4723" w:rsidRPr="00C74E51" w:rsidTr="006B74D2">
        <w:trPr>
          <w:jc w:val="center"/>
        </w:trPr>
        <w:tc>
          <w:tcPr>
            <w:tcW w:w="10462" w:type="dxa"/>
            <w:gridSpan w:val="11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สรุป ระดับคุณภาพสถานศึกษา ดานที่ 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ดานการมีสวนรวม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ยอดเยี่ยม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ขึ้นไป)  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ดีเลิศ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 ดี 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ปานกลาง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 กําลังพัฒนา (นอยกวารอยละ 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9B4723" w:rsidRPr="00AC72B4" w:rsidRDefault="009B4723" w:rsidP="009B4723">
      <w:pPr>
        <w:tabs>
          <w:tab w:val="left" w:pos="993"/>
        </w:tabs>
        <w:spacing w:before="24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จุดเด่น</w:t>
      </w:r>
    </w:p>
    <w:p w:rsidR="009B4723" w:rsidRPr="00277D54" w:rsidRDefault="009B4723" w:rsidP="009B4723">
      <w:pPr>
        <w:tabs>
          <w:tab w:val="left" w:pos="993"/>
        </w:tabs>
        <w:spacing w:after="0" w:line="240" w:lineRule="auto"/>
        <w:ind w:left="480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 w:rsidRPr="00277D54">
        <w:rPr>
          <w:rFonts w:ascii="TH SarabunPSK" w:eastAsiaTheme="minorEastAsia" w:hAnsi="TH SarabunPSK" w:cs="TH SarabunPSK" w:hint="cs"/>
          <w:sz w:val="32"/>
          <w:szCs w:val="32"/>
          <w:cs/>
        </w:rPr>
        <w:t>1.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</w:t>
      </w:r>
      <w:r w:rsidRPr="00277D54">
        <w:rPr>
          <w:rFonts w:ascii="TH SarabunPSK" w:eastAsiaTheme="minorEastAsia" w:hAnsi="TH SarabunPSK" w:cs="TH SarabunPSK" w:hint="cs"/>
          <w:sz w:val="32"/>
          <w:szCs w:val="32"/>
          <w:cs/>
        </w:rPr>
        <w:t>สถานศึกษาจัดการอาชีวศึกษาระบบทวิภาคีตามมาตรฐานการจัดการอาชีวศึกษา</w:t>
      </w:r>
    </w:p>
    <w:p w:rsidR="009B4723" w:rsidRPr="00277D54" w:rsidRDefault="009B4723" w:rsidP="009B4723">
      <w:pPr>
        <w:tabs>
          <w:tab w:val="left" w:pos="993"/>
        </w:tabs>
        <w:spacing w:after="0" w:line="240" w:lineRule="auto"/>
        <w:ind w:left="360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2. </w:t>
      </w:r>
      <w:r w:rsidRPr="00277D54">
        <w:rPr>
          <w:rFonts w:ascii="TH SarabunPSK" w:eastAsiaTheme="minorEastAsia" w:hAnsi="TH SarabunPSK" w:cs="TH SarabunPSK" w:hint="cs"/>
          <w:sz w:val="32"/>
          <w:szCs w:val="32"/>
          <w:cs/>
        </w:rPr>
        <w:t>มีเครือข่ายความร่วมมือในการระดมทรัพยากรเพื่อการจัดการอาชีวศึกษา</w:t>
      </w:r>
    </w:p>
    <w:p w:rsidR="009B4723" w:rsidRPr="00277D54" w:rsidRDefault="009B4723" w:rsidP="009B4723">
      <w:pPr>
        <w:tabs>
          <w:tab w:val="left" w:pos="993"/>
        </w:tabs>
        <w:spacing w:after="0" w:line="240" w:lineRule="auto"/>
        <w:ind w:left="360"/>
        <w:jc w:val="thaiDistribute"/>
        <w:rPr>
          <w:rFonts w:ascii="TH SarabunPSK" w:eastAsiaTheme="minorEastAsia" w:hAnsi="TH SarabunPSK" w:cs="TH SarabunPSK"/>
          <w:sz w:val="32"/>
          <w:szCs w:val="32"/>
          <w:cs/>
        </w:rPr>
      </w:pPr>
      <w:r w:rsidRPr="00277D54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3. </w:t>
      </w:r>
      <w:r w:rsidRPr="00277D54">
        <w:rPr>
          <w:rFonts w:ascii="TH SarabunPSK" w:eastAsiaTheme="minorEastAsia" w:hAnsi="TH SarabunPSK" w:cs="TH SarabunPSK" w:hint="cs"/>
          <w:sz w:val="32"/>
          <w:szCs w:val="32"/>
          <w:cs/>
        </w:rPr>
        <w:t>สถานศึกษาให้ความสำคัญกับการบริการชุมชนและจิตอาสา</w:t>
      </w:r>
    </w:p>
    <w:p w:rsidR="009B4723" w:rsidRPr="00AC72B4" w:rsidRDefault="009B4723" w:rsidP="009B4723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จุดที่ควรพัฒนา</w:t>
      </w:r>
    </w:p>
    <w:p w:rsidR="009B4723" w:rsidRPr="00277D54" w:rsidRDefault="009B4723" w:rsidP="009B4723">
      <w:pPr>
        <w:tabs>
          <w:tab w:val="left" w:pos="993"/>
        </w:tabs>
        <w:spacing w:after="0" w:line="240" w:lineRule="auto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</w:t>
      </w:r>
      <w:r w:rsidRPr="00277D54">
        <w:rPr>
          <w:rFonts w:ascii="TH SarabunPSK" w:eastAsiaTheme="minorEastAsia" w:hAnsi="TH SarabunPSK" w:cs="TH SarabunPSK" w:hint="cs"/>
          <w:sz w:val="32"/>
          <w:szCs w:val="32"/>
          <w:cs/>
        </w:rPr>
        <w:t>ควรสนับสนุนให้ทุกสาขาวิชามีส่วนร่วม</w:t>
      </w:r>
    </w:p>
    <w:p w:rsidR="009B4723" w:rsidRPr="00AC72B4" w:rsidRDefault="009B4723" w:rsidP="009B4723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ข้อเสนอแนะ</w:t>
      </w:r>
    </w:p>
    <w:p w:rsidR="009B4723" w:rsidRPr="005447C7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  </w:t>
      </w:r>
      <w:r>
        <w:rPr>
          <w:rFonts w:ascii="TH SarabunPSK" w:hAnsi="TH SarabunPSK" w:cs="TH SarabunPSK" w:hint="cs"/>
          <w:sz w:val="32"/>
          <w:szCs w:val="32"/>
          <w:cs/>
        </w:rPr>
        <w:t>-</w:t>
      </w:r>
    </w:p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Pr="00277D54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A93450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A9345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ดานที่ </w:t>
      </w:r>
      <w:r w:rsidRPr="00A93450">
        <w:rPr>
          <w:rFonts w:ascii="TH SarabunPSK" w:hAnsi="TH SarabunPSK" w:cs="TH SarabunPSK"/>
          <w:b/>
          <w:bCs/>
          <w:sz w:val="36"/>
          <w:szCs w:val="36"/>
        </w:rPr>
        <w:t>5</w:t>
      </w:r>
      <w:r w:rsidRPr="00A93450">
        <w:rPr>
          <w:rFonts w:ascii="TH SarabunPSK" w:hAnsi="TH SarabunPSK" w:cs="TH SarabunPSK"/>
          <w:b/>
          <w:bCs/>
          <w:sz w:val="36"/>
          <w:szCs w:val="36"/>
          <w:cs/>
        </w:rPr>
        <w:t xml:space="preserve"> ดานปจจัยพื้นฐาน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อาคารสถานที่ หองเรียน หองปฏิบัติการ โรงฝกงาน หรืองานฟารม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>สถานศึกษาดําเนินการพัฒนาและดูแลสภาพแวดลอม ภูมิทัศน อาคารสถานที่ หองเรียน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หองปฏิบัติการแหลงการเรียนรู โรงฝกงาน หรืองานฟารม และสิ่งอํานวยความสะดวกใหมีความพรอมและเพียงพอตอการใชงานของผูเรียนหรือผูรับบริการ เอื้อตอการจัดการเรียนรู สอดคลองกับบริบทของสถานศึกษา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สถานศึกษามีอาคารสถานที่ หองเรียน หองปฏิบัติการ แหลงการเรียนรู โรงฝกงาน หรืองานฟารม และสิ่งอํานวยความสะดวกในการใหบริการผูเรียนเพียงพอตอความตองการ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และมีการพัฒนาดูแลสภาพแวดลอม ภูมิทัศนของสถานศึกษาใหเอื้อตอการจัดการเรียนรู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สถานศึกษามีแผนงาน โครงการพัฒนาและดูแลสภาพแวดลอม ภูมิทัศน อาคารสถานที่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หองเรียน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หองปฏิบัติการ แหลงการเรียนรู โรงฝกงาน หรืองานฟารม และสิ่งอํานวยความสะดวกใหมีความพรอมและเพียงพอตอการใชงานของผูเรียนหรือผูรับบริการโดยการมีสวนรวมของครู บุคลากรและผูเรียน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สถานศึกษามีการพัฒนาและดูแลสภาพแวดลอม ภูมิทัศน อาคารสถานที่ หองเรียน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หองปฏิบัติการ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แหลงการเรียนรูโรงฝกงาน หรืองานฟารม และสิ่งอํานวยความสะดวกตามแผนงาน โครงการที่กําหนด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สถานศึกษาจัดสภาพแวดลอม ภูมิทัศน อาคารสถานที่ หองเรียน หองปฏิบัติการ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แหลงการเรียนรู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โรงฝกงาน หรืองานฟารม และสิ่งอํานวยความสะดวกที่เอื้อตอการจัดการเรียนรู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สถานศึกษาปรับปรุงและพัฒนาสภาพแวดลอม ภูมิทัศน อาคารสถานที่ หองเรียน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หองปฏิบัติการ แหลงการเรียนรู โรงฝกงาน หรืองานฟารม และสิ่งอํานวยความสะดวกใหสอดคลองกับบริบทของสถานศึกษา</w:t>
      </w: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4"/>
        <w:gridCol w:w="5824"/>
        <w:gridCol w:w="967"/>
        <w:gridCol w:w="1067"/>
      </w:tblGrid>
      <w:tr w:rsidR="009B4723" w:rsidRPr="00C74E51" w:rsidTr="006B74D2">
        <w:tc>
          <w:tcPr>
            <w:tcW w:w="664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824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34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64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824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67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67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824" w:type="dxa"/>
          </w:tcPr>
          <w:p w:rsidR="009B4723" w:rsidRPr="00591C39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>อาคารสถานที่ หองเรียน หองปฏิบัติการ แหลงการเรียนรู</w:t>
            </w:r>
            <w:r w:rsidRPr="00591C39">
              <w:rPr>
                <w:rFonts w:ascii="TH SarabunPSK" w:hAnsi="TH SarabunPSK" w:cs="TH SarabunPSK" w:hint="cs"/>
                <w:sz w:val="32"/>
                <w:szCs w:val="32"/>
                <w:cs/>
              </w:rPr>
              <w:t>้</w:t>
            </w: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91C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>และสิ่งอํานวย ความสะดวกในการใหบริการผูเรียนเพียงพอ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>ตอความตองการ</w:t>
            </w:r>
          </w:p>
        </w:tc>
        <w:tc>
          <w:tcPr>
            <w:tcW w:w="96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7" w:type="dxa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824" w:type="dxa"/>
          </w:tcPr>
          <w:p w:rsidR="009B4723" w:rsidRPr="00591C39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>มีแผนงาน โครงการพัฒนาและดูแลสภาพแวดลอม ภูมิทัศน อาคารสถานที่  หองเรียน หองปฏิบัติการ แหลงการเรียนรู และสิ่งอํานวยความสะดวกใหมีความ พรอมและเพียงพอตอการใชงานของผูเรียนหรือผูรับบริการโดยการมีสวนรวมของครู บุคลากรและผูเรียน</w:t>
            </w:r>
          </w:p>
        </w:tc>
        <w:tc>
          <w:tcPr>
            <w:tcW w:w="967" w:type="dxa"/>
          </w:tcPr>
          <w:p w:rsidR="009B4723" w:rsidRDefault="009B4723" w:rsidP="006B74D2">
            <w:pPr>
              <w:jc w:val="center"/>
            </w:pPr>
            <w:r w:rsidRPr="007E0B10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7" w:type="dxa"/>
            <w:vAlign w:val="center"/>
          </w:tcPr>
          <w:p w:rsidR="009B4723" w:rsidRDefault="009B4723" w:rsidP="006B74D2">
            <w:pPr>
              <w:jc w:val="center"/>
            </w:pPr>
          </w:p>
        </w:tc>
      </w:tr>
      <w:tr w:rsidR="009B4723" w:rsidRPr="00C74E51" w:rsidTr="006B74D2">
        <w:tc>
          <w:tcPr>
            <w:tcW w:w="6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824" w:type="dxa"/>
          </w:tcPr>
          <w:p w:rsidR="009B4723" w:rsidRPr="00591C39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>มีการพัฒนาและดูแลสภาพแวดลอม ภูมิทัศน อาคารสถานที่</w:t>
            </w:r>
            <w:r w:rsidRPr="00591C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หองเรียน</w:t>
            </w:r>
            <w:r w:rsidRPr="00591C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>หองปฏิบัติการ แหลงการเรียนรู และสิ่งอํานวย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</w:t>
            </w: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>ความสะดวกตามแผนงาน โครงการ</w:t>
            </w:r>
          </w:p>
        </w:tc>
        <w:tc>
          <w:tcPr>
            <w:tcW w:w="967" w:type="dxa"/>
          </w:tcPr>
          <w:p w:rsidR="009B4723" w:rsidRDefault="009B4723" w:rsidP="006B74D2">
            <w:pPr>
              <w:jc w:val="center"/>
            </w:pPr>
            <w:r w:rsidRPr="007E0B10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7" w:type="dxa"/>
            <w:vAlign w:val="center"/>
          </w:tcPr>
          <w:p w:rsidR="009B4723" w:rsidRDefault="009B4723" w:rsidP="006B74D2">
            <w:pPr>
              <w:jc w:val="center"/>
            </w:pPr>
          </w:p>
        </w:tc>
      </w:tr>
      <w:tr w:rsidR="009B4723" w:rsidRPr="00C74E51" w:rsidTr="006B74D2">
        <w:tc>
          <w:tcPr>
            <w:tcW w:w="6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824" w:type="dxa"/>
          </w:tcPr>
          <w:p w:rsidR="009B4723" w:rsidRPr="00591C39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สภาพแวดลอม ภูมิทัศน อาคารสถานที่ หองเรียน หองปฏิบัติการ </w:t>
            </w:r>
            <w:r w:rsidRPr="00591C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>แหลงการเรียนรู  และสิ่งอํานวยความสะดวกเอื้อตอการจัดการ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>เรียนรู</w:t>
            </w:r>
          </w:p>
        </w:tc>
        <w:tc>
          <w:tcPr>
            <w:tcW w:w="967" w:type="dxa"/>
          </w:tcPr>
          <w:p w:rsidR="009B4723" w:rsidRDefault="009B4723" w:rsidP="006B74D2">
            <w:pPr>
              <w:jc w:val="center"/>
            </w:pPr>
            <w:r w:rsidRPr="007E0B10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7" w:type="dxa"/>
            <w:vAlign w:val="center"/>
          </w:tcPr>
          <w:p w:rsidR="009B4723" w:rsidRDefault="009B4723" w:rsidP="006B74D2">
            <w:pPr>
              <w:jc w:val="center"/>
            </w:pPr>
          </w:p>
        </w:tc>
      </w:tr>
      <w:tr w:rsidR="009B4723" w:rsidRPr="00C74E51" w:rsidTr="006B74D2">
        <w:tc>
          <w:tcPr>
            <w:tcW w:w="6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5824" w:type="dxa"/>
          </w:tcPr>
          <w:p w:rsidR="009B4723" w:rsidRPr="00591C39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>สภาพแวดลอม ภูมิทัศน อาคารสถานที่ หองเรียน หองปฏิบัติการ</w:t>
            </w:r>
            <w:r w:rsidRPr="00591C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591C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แหลงการเรียนรู้ และสิ่งอํานวยความสะดวกสอดคลองกับบริบทของสถานศึกษา</w:t>
            </w:r>
          </w:p>
        </w:tc>
        <w:tc>
          <w:tcPr>
            <w:tcW w:w="967" w:type="dxa"/>
          </w:tcPr>
          <w:p w:rsidR="009B4723" w:rsidRDefault="009B4723" w:rsidP="006B74D2">
            <w:pPr>
              <w:jc w:val="center"/>
            </w:pPr>
            <w:r w:rsidRPr="007E0B10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7" w:type="dxa"/>
            <w:vAlign w:val="center"/>
          </w:tcPr>
          <w:p w:rsidR="009B4723" w:rsidRDefault="009B4723" w:rsidP="006B74D2">
            <w:pPr>
              <w:jc w:val="center"/>
            </w:pPr>
          </w:p>
        </w:tc>
      </w:tr>
      <w:tr w:rsidR="009B4723" w:rsidRPr="00C74E51" w:rsidTr="006B74D2">
        <w:tc>
          <w:tcPr>
            <w:tcW w:w="6488" w:type="dxa"/>
            <w:gridSpan w:val="2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034" w:type="dxa"/>
            <w:gridSpan w:val="2"/>
            <w:shd w:val="clear" w:color="auto" w:fill="538135" w:themeFill="accent6" w:themeFillShade="BF"/>
          </w:tcPr>
          <w:p w:rsidR="009B4723" w:rsidRPr="007A41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419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 ข้อ</w:t>
            </w:r>
          </w:p>
        </w:tc>
      </w:tr>
    </w:tbl>
    <w:p w:rsidR="009B4723" w:rsidRPr="000610A9" w:rsidRDefault="009B4723" w:rsidP="009B4723">
      <w:pPr>
        <w:spacing w:before="24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0610A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ผลสัมฤทธิ์</w:t>
      </w:r>
    </w:p>
    <w:p w:rsidR="009B4723" w:rsidRPr="000610A9" w:rsidRDefault="009B4723" w:rsidP="009B4723">
      <w:pPr>
        <w:spacing w:before="120"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610A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เชิงปริมาณ</w:t>
      </w:r>
    </w:p>
    <w:tbl>
      <w:tblPr>
        <w:tblStyle w:val="TableGrid"/>
        <w:tblW w:w="0" w:type="auto"/>
        <w:tblInd w:w="488" w:type="dxa"/>
        <w:tblLook w:val="04A0" w:firstRow="1" w:lastRow="0" w:firstColumn="1" w:lastColumn="0" w:noHBand="0" w:noVBand="1"/>
      </w:tblPr>
      <w:tblGrid>
        <w:gridCol w:w="3182"/>
        <w:gridCol w:w="1507"/>
        <w:gridCol w:w="1582"/>
        <w:gridCol w:w="1763"/>
      </w:tblGrid>
      <w:tr w:rsidR="009B4723" w:rsidRPr="00C74E51" w:rsidTr="006B74D2">
        <w:tc>
          <w:tcPr>
            <w:tcW w:w="3182" w:type="dxa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507" w:type="dxa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582" w:type="dxa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763" w:type="dxa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318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50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58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763" w:type="dxa"/>
          </w:tcPr>
          <w:p w:rsidR="009B4723" w:rsidRPr="007A419A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A419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" w:char="F0FC"/>
            </w:r>
          </w:p>
        </w:tc>
      </w:tr>
      <w:tr w:rsidR="009B4723" w:rsidRPr="00C74E51" w:rsidTr="006B74D2">
        <w:tc>
          <w:tcPr>
            <w:tcW w:w="318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50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8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76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18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50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8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76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18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50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58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76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18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มีผลการประเมินตามขอ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507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8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763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spacing w:before="240" w:after="0" w:line="240" w:lineRule="auto"/>
        <w:ind w:firstLine="426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F6005B" w:rsidRDefault="009B4723" w:rsidP="009B4723">
      <w:pPr>
        <w:spacing w:after="120" w:line="240" w:lineRule="auto"/>
        <w:ind w:firstLine="284"/>
        <w:jc w:val="thaiDistribute"/>
        <w:rPr>
          <w:rFonts w:ascii="TH SarabunPSK" w:hAnsi="TH SarabunPSK" w:cs="TH SarabunPSK"/>
          <w:sz w:val="32"/>
          <w:szCs w:val="32"/>
        </w:rPr>
      </w:pPr>
      <w:r w:rsidRPr="00F6005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ระดับคุณภาพ</w:t>
      </w:r>
      <w:r w:rsidRPr="00F6005B">
        <w:rPr>
          <w:rFonts w:ascii="TH SarabunPSK" w:hAnsi="TH SarabunPSK" w:cs="TH SarabunPSK"/>
          <w:sz w:val="32"/>
          <w:szCs w:val="32"/>
          <w:cs/>
        </w:rPr>
        <w:t>อาคารสถานที่ หองเรียน หองปฏิบัติการ โรงฝกงาน หรืองานฟารม</w:t>
      </w:r>
      <w:r w:rsidRPr="00F6005B">
        <w:rPr>
          <w:rFonts w:ascii="TH SarabunPSK" w:hAnsi="TH SarabunPSK" w:cs="TH SarabunPSK" w:hint="cs"/>
          <w:sz w:val="32"/>
          <w:szCs w:val="32"/>
          <w:cs/>
        </w:rPr>
        <w:t xml:space="preserve">                            มีผลการประเมินตามข้อ </w:t>
      </w:r>
      <w:r w:rsidRPr="00F6005B">
        <w:rPr>
          <w:rFonts w:ascii="TH SarabunPSK" w:hAnsi="TH SarabunPSK" w:cs="TH SarabunPSK"/>
          <w:sz w:val="32"/>
          <w:szCs w:val="32"/>
        </w:rPr>
        <w:t>1,2,3,4,5</w:t>
      </w:r>
      <w:r w:rsidRPr="00F6005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005B">
        <w:rPr>
          <w:rFonts w:ascii="TH SarabunPSK" w:hAnsi="TH SarabunPSK" w:cs="TH SarabunPSK" w:hint="cs"/>
          <w:sz w:val="32"/>
          <w:szCs w:val="32"/>
          <w:cs/>
        </w:rPr>
        <w:t>มีค่า</w:t>
      </w:r>
      <w:r w:rsidRPr="00F6005B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F6005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 </w:t>
      </w:r>
      <w:r w:rsidRPr="00F6005B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 ยอดเยี่ยม</w:t>
      </w:r>
    </w:p>
    <w:p w:rsidR="009B4723" w:rsidRDefault="009B4723" w:rsidP="009B4723">
      <w:pPr>
        <w:spacing w:after="0" w:line="240" w:lineRule="auto"/>
        <w:ind w:right="-62" w:firstLine="426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0610A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ผลสะท้อน    </w:t>
      </w:r>
    </w:p>
    <w:p w:rsidR="009B4723" w:rsidRPr="000610A9" w:rsidRDefault="009B4723" w:rsidP="009B4723">
      <w:pPr>
        <w:spacing w:after="0" w:line="240" w:lineRule="auto"/>
        <w:ind w:right="-62" w:firstLine="426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0610A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สถานศึกษามีอาคารสถานที่ แหล่งเรียนรู้ และสิ่งอำนวยความสะดวกหลากหลาย แต่ยัง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</w:t>
      </w:r>
      <w:r w:rsidRPr="000610A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ไม่เพียงพอต่อปริมาณผู้เรียน มีสภาพภูมิทัศน์ สวยงาม เอื้อต่อการเรียนรู้</w:t>
      </w:r>
    </w:p>
    <w:p w:rsidR="009B4723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</w:rPr>
        <w:lastRenderedPageBreak/>
        <w:t>5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ระบบสาธารณูปโภคพื้นฐาน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>สถานศึกษามีการบริหารจัดการระบบไฟฟา ระบบประปา ระบบคมนาคม ระบบการสื่อสาร รวมทั้งการจัดระบบรักษาความปลอดภัยภายในสถานศึกษาอยางมีประสิทธิภาพ เพื่ออํานวย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ประโยชนสําหรับใหบริการทางการศึกษาแกบุคลากรทางการศึกษา ผูเรียน หรือผูใชบริการ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ในสถานศึกษา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สถานศึกษามีระบบไฟฟาที่เหมาะสมกับสภาพใชงานในสถานศึกษา ไดแก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ระบบสงกําลัง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ระบบควบคุม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ระบบไฟฟาภายในอาคาร หองเรียน หองปฏิบัติการ โรงฝกงานหรืองานฟารม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C74E51">
        <w:rPr>
          <w:rFonts w:ascii="TH SarabunPSK" w:hAnsi="TH SarabunPSK" w:cs="TH SarabunPSK"/>
          <w:sz w:val="32"/>
          <w:szCs w:val="32"/>
        </w:rPr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sz w:val="32"/>
          <w:szCs w:val="32"/>
        </w:rPr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สภาพวัสดุ อุปกรณของระบบไฟฟาอยูในสภาพพรอมใชงาน และปลอดภัย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. </w:t>
      </w:r>
      <w:r>
        <w:rPr>
          <w:rFonts w:ascii="TH SarabunPSK" w:hAnsi="TH SarabunPSK" w:cs="TH SarabunPSK"/>
          <w:sz w:val="32"/>
          <w:szCs w:val="32"/>
          <w:cs/>
        </w:rPr>
        <w:t>สถานศึกษามีระบบประปา หรือน้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>
        <w:rPr>
          <w:rFonts w:ascii="TH SarabunPSK" w:hAnsi="TH SarabunPSK" w:cs="TH SarabunPSK"/>
          <w:sz w:val="32"/>
          <w:szCs w:val="32"/>
          <w:cs/>
        </w:rPr>
        <w:t>ดื่ม น้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C74E51">
        <w:rPr>
          <w:rFonts w:ascii="TH SarabunPSK" w:hAnsi="TH SarabunPSK" w:cs="TH SarabunPSK"/>
          <w:sz w:val="32"/>
          <w:szCs w:val="32"/>
          <w:cs/>
        </w:rPr>
        <w:t>ใชเพียงพอตอความตองการ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สถานศึกษามีถนน ชองทางเดิน หรือระบบคมนาคมในสถานศึกษาที</w:t>
      </w:r>
      <w:r>
        <w:rPr>
          <w:rFonts w:ascii="TH SarabunPSK" w:hAnsi="TH SarabunPSK" w:cs="TH SarabunPSK"/>
          <w:sz w:val="32"/>
          <w:szCs w:val="32"/>
          <w:cs/>
        </w:rPr>
        <w:t>่สะดวก</w:t>
      </w:r>
      <w:r w:rsidRPr="00C74E51">
        <w:rPr>
          <w:rFonts w:ascii="TH SarabunPSK" w:hAnsi="TH SarabunPSK" w:cs="TH SarabunPSK"/>
          <w:sz w:val="32"/>
          <w:szCs w:val="32"/>
          <w:cs/>
        </w:rPr>
        <w:t>ปลอดภัย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มีระบบระบายน้ำ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ระบบกําจัดขยะ ภายในสถานศึกษาที่สอดคลองกับบริบทของสถานศึกษา 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สถานศึกษามีระบบการสื่อสารภายใน และภายนอกที่ทันสมัย สะดวก รวดเร็ว</w:t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สถานศึกษามีระบบรักษาความปลอดภัย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4"/>
        <w:gridCol w:w="5824"/>
        <w:gridCol w:w="967"/>
        <w:gridCol w:w="1067"/>
      </w:tblGrid>
      <w:tr w:rsidR="009B4723" w:rsidRPr="00C74E51" w:rsidTr="006B74D2">
        <w:tc>
          <w:tcPr>
            <w:tcW w:w="664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824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34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64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824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67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67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5824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มีระบบไฟฟาที่เหมาะสมกับสภาพใชงานในสถานศึกษา</w:t>
            </w:r>
          </w:p>
        </w:tc>
        <w:tc>
          <w:tcPr>
            <w:tcW w:w="967" w:type="dxa"/>
            <w:vAlign w:val="center"/>
          </w:tcPr>
          <w:p w:rsidR="009B4723" w:rsidRDefault="009B4723" w:rsidP="006B74D2">
            <w:pPr>
              <w:jc w:val="center"/>
            </w:pPr>
            <w:r w:rsidRPr="00DE58B3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7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824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มีระบบประปา หรือน้ำดื่ม น้ำใชเพียงพอตอความตองการ</w:t>
            </w:r>
          </w:p>
        </w:tc>
        <w:tc>
          <w:tcPr>
            <w:tcW w:w="967" w:type="dxa"/>
            <w:vAlign w:val="center"/>
          </w:tcPr>
          <w:p w:rsidR="009B4723" w:rsidRDefault="009B4723" w:rsidP="006B74D2">
            <w:pPr>
              <w:jc w:val="center"/>
            </w:pPr>
            <w:r w:rsidRPr="00DE58B3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7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824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ถนน ชองทางเดิน หรือระบบคมนาคมในสถานศึกษาที่สะดวก ปลอดภัย มีระบบระบายน้ำ ระบบกําจัดขยะ ภายในสถานศึกษาที่สอดคลองกับบริบทของสถานศึกษา</w:t>
            </w:r>
          </w:p>
        </w:tc>
        <w:tc>
          <w:tcPr>
            <w:tcW w:w="967" w:type="dxa"/>
            <w:vAlign w:val="center"/>
          </w:tcPr>
          <w:p w:rsidR="009B4723" w:rsidRDefault="009B4723" w:rsidP="006B74D2">
            <w:pPr>
              <w:jc w:val="center"/>
            </w:pPr>
            <w:r w:rsidRPr="00DE58B3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7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824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ระบบการสื่อสารภายใน และภายนอกที่ทันสมัย สะดวก รวดเร็ว</w:t>
            </w:r>
          </w:p>
        </w:tc>
        <w:tc>
          <w:tcPr>
            <w:tcW w:w="967" w:type="dxa"/>
            <w:vAlign w:val="center"/>
          </w:tcPr>
          <w:p w:rsidR="009B4723" w:rsidRDefault="009B4723" w:rsidP="006B74D2">
            <w:pPr>
              <w:jc w:val="center"/>
            </w:pPr>
            <w:r w:rsidRPr="00DE58B3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7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824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ระบบรักษาความปลอดภัย</w:t>
            </w:r>
          </w:p>
        </w:tc>
        <w:tc>
          <w:tcPr>
            <w:tcW w:w="967" w:type="dxa"/>
            <w:vAlign w:val="center"/>
          </w:tcPr>
          <w:p w:rsidR="009B4723" w:rsidRDefault="009B4723" w:rsidP="006B74D2">
            <w:pPr>
              <w:jc w:val="center"/>
            </w:pPr>
            <w:r w:rsidRPr="00DE58B3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7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488" w:type="dxa"/>
            <w:gridSpan w:val="2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034" w:type="dxa"/>
            <w:gridSpan w:val="2"/>
            <w:shd w:val="clear" w:color="auto" w:fill="538135" w:themeFill="accent6" w:themeFillShade="BF"/>
            <w:vAlign w:val="center"/>
          </w:tcPr>
          <w:p w:rsidR="009B4723" w:rsidRPr="00DF675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F67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 ข้อ</w:t>
            </w:r>
          </w:p>
        </w:tc>
      </w:tr>
    </w:tbl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0610A9" w:rsidRDefault="009B4723" w:rsidP="009B4723">
      <w:pPr>
        <w:spacing w:before="24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0610A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ผลสัมฤทธิ์</w:t>
      </w:r>
    </w:p>
    <w:p w:rsidR="009B4723" w:rsidRPr="000610A9" w:rsidRDefault="009B4723" w:rsidP="009B4723">
      <w:pPr>
        <w:spacing w:before="120"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610A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เชิงปริมาณ</w:t>
      </w:r>
    </w:p>
    <w:tbl>
      <w:tblPr>
        <w:tblStyle w:val="TableGrid"/>
        <w:tblW w:w="8624" w:type="dxa"/>
        <w:tblLook w:val="04A0" w:firstRow="1" w:lastRow="0" w:firstColumn="1" w:lastColumn="0" w:noHBand="0" w:noVBand="1"/>
      </w:tblPr>
      <w:tblGrid>
        <w:gridCol w:w="3078"/>
        <w:gridCol w:w="1800"/>
        <w:gridCol w:w="1890"/>
        <w:gridCol w:w="1856"/>
      </w:tblGrid>
      <w:tr w:rsidR="009B4723" w:rsidRPr="00C74E51" w:rsidTr="006B74D2">
        <w:tc>
          <w:tcPr>
            <w:tcW w:w="3078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80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890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56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307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80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89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56" w:type="dxa"/>
          </w:tcPr>
          <w:p w:rsidR="009B4723" w:rsidRPr="00DF675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F675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" w:char="F0FC"/>
            </w:r>
          </w:p>
        </w:tc>
      </w:tr>
      <w:tr w:rsidR="009B4723" w:rsidRPr="00C74E51" w:rsidTr="006B74D2">
        <w:tc>
          <w:tcPr>
            <w:tcW w:w="307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</w:t>
            </w:r>
          </w:p>
        </w:tc>
        <w:tc>
          <w:tcPr>
            <w:tcW w:w="180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89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5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07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80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89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5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07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80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89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5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078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</w:t>
            </w:r>
          </w:p>
        </w:tc>
        <w:tc>
          <w:tcPr>
            <w:tcW w:w="180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89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85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spacing w:before="240" w:after="0" w:line="240" w:lineRule="auto"/>
        <w:ind w:firstLine="426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เชิงคุณภาพ</w:t>
      </w:r>
    </w:p>
    <w:p w:rsidR="009B4723" w:rsidRPr="000610A9" w:rsidRDefault="009B4723" w:rsidP="009B4723">
      <w:pPr>
        <w:spacing w:after="0" w:line="240" w:lineRule="auto"/>
        <w:ind w:right="-199" w:firstLine="284"/>
        <w:rPr>
          <w:rFonts w:ascii="TH SarabunPSK" w:hAnsi="TH SarabunPSK" w:cs="TH SarabunPSK"/>
          <w:sz w:val="32"/>
          <w:szCs w:val="32"/>
        </w:rPr>
      </w:pPr>
      <w:r w:rsidRPr="000610A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ระดับคุณภาพ</w:t>
      </w:r>
      <w:r w:rsidRPr="000610A9">
        <w:rPr>
          <w:rFonts w:ascii="TH SarabunPSK" w:hAnsi="TH SarabunPSK" w:cs="TH SarabunPSK"/>
          <w:sz w:val="32"/>
          <w:szCs w:val="32"/>
          <w:cs/>
        </w:rPr>
        <w:t>ระบบสาธารณูปโภคพื้นฐาน</w:t>
      </w:r>
      <w:r w:rsidRPr="000610A9">
        <w:rPr>
          <w:rFonts w:ascii="TH SarabunPSK" w:hAnsi="TH SarabunPSK" w:cs="TH SarabunPSK" w:hint="cs"/>
          <w:sz w:val="32"/>
          <w:szCs w:val="32"/>
          <w:cs/>
        </w:rPr>
        <w:t xml:space="preserve"> มีผลการประเมิน 5 ข้อ มีค่าคะแนนเท่ากับ 5 ค</w:t>
      </w:r>
      <w:r w:rsidRPr="000610A9">
        <w:rPr>
          <w:rFonts w:ascii="TH SarabunPSK" w:hAnsi="TH SarabunPSK" w:cs="TH SarabunPSK"/>
          <w:color w:val="000000"/>
          <w:sz w:val="32"/>
          <w:szCs w:val="32"/>
          <w:cs/>
        </w:rPr>
        <w:t>ะแนน อยู่ในระดับ ยอดเยี่ยม</w:t>
      </w:r>
    </w:p>
    <w:p w:rsidR="009B4723" w:rsidRDefault="009B4723" w:rsidP="009B4723">
      <w:pPr>
        <w:spacing w:before="120" w:after="0" w:line="240" w:lineRule="auto"/>
        <w:ind w:right="-62" w:firstLine="426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0610A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ผลสะท้อน   </w:t>
      </w:r>
    </w:p>
    <w:p w:rsidR="009B4723" w:rsidRPr="000610A9" w:rsidRDefault="009B4723" w:rsidP="009B4723">
      <w:pPr>
        <w:spacing w:after="0" w:line="240" w:lineRule="auto"/>
        <w:ind w:right="-62"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0610A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ระบบสาธารณูปโภคพื้นฐานของสถานศึกษามีประสิทธิภาพ สามารถให้บริการทางการศึกษาได้อย่างเพียงพอ แต่ควรสร้างความตระหนักให้ผู้เรียนใช้อย่างรู้คุณค่า</w:t>
      </w:r>
    </w:p>
    <w:p w:rsidR="009B4723" w:rsidRPr="000610A9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9B4723" w:rsidRPr="00E53048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Pr="00E53048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E53048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E53048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</w:rPr>
        <w:lastRenderedPageBreak/>
        <w:t>5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แหลงเรียนรูและศูนยวิทยบริการ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ind w:right="-6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>สถานศึกษามีแหลงเรียนรูและศูนยวิทยบริการหรือหองสมุด ที่มีความพรอมและเพียงพอสําหรับให้ครูบุคลากรทางการศึกษา และผูเรียน หรือผูสนใจ ใชบริการคนควาหาความรูเพื่อสงเสริมการเรียนรู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สถานศึกษามีแผนงาน โครงการพัฒนาแหลงเรียนรูและศูนยวิทยบริการหรือหองสมุด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อยางตอเนื่อง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สถานศึกษามีศูนยวิทยบริการหรือหองสมุดที่มีสภาพแวดลอมเอื้อตอการศึกษา</w:t>
      </w:r>
      <w:r>
        <w:rPr>
          <w:rFonts w:ascii="TH SarabunPSK" w:hAnsi="TH SarabunPSK" w:cs="TH SarabunPSK"/>
          <w:sz w:val="32"/>
          <w:szCs w:val="32"/>
          <w:cs/>
        </w:rPr>
        <w:t>คนควา</w:t>
      </w:r>
      <w:r w:rsidRPr="00C74E51">
        <w:rPr>
          <w:rFonts w:ascii="TH SarabunPSK" w:hAnsi="TH SarabunPSK" w:cs="TH SarabunPSK"/>
          <w:sz w:val="32"/>
          <w:szCs w:val="32"/>
          <w:cs/>
        </w:rPr>
        <w:t>ของครูบุคลากรทางการศึกษา และผูเรียน หรือผูสนใจ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C74E51">
        <w:rPr>
          <w:rFonts w:ascii="TH SarabunPSK" w:hAnsi="TH SarabunPSK" w:cs="TH SarabunPSK"/>
          <w:sz w:val="32"/>
          <w:szCs w:val="32"/>
          <w:cs/>
        </w:rPr>
        <w:t>. ศูนยวิทยบริการหรือหองสมุดมีจํานวนหนังสือตอจํานวนผูเรียนเปนไปตามเกณฑมาตรฐาน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C74E51">
        <w:rPr>
          <w:rFonts w:ascii="TH SarabunPSK" w:hAnsi="TH SarabunPSK" w:cs="TH SarabunPSK"/>
          <w:sz w:val="32"/>
          <w:szCs w:val="32"/>
          <w:cs/>
        </w:rPr>
        <w:t>ที่กําหนด และมีระบบสืบคนดวยตนเองเพียงพอ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สถานศึกษามีการสรางแรงจูงใจใหผูเรียนเขาใชบริการศูนยวิทยบริการหรือหองสมุดไมนอย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กวารอยละ </w:t>
      </w:r>
      <w:r w:rsidRPr="00C74E51">
        <w:rPr>
          <w:rFonts w:ascii="TH SarabunPSK" w:hAnsi="TH SarabunPSK" w:cs="TH SarabunPSK"/>
          <w:sz w:val="32"/>
          <w:szCs w:val="32"/>
        </w:rPr>
        <w:t>80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ของผูเรียนทั้งหมดของสถานศึกษาโดยพิจารณาจากสถิติของผูใชบริการ</w:t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. มีแหลงเรียนรูหรือสื่อ อุปกรณ หองเรียนเฉพาะทางครบทุกสาขาวิชาที่สถานศึกษาจัดการเรียนการสอน </w:t>
      </w:r>
    </w:p>
    <w:p w:rsidR="009B472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207" w:type="dxa"/>
        <w:jc w:val="center"/>
        <w:tblLook w:val="04A0" w:firstRow="1" w:lastRow="0" w:firstColumn="1" w:lastColumn="0" w:noHBand="0" w:noVBand="1"/>
      </w:tblPr>
      <w:tblGrid>
        <w:gridCol w:w="4740"/>
        <w:gridCol w:w="4467"/>
      </w:tblGrid>
      <w:tr w:rsidR="009B4723" w:rsidTr="006B74D2">
        <w:trPr>
          <w:jc w:val="center"/>
        </w:trPr>
        <w:tc>
          <w:tcPr>
            <w:tcW w:w="4740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467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9B4723" w:rsidTr="006B74D2">
        <w:trPr>
          <w:trHeight w:val="3383"/>
          <w:jc w:val="center"/>
        </w:trPr>
        <w:tc>
          <w:tcPr>
            <w:tcW w:w="4740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แผนงาน โครงการพัฒนาแหลงเรียนรู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และศูนย์             วิทยบริการ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บริการหรือหองสมุด</w:t>
            </w:r>
          </w:p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ศูนยวิทยบริการหรือหองสมุดมีสภาพแวดลอมเอื้อ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ตอการศึกษา คนควาของครู บุคลากรทางการศึกษา และผูเรียน หรือผูสนใจ</w:t>
            </w:r>
          </w:p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จํานวนหนังสือตอจํานวนผูเรียนเปนไปตามเกณฑมาตรฐานที่กําหนด และมีระบบสืบคนดวยตนเองเพียงพอ</w:t>
            </w:r>
          </w:p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จํานวนผูเรียนทั้งหมดของสถานศึกษา</w:t>
            </w:r>
          </w:p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จํานวนผูเรียนที่ใชบริการศูนยวิทยบริการหรือ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หองสมุด</w:t>
            </w:r>
          </w:p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จํานวนสาขาวิชาที่สถานศึกษาจัดการเรียนการสอน</w:t>
            </w:r>
          </w:p>
          <w:p w:rsidR="009B4723" w:rsidRPr="003E28EB" w:rsidRDefault="009B4723" w:rsidP="006B74D2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จํานวนสาขาวิชาที่มีแหลงเรียนรู หรือสื่ออุปกรณ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หองเรียนเฉพาะทาง</w:t>
            </w:r>
          </w:p>
        </w:tc>
        <w:tc>
          <w:tcPr>
            <w:tcW w:w="4467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1.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แผนงาน โครงการพัฒนาแหลงเรียนรูและ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ศูนยวิทยบริการหรือหองสมุด</w:t>
            </w:r>
          </w:p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เอกสารจำนวนหนังสือทั้งหมดของห้องสมุด</w:t>
            </w:r>
          </w:p>
          <w:p w:rsidR="009B4723" w:rsidRPr="00A136EE" w:rsidRDefault="009B4723" w:rsidP="006B74D2">
            <w:pPr>
              <w:tabs>
                <w:tab w:val="left" w:pos="41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A136EE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เอกสารสรุปจำนวนศูนย์วิทยบริการ/แหล่ง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</w:t>
            </w:r>
            <w:r w:rsidRPr="00A136EE">
              <w:rPr>
                <w:rFonts w:ascii="TH SarabunPSK" w:hAnsi="TH SarabunPSK" w:cs="TH SarabunPSK"/>
                <w:sz w:val="32"/>
                <w:szCs w:val="32"/>
                <w:cs/>
              </w:rPr>
              <w:t>รียนรู้</w:t>
            </w:r>
          </w:p>
          <w:p w:rsidR="009B4723" w:rsidRPr="00A136EE" w:rsidRDefault="009B4723" w:rsidP="006B74D2">
            <w:pPr>
              <w:tabs>
                <w:tab w:val="left" w:pos="41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A136EE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เอกสารสรุปตารางการใช้ศูนย์วิทยบริการ/</w:t>
            </w:r>
          </w:p>
          <w:p w:rsidR="009B4723" w:rsidRPr="00A136EE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136E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แหล่งเรียนรู้ </w:t>
            </w:r>
          </w:p>
          <w:p w:rsidR="009B4723" w:rsidRPr="00A136EE" w:rsidRDefault="009B4723" w:rsidP="006B74D2">
            <w:pPr>
              <w:tabs>
                <w:tab w:val="left" w:pos="41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A136EE">
              <w:rPr>
                <w:rFonts w:ascii="TH SarabunPSK" w:hAnsi="TH SarabunPSK" w:cs="TH SarabunPSK"/>
                <w:sz w:val="32"/>
                <w:szCs w:val="32"/>
                <w:cs/>
              </w:rPr>
              <w:t>เอ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กสารสรุปรายงานการประเมินผลการใช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้            </w:t>
            </w:r>
            <w:r w:rsidRPr="00A136EE">
              <w:rPr>
                <w:rFonts w:ascii="TH SarabunPSK" w:hAnsi="TH SarabunPSK" w:cs="TH SarabunPSK"/>
                <w:sz w:val="32"/>
                <w:szCs w:val="32"/>
                <w:cs/>
              </w:rPr>
              <w:t>ศูนย์วิทยบริการ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136E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/ แหล่งเรียนรู้ </w:t>
            </w:r>
          </w:p>
          <w:p w:rsidR="009B4723" w:rsidRPr="002F2D9E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Default="009B4723" w:rsidP="009B47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รายงาน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แหลงเรียนรูและศูนยวิทยบริการ</w:t>
      </w:r>
    </w:p>
    <w:tbl>
      <w:tblPr>
        <w:tblStyle w:val="TableGrid"/>
        <w:tblpPr w:leftFromText="180" w:rightFromText="180" w:vertAnchor="text" w:horzAnchor="margin" w:tblpXSpec="center" w:tblpY="110"/>
        <w:tblW w:w="10176" w:type="dxa"/>
        <w:tblLook w:val="04A0" w:firstRow="1" w:lastRow="0" w:firstColumn="1" w:lastColumn="0" w:noHBand="0" w:noVBand="1"/>
      </w:tblPr>
      <w:tblGrid>
        <w:gridCol w:w="2660"/>
        <w:gridCol w:w="810"/>
        <w:gridCol w:w="1530"/>
        <w:gridCol w:w="889"/>
        <w:gridCol w:w="1170"/>
        <w:gridCol w:w="889"/>
        <w:gridCol w:w="1069"/>
        <w:gridCol w:w="1159"/>
      </w:tblGrid>
      <w:tr w:rsidR="009B4723" w:rsidRPr="00241E34" w:rsidTr="006B74D2">
        <w:trPr>
          <w:trHeight w:val="842"/>
        </w:trPr>
        <w:tc>
          <w:tcPr>
            <w:tcW w:w="2660" w:type="dxa"/>
            <w:shd w:val="clear" w:color="auto" w:fill="A8D08D" w:themeFill="accent6" w:themeFillTint="99"/>
            <w:vAlign w:val="center"/>
          </w:tcPr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แผนกวิชา</w:t>
            </w:r>
          </w:p>
        </w:tc>
        <w:tc>
          <w:tcPr>
            <w:tcW w:w="810" w:type="dxa"/>
            <w:shd w:val="clear" w:color="auto" w:fill="A8D08D" w:themeFill="accent6" w:themeFillTint="99"/>
            <w:vAlign w:val="center"/>
          </w:tcPr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จำนวนผู้เรียน</w:t>
            </w:r>
            <w:r w:rsidRPr="00241E3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ทั้งหมด</w:t>
            </w:r>
          </w:p>
        </w:tc>
        <w:tc>
          <w:tcPr>
            <w:tcW w:w="1530" w:type="dxa"/>
            <w:shd w:val="clear" w:color="auto" w:fill="A8D08D" w:themeFill="accent6" w:themeFillTint="99"/>
            <w:vAlign w:val="center"/>
          </w:tcPr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</w:t>
            </w:r>
            <w:r w:rsidRPr="00241E3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นักเรียน</w:t>
            </w:r>
          </w:p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ที่เข้าใช้บริการ</w:t>
            </w:r>
            <w:r w:rsidRPr="00241E34">
              <w:rPr>
                <w:rFonts w:ascii="TH SarabunPSK" w:eastAsia="Cordia New" w:hAnsi="TH SarabunPSK" w:cs="TH SarabunPSK" w:hint="cs"/>
                <w:b/>
                <w:bCs/>
                <w:sz w:val="28"/>
                <w:cs/>
                <w:lang w:eastAsia="zh-CN"/>
              </w:rPr>
              <w:t>ศูนย์การเรียนรู้ภาษาด้วยตัวเอง</w:t>
            </w:r>
            <w:r w:rsidRPr="00241E34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241E34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(</w:t>
            </w:r>
            <w:r w:rsidRPr="00241E34">
              <w:rPr>
                <w:rFonts w:ascii="TH SarabunPSK" w:hAnsi="TH SarabunPSK" w:cs="TH SarabunPSK" w:hint="cs"/>
                <w:b/>
                <w:bCs/>
                <w:color w:val="000000" w:themeColor="text1"/>
                <w:sz w:val="28"/>
                <w:cs/>
              </w:rPr>
              <w:t xml:space="preserve">ห้อง </w:t>
            </w:r>
            <w:r w:rsidRPr="00241E34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>SALC</w:t>
            </w:r>
            <w:r w:rsidRPr="00241E34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)</w:t>
            </w:r>
          </w:p>
        </w:tc>
        <w:tc>
          <w:tcPr>
            <w:tcW w:w="889" w:type="dxa"/>
            <w:shd w:val="clear" w:color="auto" w:fill="A8D08D" w:themeFill="accent6" w:themeFillTint="99"/>
            <w:vAlign w:val="center"/>
          </w:tcPr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41E3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คิดเป็น</w:t>
            </w:r>
          </w:p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41E3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1170" w:type="dxa"/>
            <w:shd w:val="clear" w:color="auto" w:fill="A8D08D" w:themeFill="accent6" w:themeFillTint="99"/>
            <w:vAlign w:val="center"/>
          </w:tcPr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</w:t>
            </w:r>
            <w:r w:rsidRPr="00241E3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นักเรียน</w:t>
            </w:r>
          </w:p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ที่เข้าใช้บริการ</w:t>
            </w:r>
            <w:r w:rsidRPr="00241E3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ห้องสมุด</w:t>
            </w:r>
          </w:p>
        </w:tc>
        <w:tc>
          <w:tcPr>
            <w:tcW w:w="889" w:type="dxa"/>
            <w:shd w:val="clear" w:color="auto" w:fill="A8D08D" w:themeFill="accent6" w:themeFillTint="99"/>
            <w:vAlign w:val="center"/>
          </w:tcPr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41E3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คิดเป็น</w:t>
            </w:r>
          </w:p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41E3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1069" w:type="dxa"/>
            <w:shd w:val="clear" w:color="auto" w:fill="A8D08D" w:themeFill="accent6" w:themeFillTint="99"/>
            <w:vAlign w:val="center"/>
          </w:tcPr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มีห้องเรียน</w:t>
            </w:r>
          </w:p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เฉพาะทาง </w:t>
            </w:r>
          </w:p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Pr="00241E34">
              <w:rPr>
                <w:rFonts w:ascii="TH SarabunPSK" w:hAnsi="TH SarabunPSK" w:cs="TH SarabunPSK"/>
                <w:b/>
                <w:bCs/>
                <w:sz w:val="28"/>
              </w:rPr>
              <w:sym w:font="Wingdings" w:char="F0FC"/>
            </w: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159" w:type="dxa"/>
            <w:shd w:val="clear" w:color="auto" w:fill="A8D08D" w:themeFill="accent6" w:themeFillTint="99"/>
            <w:vAlign w:val="center"/>
          </w:tcPr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แหล่งเรียนรู้หรือ</w:t>
            </w:r>
          </w:p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สื่ออุปกรณ์ </w:t>
            </w:r>
          </w:p>
          <w:p w:rsidR="009B4723" w:rsidRPr="00241E3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Pr="00241E34">
              <w:rPr>
                <w:rFonts w:ascii="TH SarabunPSK" w:hAnsi="TH SarabunPSK" w:cs="TH SarabunPSK"/>
                <w:b/>
                <w:bCs/>
                <w:sz w:val="28"/>
              </w:rPr>
              <w:sym w:font="Wingdings" w:char="F0FC"/>
            </w:r>
            <w:r w:rsidRPr="00241E34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การบัญชี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399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173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43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43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239</w:t>
            </w:r>
          </w:p>
        </w:tc>
        <w:tc>
          <w:tcPr>
            <w:tcW w:w="889" w:type="dxa"/>
            <w:vAlign w:val="center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81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การตลาด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134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53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39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87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61</w:t>
            </w:r>
          </w:p>
        </w:tc>
        <w:tc>
          <w:tcPr>
            <w:tcW w:w="889" w:type="dxa"/>
            <w:vAlign w:val="center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45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ธุรกิจค้าปลีก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94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39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38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55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76</w:t>
            </w:r>
          </w:p>
        </w:tc>
        <w:tc>
          <w:tcPr>
            <w:tcW w:w="889" w:type="dxa"/>
            <w:vAlign w:val="center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74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41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เลขานุการและการจัดการสำนักงาน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102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244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74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73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183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56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คอมพิวเตอร์ธุรกิจ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326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15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08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อาหารและโภชนาการ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685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104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15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474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คหกรรม</w:t>
            </w: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ศาสตร์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268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74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27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73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56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20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94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แฟชั่นและสิ่งทอ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47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30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27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การจัดการธุรกิจท่องเที่ยว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485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126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372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76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71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tabs>
                <w:tab w:val="left" w:pos="45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การโรงแรม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647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61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37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378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58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40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</w:tcPr>
          <w:p w:rsidR="009B4723" w:rsidRPr="00BF1F59" w:rsidRDefault="009B4723" w:rsidP="006B74D2">
            <w:pPr>
              <w:tabs>
                <w:tab w:val="left" w:pos="45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11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 ออกแบบและคอมพิวเตอร์กราฟิก</w:t>
            </w:r>
          </w:p>
        </w:tc>
        <w:tc>
          <w:tcPr>
            <w:tcW w:w="81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sz w:val="32"/>
                <w:szCs w:val="32"/>
                <w:cs/>
              </w:rPr>
              <w:t>233</w:t>
            </w:r>
          </w:p>
        </w:tc>
        <w:tc>
          <w:tcPr>
            <w:tcW w:w="153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29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36</w:t>
            </w:r>
          </w:p>
        </w:tc>
        <w:tc>
          <w:tcPr>
            <w:tcW w:w="1170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52</w:t>
            </w:r>
          </w:p>
        </w:tc>
        <w:tc>
          <w:tcPr>
            <w:tcW w:w="889" w:type="dxa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sz w:val="32"/>
                <w:szCs w:val="32"/>
              </w:rPr>
              <w:t>22</w:t>
            </w:r>
            <w:r w:rsidRPr="00BF1F5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BF1F59"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106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  <w:tc>
          <w:tcPr>
            <w:tcW w:w="1159" w:type="dxa"/>
          </w:tcPr>
          <w:p w:rsidR="009B4723" w:rsidRPr="00FA10E7" w:rsidRDefault="009B4723" w:rsidP="006B74D2">
            <w:pPr>
              <w:jc w:val="center"/>
              <w:rPr>
                <w:color w:val="000000" w:themeColor="text1"/>
              </w:rPr>
            </w:pPr>
            <w:r w:rsidRPr="00FA10E7">
              <w:rPr>
                <w:rFonts w:ascii="TH SarabunPSK" w:hAnsi="TH SarabunPSK" w:cs="TH SarabunPSK"/>
                <w:color w:val="000000" w:themeColor="text1"/>
                <w:sz w:val="28"/>
              </w:rPr>
              <w:sym w:font="Wingdings" w:char="F0FC"/>
            </w:r>
          </w:p>
        </w:tc>
      </w:tr>
      <w:tr w:rsidR="009B4723" w:rsidRPr="00241E34" w:rsidTr="006B74D2">
        <w:tc>
          <w:tcPr>
            <w:tcW w:w="2660" w:type="dxa"/>
            <w:shd w:val="clear" w:color="auto" w:fill="A8D08D" w:themeFill="accent6" w:themeFillTint="99"/>
          </w:tcPr>
          <w:p w:rsidR="009B4723" w:rsidRPr="00BF1F59" w:rsidRDefault="009B4723" w:rsidP="006B74D2">
            <w:pPr>
              <w:ind w:left="313" w:hanging="3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F1F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  <w:r w:rsidRPr="00BF1F5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 11 สาขาวิชา</w:t>
            </w:r>
          </w:p>
        </w:tc>
        <w:tc>
          <w:tcPr>
            <w:tcW w:w="810" w:type="dxa"/>
            <w:shd w:val="clear" w:color="auto" w:fill="A8D08D" w:themeFill="accent6" w:themeFillTint="99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Pr="00BF1F5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Pr="00BF1F5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420</w:t>
            </w:r>
          </w:p>
        </w:tc>
        <w:tc>
          <w:tcPr>
            <w:tcW w:w="1530" w:type="dxa"/>
            <w:shd w:val="clear" w:color="auto" w:fill="A8D08D" w:themeFill="accent6" w:themeFillTint="99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91</w:t>
            </w:r>
            <w:r w:rsidRPr="00BF1F5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889" w:type="dxa"/>
            <w:shd w:val="clear" w:color="auto" w:fill="A8D08D" w:themeFill="accent6" w:themeFillTint="99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26.81</w:t>
            </w:r>
          </w:p>
        </w:tc>
        <w:tc>
          <w:tcPr>
            <w:tcW w:w="1170" w:type="dxa"/>
            <w:shd w:val="clear" w:color="auto" w:fill="A8D08D" w:themeFill="accent6" w:themeFillTint="99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1F5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1,9</w:t>
            </w:r>
            <w:r w:rsidRPr="00BF1F5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889" w:type="dxa"/>
            <w:shd w:val="clear" w:color="auto" w:fill="A8D08D" w:themeFill="accent6" w:themeFillTint="99"/>
            <w:vAlign w:val="center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1F5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55.85</w:t>
            </w:r>
          </w:p>
        </w:tc>
        <w:tc>
          <w:tcPr>
            <w:tcW w:w="1069" w:type="dxa"/>
            <w:shd w:val="clear" w:color="auto" w:fill="A8D08D" w:themeFill="accent6" w:themeFillTint="99"/>
          </w:tcPr>
          <w:p w:rsidR="009B4723" w:rsidRPr="00BF1F59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9" w:type="dxa"/>
            <w:shd w:val="clear" w:color="auto" w:fill="A8D08D" w:themeFill="accent6" w:themeFillTint="99"/>
          </w:tcPr>
          <w:p w:rsidR="009B4723" w:rsidRPr="009E0B6E" w:rsidRDefault="009B4723" w:rsidP="006B74D2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</w:tbl>
    <w:p w:rsidR="009B4723" w:rsidRPr="00A93450" w:rsidRDefault="009B4723" w:rsidP="009B47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18"/>
          <w:szCs w:val="18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สรุปจำนวนผู้เรียนที่ใช้บริการศูนย์วิทยบริการและห้องสมุด ปีการศึกษา</w:t>
      </w:r>
    </w:p>
    <w:p w:rsidR="009B4723" w:rsidRPr="00FA10E7" w:rsidRDefault="009B4723" w:rsidP="009B4723">
      <w:pPr>
        <w:pStyle w:val="ListParagraph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A10E7">
        <w:rPr>
          <w:rFonts w:ascii="TH SarabunPSK" w:hAnsi="TH SarabunPSK" w:cs="TH SarabunPSK" w:hint="cs"/>
          <w:sz w:val="32"/>
          <w:szCs w:val="32"/>
          <w:cs/>
        </w:rPr>
        <w:t xml:space="preserve">ศูนย์การเรียนรู้ภาษาด้วยตัวเอง </w:t>
      </w:r>
      <w:r w:rsidRPr="00FA10E7">
        <w:rPr>
          <w:rFonts w:ascii="TH SarabunPSK" w:hAnsi="TH SarabunPSK" w:cs="TH SarabunPSK"/>
          <w:sz w:val="32"/>
          <w:szCs w:val="32"/>
          <w:cs/>
        </w:rPr>
        <w:t>(</w:t>
      </w:r>
      <w:r w:rsidRPr="00FA10E7">
        <w:rPr>
          <w:rFonts w:ascii="TH SarabunPSK" w:hAnsi="TH SarabunPSK" w:cs="TH SarabunPSK" w:hint="cs"/>
          <w:sz w:val="32"/>
          <w:szCs w:val="32"/>
          <w:cs/>
        </w:rPr>
        <w:t xml:space="preserve">ห้อง </w:t>
      </w:r>
      <w:r w:rsidRPr="00FA10E7">
        <w:rPr>
          <w:rFonts w:ascii="TH SarabunPSK" w:hAnsi="TH SarabunPSK" w:cs="TH SarabunPSK"/>
          <w:sz w:val="32"/>
          <w:szCs w:val="32"/>
        </w:rPr>
        <w:t>SALC</w:t>
      </w:r>
      <w:r w:rsidRPr="00FA10E7">
        <w:rPr>
          <w:rFonts w:ascii="TH SarabunPSK" w:hAnsi="TH SarabunPSK" w:cs="TH SarabunPSK"/>
          <w:sz w:val="32"/>
          <w:szCs w:val="32"/>
          <w:cs/>
        </w:rPr>
        <w:t>)</w:t>
      </w:r>
      <w:r w:rsidRPr="00FA10E7">
        <w:rPr>
          <w:rFonts w:ascii="TH SarabunPSK" w:hAnsi="TH SarabunPSK" w:cs="TH SarabunPSK"/>
          <w:sz w:val="32"/>
          <w:szCs w:val="32"/>
        </w:rPr>
        <w:tab/>
        <w:t>91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Pr="00FA10E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A10E7">
        <w:rPr>
          <w:rFonts w:ascii="TH SarabunPSK" w:hAnsi="TH SarabunPSK" w:cs="TH SarabunPSK" w:hint="cs"/>
          <w:sz w:val="32"/>
          <w:szCs w:val="32"/>
          <w:cs/>
        </w:rPr>
        <w:t xml:space="preserve">  คน</w:t>
      </w:r>
    </w:p>
    <w:p w:rsidR="009B4723" w:rsidRDefault="009B4723" w:rsidP="009B4723">
      <w:pPr>
        <w:pStyle w:val="ListParagraph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A10E7">
        <w:rPr>
          <w:rFonts w:ascii="TH SarabunPSK" w:hAnsi="TH SarabunPSK" w:cs="TH SarabunPSK" w:hint="cs"/>
          <w:sz w:val="32"/>
          <w:szCs w:val="32"/>
          <w:cs/>
        </w:rPr>
        <w:t>ห้องสมุด</w:t>
      </w:r>
      <w:r w:rsidRPr="00FA10E7">
        <w:rPr>
          <w:rFonts w:ascii="TH SarabunPSK" w:hAnsi="TH SarabunPSK" w:cs="TH SarabunPSK" w:hint="cs"/>
          <w:sz w:val="32"/>
          <w:szCs w:val="32"/>
          <w:cs/>
        </w:rPr>
        <w:tab/>
      </w:r>
      <w:r w:rsidRPr="00FA10E7">
        <w:rPr>
          <w:rFonts w:ascii="TH SarabunPSK" w:hAnsi="TH SarabunPSK" w:cs="TH SarabunPSK" w:hint="cs"/>
          <w:sz w:val="32"/>
          <w:szCs w:val="32"/>
          <w:cs/>
        </w:rPr>
        <w:tab/>
      </w:r>
      <w:r w:rsidRPr="00FA10E7">
        <w:rPr>
          <w:rFonts w:ascii="TH SarabunPSK" w:hAnsi="TH SarabunPSK" w:cs="TH SarabunPSK" w:hint="cs"/>
          <w:sz w:val="32"/>
          <w:szCs w:val="32"/>
          <w:cs/>
        </w:rPr>
        <w:tab/>
      </w:r>
      <w:r w:rsidRPr="00FA10E7">
        <w:rPr>
          <w:rFonts w:ascii="TH SarabunPSK" w:hAnsi="TH SarabunPSK" w:cs="TH SarabunPSK" w:hint="cs"/>
          <w:sz w:val="32"/>
          <w:szCs w:val="32"/>
          <w:cs/>
        </w:rPr>
        <w:tab/>
      </w:r>
      <w:r w:rsidRPr="00FA10E7">
        <w:rPr>
          <w:rFonts w:ascii="TH SarabunPSK" w:hAnsi="TH SarabunPSK" w:cs="TH SarabunPSK" w:hint="cs"/>
          <w:sz w:val="32"/>
          <w:szCs w:val="32"/>
          <w:cs/>
        </w:rPr>
        <w:tab/>
        <w:t>1</w:t>
      </w:r>
      <w:r>
        <w:rPr>
          <w:rFonts w:ascii="TH SarabunPSK" w:hAnsi="TH SarabunPSK" w:cs="TH SarabunPSK"/>
          <w:sz w:val="32"/>
          <w:szCs w:val="32"/>
        </w:rPr>
        <w:t>,9</w:t>
      </w:r>
      <w:r>
        <w:rPr>
          <w:rFonts w:ascii="TH SarabunPSK" w:hAnsi="TH SarabunPSK" w:cs="TH SarabunPSK" w:hint="cs"/>
          <w:sz w:val="32"/>
          <w:szCs w:val="32"/>
          <w:cs/>
        </w:rPr>
        <w:t>10</w:t>
      </w:r>
      <w:r w:rsidRPr="00FA10E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A10E7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9B4723" w:rsidRPr="00FA10E7" w:rsidRDefault="009B4723" w:rsidP="009B4723">
      <w:pPr>
        <w:pStyle w:val="ListParagraph"/>
        <w:spacing w:after="0" w:line="240" w:lineRule="auto"/>
        <w:ind w:left="2160"/>
        <w:rPr>
          <w:rFonts w:ascii="TH SarabunPSK" w:hAnsi="TH SarabunPSK" w:cs="TH SarabunPSK"/>
          <w:b/>
          <w:bCs/>
          <w:sz w:val="32"/>
          <w:szCs w:val="32"/>
        </w:rPr>
      </w:pPr>
      <w:r w:rsidRPr="00FA10E7">
        <w:rPr>
          <w:rFonts w:ascii="TH SarabunPSK" w:hAnsi="TH SarabunPSK" w:cs="TH SarabunPSK" w:hint="cs"/>
          <w:b/>
          <w:bCs/>
          <w:sz w:val="32"/>
          <w:szCs w:val="32"/>
          <w:cs/>
        </w:rPr>
        <w:t>รวมทั้งหมด</w:t>
      </w:r>
      <w:r w:rsidRPr="00FA10E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A10E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A10E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806B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</w:t>
      </w:r>
      <w:r w:rsidRPr="00C806B4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,827</w:t>
      </w:r>
      <w:r w:rsidRPr="008444AE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FA10E7">
        <w:rPr>
          <w:rFonts w:ascii="TH SarabunPSK" w:hAnsi="TH SarabunPSK" w:cs="TH SarabunPSK" w:hint="cs"/>
          <w:b/>
          <w:bCs/>
          <w:sz w:val="32"/>
          <w:szCs w:val="32"/>
          <w:cs/>
        </w:rPr>
        <w:t>คน</w:t>
      </w:r>
    </w:p>
    <w:p w:rsidR="009B4723" w:rsidRDefault="009B4723" w:rsidP="009B4723">
      <w:pPr>
        <w:pStyle w:val="ListParagraph"/>
        <w:spacing w:after="0" w:line="240" w:lineRule="auto"/>
        <w:ind w:left="2160"/>
        <w:rPr>
          <w:rFonts w:ascii="TH SarabunPSK" w:hAnsi="TH SarabunPSK" w:cs="TH SarabunPSK"/>
          <w:b/>
          <w:bCs/>
          <w:sz w:val="32"/>
          <w:szCs w:val="32"/>
        </w:rPr>
      </w:pPr>
      <w:r w:rsidRPr="00FA10E7">
        <w:rPr>
          <w:rFonts w:ascii="TH SarabunPSK" w:hAnsi="TH SarabunPSK" w:cs="TH SarabunPSK" w:hint="cs"/>
          <w:b/>
          <w:bCs/>
          <w:sz w:val="32"/>
          <w:szCs w:val="32"/>
          <w:cs/>
        </w:rPr>
        <w:t>คิดเป็นร้อยละ</w:t>
      </w:r>
      <w:r w:rsidRPr="00FA10E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A10E7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A10E7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A10E7">
        <w:rPr>
          <w:rFonts w:ascii="TH SarabunPSK" w:hAnsi="TH SarabunPSK" w:cs="TH SarabunPSK" w:hint="cs"/>
          <w:b/>
          <w:bCs/>
          <w:sz w:val="32"/>
          <w:szCs w:val="32"/>
          <w:cs/>
        </w:rPr>
        <w:t>82.66</w:t>
      </w:r>
    </w:p>
    <w:p w:rsidR="009B4723" w:rsidRDefault="009B4723" w:rsidP="009B4723">
      <w:pPr>
        <w:pStyle w:val="ListParagraph"/>
        <w:spacing w:after="0" w:line="240" w:lineRule="auto"/>
        <w:ind w:left="2160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FA10E7" w:rsidRDefault="009B4723" w:rsidP="009B47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สรุปจำนวนหนังสือต่อผู้เรียน</w:t>
      </w:r>
    </w:p>
    <w:tbl>
      <w:tblPr>
        <w:tblStyle w:val="TableGrid"/>
        <w:tblpPr w:leftFromText="180" w:rightFromText="180" w:vertAnchor="text" w:horzAnchor="page" w:tblpX="3772" w:tblpY="177"/>
        <w:tblW w:w="0" w:type="auto"/>
        <w:tblLook w:val="04A0" w:firstRow="1" w:lastRow="0" w:firstColumn="1" w:lastColumn="0" w:noHBand="0" w:noVBand="1"/>
      </w:tblPr>
      <w:tblGrid>
        <w:gridCol w:w="2574"/>
        <w:gridCol w:w="2538"/>
      </w:tblGrid>
      <w:tr w:rsidR="009B4723" w:rsidRPr="0078050D" w:rsidTr="006B74D2">
        <w:tc>
          <w:tcPr>
            <w:tcW w:w="2574" w:type="dxa"/>
            <w:shd w:val="clear" w:color="auto" w:fill="E2EFD9" w:themeFill="accent6" w:themeFillTint="33"/>
          </w:tcPr>
          <w:p w:rsidR="009B4723" w:rsidRPr="00E86270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862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จำนวนหนังสือ</w:t>
            </w:r>
          </w:p>
        </w:tc>
        <w:tc>
          <w:tcPr>
            <w:tcW w:w="2538" w:type="dxa"/>
            <w:shd w:val="clear" w:color="auto" w:fill="E2EFD9" w:themeFill="accent6" w:themeFillTint="33"/>
          </w:tcPr>
          <w:p w:rsidR="009B4723" w:rsidRPr="009E43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32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,686</w:t>
            </w:r>
          </w:p>
        </w:tc>
      </w:tr>
      <w:tr w:rsidR="009B4723" w:rsidRPr="0078050D" w:rsidTr="006B74D2">
        <w:tc>
          <w:tcPr>
            <w:tcW w:w="2574" w:type="dxa"/>
            <w:shd w:val="clear" w:color="auto" w:fill="C5E0B3" w:themeFill="accent6" w:themeFillTint="66"/>
          </w:tcPr>
          <w:p w:rsidR="009B4723" w:rsidRPr="00E86270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862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จำนวนผู้เรียน</w:t>
            </w:r>
          </w:p>
        </w:tc>
        <w:tc>
          <w:tcPr>
            <w:tcW w:w="2538" w:type="dxa"/>
            <w:shd w:val="clear" w:color="auto" w:fill="C5E0B3" w:themeFill="accent6" w:themeFillTint="66"/>
          </w:tcPr>
          <w:p w:rsidR="009B4723" w:rsidRPr="009E43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C806B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3</w:t>
            </w:r>
            <w:r w:rsidRPr="00C806B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,</w:t>
            </w:r>
            <w:r w:rsidRPr="00C806B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420</w:t>
            </w:r>
          </w:p>
        </w:tc>
      </w:tr>
      <w:tr w:rsidR="009B4723" w:rsidRPr="0078050D" w:rsidTr="006B74D2">
        <w:tc>
          <w:tcPr>
            <w:tcW w:w="2574" w:type="dxa"/>
            <w:shd w:val="clear" w:color="auto" w:fill="A8D08D" w:themeFill="accent6" w:themeFillTint="99"/>
          </w:tcPr>
          <w:p w:rsidR="009B4723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อัตราส่วน</w:t>
            </w:r>
          </w:p>
        </w:tc>
        <w:tc>
          <w:tcPr>
            <w:tcW w:w="2538" w:type="dxa"/>
            <w:shd w:val="clear" w:color="auto" w:fill="A8D08D" w:themeFill="accent6" w:themeFillTint="99"/>
          </w:tcPr>
          <w:p w:rsidR="009B4723" w:rsidRPr="009E43C7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E43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 xml:space="preserve">1 </w:t>
            </w:r>
            <w:r w:rsidRPr="009E43C7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: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10</w:t>
            </w:r>
          </w:p>
        </w:tc>
      </w:tr>
    </w:tbl>
    <w:p w:rsidR="009B4723" w:rsidRPr="00FA10E7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0"/>
        <w:gridCol w:w="5835"/>
        <w:gridCol w:w="964"/>
        <w:gridCol w:w="1063"/>
      </w:tblGrid>
      <w:tr w:rsidR="009B4723" w:rsidRPr="00C74E51" w:rsidTr="006B74D2">
        <w:tc>
          <w:tcPr>
            <w:tcW w:w="660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835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27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60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835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64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63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5835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มีแผนงาน โครงการพัฒนาแหลงเรียนรูและศูนยวิทยบริการ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หรือหองสมุด</w:t>
            </w:r>
          </w:p>
        </w:tc>
        <w:tc>
          <w:tcPr>
            <w:tcW w:w="964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835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มีศูนยวิทยบริการหรือหองสมุดที่มีสภาพแวดลอมเอื้อตอการศึกษา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คนควา ของครูบุคลากรทางการศึกษา และผูเรียน หรือผูสนใจ</w:t>
            </w:r>
          </w:p>
        </w:tc>
        <w:tc>
          <w:tcPr>
            <w:tcW w:w="964" w:type="dxa"/>
          </w:tcPr>
          <w:p w:rsidR="009B4723" w:rsidRDefault="009B4723" w:rsidP="006B74D2">
            <w:pPr>
              <w:jc w:val="center"/>
            </w:pPr>
            <w:r w:rsidRPr="00C81F85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835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ศูนยวิทยบริการหรือหองสมุดมีจํานวนหนังสือตอจํานวนผูเรียน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เปนไปตามเกณฑมาตรฐานที่กําหนด และมีระบบสืบคนดวยตนเองเพียงพอ</w:t>
            </w:r>
          </w:p>
        </w:tc>
        <w:tc>
          <w:tcPr>
            <w:tcW w:w="964" w:type="dxa"/>
          </w:tcPr>
          <w:p w:rsidR="009B4723" w:rsidRDefault="009B4723" w:rsidP="006B74D2">
            <w:pPr>
              <w:jc w:val="center"/>
            </w:pPr>
            <w:r w:rsidRPr="00C81F85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835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ถานศึกษามีการสรางแรงจูงใจใหผูเรียนเขาใชบริการศูนยวิทยบริการหรือหองสมุดไมนอยกวา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ของผูเรียนทั้งหมดของสถานศึกษาโดยพิจารณาจากสถิติของผูใชบริการ</w:t>
            </w:r>
          </w:p>
        </w:tc>
        <w:tc>
          <w:tcPr>
            <w:tcW w:w="964" w:type="dxa"/>
          </w:tcPr>
          <w:p w:rsidR="009B4723" w:rsidRDefault="009B4723" w:rsidP="006B74D2">
            <w:pPr>
              <w:jc w:val="center"/>
            </w:pPr>
            <w:r w:rsidRPr="00C81F85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835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มีแหลงเรียนรูหรือสื่อ อุปกรณ หองเรียนเฉพาะทางครบทุกสาขาวิชา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ที่สถานศึกษาจัดการเรียนการสอน</w:t>
            </w:r>
          </w:p>
        </w:tc>
        <w:tc>
          <w:tcPr>
            <w:tcW w:w="964" w:type="dxa"/>
          </w:tcPr>
          <w:p w:rsidR="009B4723" w:rsidRDefault="009B4723" w:rsidP="006B74D2">
            <w:pPr>
              <w:jc w:val="center"/>
            </w:pPr>
            <w:r w:rsidRPr="00C81F85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3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rPr>
          <w:trHeight w:val="188"/>
        </w:trPr>
        <w:tc>
          <w:tcPr>
            <w:tcW w:w="6495" w:type="dxa"/>
            <w:gridSpan w:val="2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027" w:type="dxa"/>
            <w:gridSpan w:val="2"/>
            <w:shd w:val="clear" w:color="auto" w:fill="538135" w:themeFill="accent6" w:themeFillShade="BF"/>
          </w:tcPr>
          <w:p w:rsidR="009B4723" w:rsidRPr="004935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9355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 ข้อ</w:t>
            </w:r>
          </w:p>
        </w:tc>
      </w:tr>
    </w:tbl>
    <w:p w:rsidR="009B4723" w:rsidRPr="00290D13" w:rsidRDefault="009B4723" w:rsidP="009B4723">
      <w:pPr>
        <w:spacing w:before="24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90D1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ผลสัมฤทธิ์</w:t>
      </w:r>
    </w:p>
    <w:p w:rsidR="009B4723" w:rsidRPr="00290D13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90D1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    </w:t>
      </w:r>
      <w:r w:rsidRPr="00290D1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เชิงปริมาณ</w:t>
      </w:r>
    </w:p>
    <w:tbl>
      <w:tblPr>
        <w:tblStyle w:val="TableGrid"/>
        <w:tblW w:w="0" w:type="auto"/>
        <w:tblInd w:w="488" w:type="dxa"/>
        <w:tblLook w:val="04A0" w:firstRow="1" w:lastRow="0" w:firstColumn="1" w:lastColumn="0" w:noHBand="0" w:noVBand="1"/>
      </w:tblPr>
      <w:tblGrid>
        <w:gridCol w:w="3091"/>
        <w:gridCol w:w="1588"/>
        <w:gridCol w:w="1679"/>
        <w:gridCol w:w="1676"/>
      </w:tblGrid>
      <w:tr w:rsidR="009B4723" w:rsidRPr="00C74E51" w:rsidTr="006B74D2">
        <w:tc>
          <w:tcPr>
            <w:tcW w:w="3091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588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679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76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3091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58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67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676" w:type="dxa"/>
          </w:tcPr>
          <w:p w:rsidR="009B4723" w:rsidRPr="004935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9355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" w:char="F0FC"/>
            </w:r>
          </w:p>
        </w:tc>
      </w:tr>
      <w:tr w:rsidR="009B4723" w:rsidRPr="00C74E51" w:rsidTr="006B74D2">
        <w:tc>
          <w:tcPr>
            <w:tcW w:w="3091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</w:t>
            </w:r>
          </w:p>
        </w:tc>
        <w:tc>
          <w:tcPr>
            <w:tcW w:w="158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67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67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091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58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67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67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091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58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67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67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3091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</w:t>
            </w:r>
          </w:p>
        </w:tc>
        <w:tc>
          <w:tcPr>
            <w:tcW w:w="158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67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67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spacing w:before="240" w:after="0" w:line="240" w:lineRule="auto"/>
        <w:ind w:firstLine="426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290D13" w:rsidRDefault="009B4723" w:rsidP="009B4723">
      <w:pPr>
        <w:spacing w:after="0" w:line="240" w:lineRule="auto"/>
        <w:ind w:left="480" w:firstLine="22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290D1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290D1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90D13">
        <w:rPr>
          <w:rFonts w:ascii="TH SarabunPSK" w:hAnsi="TH SarabunPSK" w:cs="TH SarabunPSK"/>
          <w:sz w:val="32"/>
          <w:szCs w:val="32"/>
          <w:cs/>
        </w:rPr>
        <w:t>แหลงเรียนรูและศูนยวิทยบริการ</w:t>
      </w:r>
      <w:r w:rsidRPr="00290D13">
        <w:rPr>
          <w:rFonts w:ascii="TH SarabunPSK" w:hAnsi="TH SarabunPSK" w:cs="TH SarabunPSK" w:hint="cs"/>
          <w:sz w:val="32"/>
          <w:szCs w:val="32"/>
          <w:cs/>
        </w:rPr>
        <w:t xml:space="preserve"> มีผลการประเมิน 5 ข้อ มีค่า</w:t>
      </w:r>
      <w:r w:rsidRPr="00290D13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290D13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5 </w:t>
      </w:r>
      <w:r w:rsidRPr="00290D13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อยู่ในระดับคุณภาพ ยอดเยี่ยม</w:t>
      </w:r>
    </w:p>
    <w:p w:rsidR="009B4723" w:rsidRDefault="009B4723" w:rsidP="009B4723">
      <w:pPr>
        <w:spacing w:before="120" w:after="0" w:line="240" w:lineRule="auto"/>
        <w:ind w:right="-62" w:firstLine="426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90D1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ผลสะท้อน  </w:t>
      </w:r>
    </w:p>
    <w:p w:rsidR="009B4723" w:rsidRPr="00290D13" w:rsidRDefault="009B4723" w:rsidP="009B4723">
      <w:pPr>
        <w:tabs>
          <w:tab w:val="left" w:pos="851"/>
        </w:tabs>
        <w:spacing w:after="0" w:line="240" w:lineRule="auto"/>
        <w:ind w:right="-62" w:firstLine="425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290D1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Pr="00290D1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แหล่งเรียนู้และศูนย์วิทยบริการของสถานศึกษา มีสภาพแวดล้อมที่เอื้อต่อการศึกษาค้นคว้า มีจำนวนหนังสือตามเกณฑ์มาตรฐาน มีระบบสืบค้นด้วยตนเอง ควรส่งเสริม สนับสนุนให้ผู้เรียนเข้ารับบริการศูนย์วิทยบริการและห้องสมุด </w:t>
      </w:r>
    </w:p>
    <w:p w:rsidR="009B4723" w:rsidRPr="00290D13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9B4723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E53048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</w:rPr>
        <w:lastRenderedPageBreak/>
        <w:t>5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C74E51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ระบบอินเทอรเน็ตความเร็วสูงเพื่อการใชงานดานสารสนเทศภายในสถานศึกษา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>สถานศึกษามีระบบอินเทอรเน็ตความเร็วสูง สําหรับบริหารจัดการระบบสารสนเทศใหเกิดประสิทธิภาพในการบริหารจัดการสถานศึกษา ในดานความสะดวก รวดเร็ว ถูกตอง ทันเหตุการณ ประหยัดเวลา บุคลากรและงบประมาณ เกิดการเชื่อมโยงแลกเปลี่ยนขอมูลสารสนเทศระหวางสถานศึกษากับสํานักงานคณะกรรมการการอาชีวศึกษาและหนวยงานอื่นที่เกี่ยวของ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1</w:t>
      </w:r>
      <w:r w:rsidRPr="00C74E51">
        <w:rPr>
          <w:rFonts w:ascii="TH SarabunPSK" w:hAnsi="TH SarabunPSK" w:cs="TH SarabunPSK"/>
          <w:sz w:val="32"/>
          <w:szCs w:val="32"/>
          <w:cs/>
        </w:rPr>
        <w:t>. สถานศึกษามีระบบเครือขายอินเทอรเน็ตที่มีประสิทธิภาพเหมาะสมกับการใชงาน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2</w:t>
      </w:r>
      <w:r w:rsidRPr="00C74E51">
        <w:rPr>
          <w:rFonts w:ascii="TH SarabunPSK" w:hAnsi="TH SarabunPSK" w:cs="TH SarabunPSK"/>
          <w:sz w:val="32"/>
          <w:szCs w:val="32"/>
          <w:cs/>
        </w:rPr>
        <w:t>. มีผูรับผิ</w:t>
      </w:r>
      <w:r>
        <w:rPr>
          <w:rFonts w:ascii="TH SarabunPSK" w:hAnsi="TH SarabunPSK" w:cs="TH SarabunPSK"/>
          <w:sz w:val="32"/>
          <w:szCs w:val="32"/>
          <w:cs/>
        </w:rPr>
        <w:t xml:space="preserve">ดชอบ ดูแล และบริหารจัดการขอมูล </w:t>
      </w:r>
      <w:r w:rsidRPr="00C74E51">
        <w:rPr>
          <w:rFonts w:ascii="TH SarabunPSK" w:hAnsi="TH SarabunPSK" w:cs="TH SarabunPSK"/>
          <w:sz w:val="32"/>
          <w:szCs w:val="32"/>
          <w:cs/>
        </w:rPr>
        <w:t>การเขาถึงขอมูล ระบบความปลอดภัยในการจัดเก็บและใชขอมูล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3</w:t>
      </w:r>
      <w:r w:rsidR="00D14F95">
        <w:rPr>
          <w:rFonts w:ascii="TH SarabunPSK" w:hAnsi="TH SarabunPSK" w:cs="TH SarabunPSK"/>
          <w:sz w:val="32"/>
          <w:szCs w:val="32"/>
          <w:cs/>
        </w:rPr>
        <w:t>. มีระบบอินเทอรเน็ตความเร็วสูง</w:t>
      </w:r>
      <w:r w:rsidRPr="00C74E51">
        <w:rPr>
          <w:rFonts w:ascii="TH SarabunPSK" w:hAnsi="TH SarabunPSK" w:cs="TH SarabunPSK"/>
          <w:sz w:val="32"/>
          <w:szCs w:val="32"/>
          <w:cs/>
        </w:rPr>
        <w:t>ครอบคลุมพื้นที่ใชงานภายในสถานศึกษา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4</w:t>
      </w:r>
      <w:r w:rsidRPr="00C74E51">
        <w:rPr>
          <w:rFonts w:ascii="TH SarabunPSK" w:hAnsi="TH SarabunPSK" w:cs="TH SarabunPSK"/>
          <w:sz w:val="32"/>
          <w:szCs w:val="32"/>
          <w:cs/>
        </w:rPr>
        <w:t>. มีระบบสารสนเทศเชื่อมโยงการบริหารจัดการภายในสถานศึกษา</w:t>
      </w:r>
    </w:p>
    <w:p w:rsidR="009B4723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</w:rPr>
        <w:tab/>
        <w:t>5</w:t>
      </w:r>
      <w:r w:rsidRPr="00C74E51">
        <w:rPr>
          <w:rFonts w:ascii="TH SarabunPSK" w:hAnsi="TH SarabunPSK" w:cs="TH SarabunPSK"/>
          <w:sz w:val="32"/>
          <w:szCs w:val="32"/>
          <w:cs/>
        </w:rPr>
        <w:t>. มีระบบสารสนเทศเชื่อมโยงการบริหารจัดการภายนอกสถานศึกษา</w:t>
      </w:r>
    </w:p>
    <w:p w:rsidR="009B4723" w:rsidRPr="00C4006F" w:rsidRDefault="009B4723" w:rsidP="009B4723">
      <w:pPr>
        <w:spacing w:after="120" w:line="240" w:lineRule="auto"/>
        <w:rPr>
          <w:rFonts w:ascii="TH SarabunPSK" w:hAnsi="TH SarabunPSK" w:cs="TH SarabunPSK"/>
          <w:b/>
          <w:bCs/>
          <w:sz w:val="8"/>
          <w:szCs w:val="8"/>
        </w:rPr>
      </w:pP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Achievement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8"/>
        <w:gridCol w:w="5546"/>
        <w:gridCol w:w="964"/>
        <w:gridCol w:w="1062"/>
      </w:tblGrid>
      <w:tr w:rsidR="009B4723" w:rsidRPr="00C74E51" w:rsidTr="006B74D2">
        <w:tc>
          <w:tcPr>
            <w:tcW w:w="658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546" w:type="dxa"/>
            <w:vMerge w:val="restart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26" w:type="dxa"/>
            <w:gridSpan w:val="2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การปฏิบัติ</w:t>
            </w:r>
          </w:p>
        </w:tc>
      </w:tr>
      <w:tr w:rsidR="009B4723" w:rsidRPr="00C74E51" w:rsidTr="006B74D2">
        <w:tc>
          <w:tcPr>
            <w:tcW w:w="658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546" w:type="dxa"/>
            <w:vMerge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64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ปฏิบัติ</w:t>
            </w:r>
          </w:p>
        </w:tc>
        <w:tc>
          <w:tcPr>
            <w:tcW w:w="1062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ไม่ปฏิบัติ</w:t>
            </w:r>
          </w:p>
        </w:tc>
      </w:tr>
      <w:tr w:rsidR="009B4723" w:rsidRPr="00C74E51" w:rsidTr="006B74D2">
        <w:tc>
          <w:tcPr>
            <w:tcW w:w="65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554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มีระบบเครือขายอินเทอรเน็ตที่มีประสิทธิภาพเหมาะสมกับการใชงาน</w:t>
            </w:r>
          </w:p>
        </w:tc>
        <w:tc>
          <w:tcPr>
            <w:tcW w:w="964" w:type="dxa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554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มีผูรับผิดชอบ ดูแล และบริหารจัดการขอมูล การเขาถึงขอมูล ระบบความปลอดภัยในการจัดเก็บและใชขอมูล</w:t>
            </w:r>
          </w:p>
        </w:tc>
        <w:tc>
          <w:tcPr>
            <w:tcW w:w="964" w:type="dxa"/>
            <w:vAlign w:val="center"/>
          </w:tcPr>
          <w:p w:rsidR="009B4723" w:rsidRDefault="009B4723" w:rsidP="006B74D2">
            <w:pPr>
              <w:jc w:val="center"/>
            </w:pPr>
            <w:r w:rsidRPr="00974730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54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มีระบบอินเทอรเน็ตความเร็วสูง ครอบคลุมพื้นที่ใชงานภายในสถานศึกษา</w:t>
            </w:r>
          </w:p>
        </w:tc>
        <w:tc>
          <w:tcPr>
            <w:tcW w:w="964" w:type="dxa"/>
            <w:vAlign w:val="center"/>
          </w:tcPr>
          <w:p w:rsidR="009B4723" w:rsidRDefault="009B4723" w:rsidP="006B74D2">
            <w:pPr>
              <w:jc w:val="center"/>
            </w:pPr>
            <w:r w:rsidRPr="00974730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54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ระบบสารสนเทศสามารถเชื่อมโยงการบริหารจัดการภายในสถานศึกษา</w:t>
            </w:r>
          </w:p>
        </w:tc>
        <w:tc>
          <w:tcPr>
            <w:tcW w:w="964" w:type="dxa"/>
            <w:vAlign w:val="center"/>
          </w:tcPr>
          <w:p w:rsidR="009B4723" w:rsidRDefault="009B4723" w:rsidP="006B74D2">
            <w:pPr>
              <w:jc w:val="center"/>
            </w:pPr>
            <w:r w:rsidRPr="00974730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58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546" w:type="dxa"/>
          </w:tcPr>
          <w:p w:rsidR="009B4723" w:rsidRPr="00C74E51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ระบบสารสนเทศสามารถเชื่อมโยงการบริหารจัดการภายนอกสถานศึกษา</w:t>
            </w:r>
          </w:p>
        </w:tc>
        <w:tc>
          <w:tcPr>
            <w:tcW w:w="964" w:type="dxa"/>
            <w:vAlign w:val="center"/>
          </w:tcPr>
          <w:p w:rsidR="009B4723" w:rsidRDefault="009B4723" w:rsidP="006B74D2">
            <w:pPr>
              <w:jc w:val="center"/>
            </w:pPr>
            <w:r w:rsidRPr="00974730"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62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B4723" w:rsidRPr="00C74E51" w:rsidTr="006B74D2">
        <w:tc>
          <w:tcPr>
            <w:tcW w:w="6204" w:type="dxa"/>
            <w:gridSpan w:val="2"/>
            <w:shd w:val="clear" w:color="auto" w:fill="A8D08D" w:themeFill="accent6" w:themeFillTint="99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รวมปฏิบัติ</w:t>
            </w:r>
          </w:p>
        </w:tc>
        <w:tc>
          <w:tcPr>
            <w:tcW w:w="2026" w:type="dxa"/>
            <w:gridSpan w:val="2"/>
            <w:shd w:val="clear" w:color="auto" w:fill="A8D08D" w:themeFill="accent6" w:themeFillTint="99"/>
          </w:tcPr>
          <w:p w:rsidR="009B4723" w:rsidRPr="004935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9355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 ข้อ</w:t>
            </w:r>
          </w:p>
        </w:tc>
      </w:tr>
    </w:tbl>
    <w:p w:rsidR="009B4723" w:rsidRPr="00C74E51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: ระบบอินเทอรเน็ตความเร็วสูง (</w:t>
      </w:r>
      <w:r w:rsidRPr="00C74E51">
        <w:rPr>
          <w:rFonts w:ascii="TH SarabunPSK" w:hAnsi="TH SarabunPSK" w:cs="TH SarabunPSK"/>
          <w:sz w:val="32"/>
          <w:szCs w:val="32"/>
        </w:rPr>
        <w:t>Broadband Internet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) หมายถึง เครือขายคอมพิวเตอรที่เชื่อมโยงเขากับเครือขายคอมพิวเตอรทั้งภายในและภายนอก เพื่อใหเกิดการสื่อสารและแลกเปลี่ยนขอมูลที่เปนสื่อประสมและมีรายละเอียดสูงไดอยางรวดเร็ว โดยมีความเร็วไมนอยกวา </w:t>
      </w:r>
      <w:r w:rsidRPr="00C74E51">
        <w:rPr>
          <w:rFonts w:ascii="TH SarabunPSK" w:hAnsi="TH SarabunPSK" w:cs="TH SarabunPSK"/>
          <w:sz w:val="32"/>
          <w:szCs w:val="32"/>
        </w:rPr>
        <w:t>100 Mbps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>(เมกะบิทตอวินาที)</w:t>
      </w: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EB148A" w:rsidRDefault="009B4723" w:rsidP="009B4723">
      <w:pPr>
        <w:spacing w:before="24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EB148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ผลสัมฤทธิ์</w:t>
      </w:r>
    </w:p>
    <w:p w:rsidR="009B4723" w:rsidRPr="00EB148A" w:rsidRDefault="009B4723" w:rsidP="009B4723">
      <w:pPr>
        <w:spacing w:before="120"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EB148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เชิงปริมาณ</w:t>
      </w:r>
    </w:p>
    <w:tbl>
      <w:tblPr>
        <w:tblStyle w:val="TableGrid"/>
        <w:tblW w:w="8755" w:type="dxa"/>
        <w:tblLook w:val="04A0" w:firstRow="1" w:lastRow="0" w:firstColumn="1" w:lastColumn="0" w:noHBand="0" w:noVBand="1"/>
      </w:tblPr>
      <w:tblGrid>
        <w:gridCol w:w="2985"/>
        <w:gridCol w:w="1945"/>
        <w:gridCol w:w="1936"/>
        <w:gridCol w:w="1889"/>
      </w:tblGrid>
      <w:tr w:rsidR="009B4723" w:rsidRPr="00C74E51" w:rsidTr="006B74D2">
        <w:tc>
          <w:tcPr>
            <w:tcW w:w="2985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945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936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889" w:type="dxa"/>
            <w:shd w:val="clear" w:color="auto" w:fill="538135" w:themeFill="accent6" w:themeFillShade="BF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c>
          <w:tcPr>
            <w:tcW w:w="298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94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93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889" w:type="dxa"/>
          </w:tcPr>
          <w:p w:rsidR="009B4723" w:rsidRPr="004935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9355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sym w:font="Wingdings" w:char="F0FC"/>
            </w:r>
          </w:p>
        </w:tc>
      </w:tr>
      <w:tr w:rsidR="009B4723" w:rsidRPr="00C74E51" w:rsidTr="006B74D2">
        <w:tc>
          <w:tcPr>
            <w:tcW w:w="298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</w:t>
            </w:r>
          </w:p>
        </w:tc>
        <w:tc>
          <w:tcPr>
            <w:tcW w:w="194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93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88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298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94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93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88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298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  </w:t>
            </w:r>
          </w:p>
        </w:tc>
        <w:tc>
          <w:tcPr>
            <w:tcW w:w="194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93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88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c>
          <w:tcPr>
            <w:tcW w:w="298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มีผลการประเมิน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ขอ</w:t>
            </w:r>
          </w:p>
        </w:tc>
        <w:tc>
          <w:tcPr>
            <w:tcW w:w="194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936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88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spacing w:before="240" w:after="0" w:line="240" w:lineRule="auto"/>
        <w:ind w:firstLine="426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042415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24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0424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042415">
        <w:rPr>
          <w:rFonts w:ascii="TH SarabunPSK" w:hAnsi="TH SarabunPSK" w:cs="TH SarabunPSK"/>
          <w:sz w:val="32"/>
          <w:szCs w:val="32"/>
          <w:cs/>
        </w:rPr>
        <w:t>ระบบอินเทอรเน็ตความเร็วสูงเพื่อการใชงานดานสารสนเทศภายในสถานศึกษา</w:t>
      </w:r>
      <w:r w:rsidRPr="0004241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มีผลการประเมิน 5 ข้อ มีค่า</w:t>
      </w:r>
      <w:r w:rsidRPr="00042415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04241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 </w:t>
      </w:r>
      <w:r w:rsidRPr="00042415">
        <w:rPr>
          <w:rFonts w:ascii="TH SarabunPSK" w:hAnsi="TH SarabunPSK" w:cs="TH SarabunPSK"/>
          <w:color w:val="000000"/>
          <w:sz w:val="32"/>
          <w:szCs w:val="32"/>
          <w:cs/>
        </w:rPr>
        <w:t>คะแนน อยู่ในระดับคุณภาพ ยอดเยี่ยม</w:t>
      </w:r>
    </w:p>
    <w:p w:rsidR="009B4723" w:rsidRPr="00C520FB" w:rsidRDefault="009B4723" w:rsidP="009B4723">
      <w:pPr>
        <w:spacing w:before="120" w:after="0" w:line="240" w:lineRule="auto"/>
        <w:ind w:right="-62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520F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ผลสะท้อน   </w:t>
      </w:r>
    </w:p>
    <w:p w:rsidR="009B4723" w:rsidRPr="00C520FB" w:rsidRDefault="009B4723" w:rsidP="009B4723">
      <w:pPr>
        <w:tabs>
          <w:tab w:val="left" w:pos="3272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</w:t>
      </w:r>
      <w:r w:rsidRPr="00C520F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ระบบอินเตอร์เน็ตมีประสิทธิภาพเหมาะสมกับการใช้งาน แต่ยังไม่มีความสเถียรเพียงพอ สถานศึกษาใช้ระบบสารสนเทศ เชื่อมโยงกับการบริหารจัดการภายในและภายนอกสถานศึกษา</w:t>
      </w:r>
    </w:p>
    <w:p w:rsidR="009B4723" w:rsidRPr="00E53048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E53048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5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การเขาถึงระบบอินเทอรเน็ตความเร็วสูงเพื่อการจัดการเรียนการสอนในชั้นเรียน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คําอธิบาย</w:t>
      </w:r>
    </w:p>
    <w:p w:rsidR="009B4723" w:rsidRPr="00C74E51" w:rsidRDefault="009B4723" w:rsidP="009B4723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>สถานศึกษาพัฒนาระบบอินเทอรเน็ตความเร็วสูง เพื่อสงเสริมใหครูผูสอนใชในการจัดการเรียนการสอนการสืบคน และพัฒนากระบวนการจัดการเรียนการสอนในชั้นเรียนไดเต็มศักยภาพ</w:t>
      </w: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  <w:t>รอยละของหองเรียน หองปฏิบัติการที่มีระบบอินเทอรเน็ตความเร็วสูงในการจัดการเรียนการสอนเทียบกับจํานวนหองเรียน หองปฏิบัติการที่ใชในการจัดการเรียนการสอนทั้งหมดของสถานศึกษา</w:t>
      </w:r>
    </w:p>
    <w:p w:rsidR="009B4723" w:rsidRDefault="009B4723" w:rsidP="009B472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tbl>
      <w:tblPr>
        <w:tblStyle w:val="TableGrid"/>
        <w:tblW w:w="9005" w:type="dxa"/>
        <w:jc w:val="center"/>
        <w:tblLook w:val="04A0" w:firstRow="1" w:lastRow="0" w:firstColumn="1" w:lastColumn="0" w:noHBand="0" w:noVBand="1"/>
      </w:tblPr>
      <w:tblGrid>
        <w:gridCol w:w="4740"/>
        <w:gridCol w:w="4265"/>
      </w:tblGrid>
      <w:tr w:rsidR="009B4723" w:rsidTr="006B74D2">
        <w:trPr>
          <w:jc w:val="center"/>
        </w:trPr>
        <w:tc>
          <w:tcPr>
            <w:tcW w:w="4740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การตรวจสอบข้อมูล</w:t>
            </w:r>
          </w:p>
        </w:tc>
        <w:tc>
          <w:tcPr>
            <w:tcW w:w="4265" w:type="dxa"/>
            <w:shd w:val="clear" w:color="auto" w:fill="538135" w:themeFill="accent6" w:themeFillShade="BF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</w:tr>
      <w:tr w:rsidR="009B4723" w:rsidTr="006B74D2">
        <w:trPr>
          <w:trHeight w:val="1304"/>
          <w:jc w:val="center"/>
        </w:trPr>
        <w:tc>
          <w:tcPr>
            <w:tcW w:w="4740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จํานวนหองเรียน หองปฏิบัติการที่ใชในการจัดการเรียนการสอนทั้งหมดของสถานศึกษา</w:t>
            </w:r>
          </w:p>
          <w:p w:rsidR="009B4723" w:rsidRPr="003E28EB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จํานวนหองเรียน หองปฏิบัติการที่มีระบบอินเทอรเน็ตความเร็วสูงในการจัดการเรียนการสอน</w:t>
            </w:r>
          </w:p>
        </w:tc>
        <w:tc>
          <w:tcPr>
            <w:tcW w:w="4265" w:type="dxa"/>
          </w:tcPr>
          <w:p w:rsidR="009B4723" w:rsidRPr="00A136EE" w:rsidRDefault="009B4723" w:rsidP="006B74D2">
            <w:pPr>
              <w:tabs>
                <w:tab w:val="left" w:pos="41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 เอกสารสรุปจำนวน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หองเรียน หองปฏิบัติการที่ใชในการจัดการเรียนการสอนทั้งหมดของสถานศึกษา</w:t>
            </w:r>
          </w:p>
          <w:p w:rsidR="009B4723" w:rsidRPr="002F2D9E" w:rsidRDefault="009B4723" w:rsidP="006B74D2">
            <w:pPr>
              <w:tabs>
                <w:tab w:val="left" w:pos="419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A136EE">
              <w:rPr>
                <w:rFonts w:ascii="TH SarabunPSK" w:hAnsi="TH SarabunPSK" w:cs="TH SarabunPSK"/>
                <w:sz w:val="32"/>
                <w:szCs w:val="32"/>
                <w:cs/>
              </w:rPr>
              <w:t>ตารางการใช้ห้องเรียน  ห้องปฏิบัติการ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ที่มี</w:t>
            </w:r>
            <w:r w:rsidRPr="00A136E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ระบบอินเทอรเน็ตความเร็วสูงในการจัดการเรียนการสอน</w:t>
            </w:r>
            <w:r w:rsidRPr="00A136E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9B4723" w:rsidRPr="00A93450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44"/>
          <w:szCs w:val="44"/>
        </w:rPr>
      </w:pPr>
    </w:p>
    <w:p w:rsidR="009B4723" w:rsidRDefault="009B4723" w:rsidP="009B4723">
      <w:pPr>
        <w:spacing w:after="12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การเขาถึงระบบอินเทอรเน็ตความเร็วสูงเพื่อการจัดการเรียนการสอนในชั้นเรียน</w:t>
      </w:r>
    </w:p>
    <w:tbl>
      <w:tblPr>
        <w:tblStyle w:val="TableGrid"/>
        <w:tblW w:w="0" w:type="auto"/>
        <w:tblInd w:w="288" w:type="dxa"/>
        <w:tblLook w:val="04A0" w:firstRow="1" w:lastRow="0" w:firstColumn="1" w:lastColumn="0" w:noHBand="0" w:noVBand="1"/>
      </w:tblPr>
      <w:tblGrid>
        <w:gridCol w:w="4073"/>
        <w:gridCol w:w="1857"/>
        <w:gridCol w:w="2019"/>
      </w:tblGrid>
      <w:tr w:rsidR="009B4723" w:rsidTr="006B74D2">
        <w:tc>
          <w:tcPr>
            <w:tcW w:w="4073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857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จำนวน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ห้อง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2019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9B4723" w:rsidTr="006B74D2">
        <w:tc>
          <w:tcPr>
            <w:tcW w:w="4073" w:type="dxa"/>
          </w:tcPr>
          <w:p w:rsidR="009B4723" w:rsidRPr="00FB13F8" w:rsidRDefault="009B4723" w:rsidP="006B74D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จํานวนหองเรียน หองปฏิบัติการที่ใชในการจัดการเรียนการสอนทั้งหมดของสถานศึกษา</w:t>
            </w:r>
          </w:p>
        </w:tc>
        <w:tc>
          <w:tcPr>
            <w:tcW w:w="1857" w:type="dxa"/>
          </w:tcPr>
          <w:p w:rsidR="009B4723" w:rsidRPr="00DD0AF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D0AF1"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</w:tc>
        <w:tc>
          <w:tcPr>
            <w:tcW w:w="2019" w:type="dxa"/>
          </w:tcPr>
          <w:p w:rsidR="009B4723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9B4723" w:rsidTr="006B74D2">
        <w:tc>
          <w:tcPr>
            <w:tcW w:w="4073" w:type="dxa"/>
          </w:tcPr>
          <w:p w:rsidR="009B4723" w:rsidRDefault="009B4723" w:rsidP="006B74D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 จํานวนหองเรียน หองปฏิบัติการที่มีระบบอินเทอรเน็ตความเร็วสูงในการจัดการเรียน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การสอน</w:t>
            </w:r>
          </w:p>
        </w:tc>
        <w:tc>
          <w:tcPr>
            <w:tcW w:w="1857" w:type="dxa"/>
          </w:tcPr>
          <w:p w:rsidR="009B4723" w:rsidRPr="00DD0AF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D0AF1"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</w:tc>
        <w:tc>
          <w:tcPr>
            <w:tcW w:w="2019" w:type="dxa"/>
          </w:tcPr>
          <w:p w:rsidR="009B4723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9B4723" w:rsidTr="006B74D2">
        <w:trPr>
          <w:trHeight w:val="1098"/>
        </w:trPr>
        <w:tc>
          <w:tcPr>
            <w:tcW w:w="4073" w:type="dxa"/>
            <w:shd w:val="clear" w:color="auto" w:fill="A8D08D" w:themeFill="accent6" w:themeFillTint="99"/>
            <w:vAlign w:val="center"/>
          </w:tcPr>
          <w:p w:rsidR="009B4723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คิดเป็นร้อยละ</w:t>
            </w:r>
          </w:p>
        </w:tc>
        <w:tc>
          <w:tcPr>
            <w:tcW w:w="1857" w:type="dxa"/>
            <w:shd w:val="clear" w:color="auto" w:fill="A8D08D" w:themeFill="accent6" w:themeFillTint="99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 xml:space="preserve">14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9B4723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  <w:p w:rsidR="009B4723" w:rsidRPr="00B754F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2019" w:type="dxa"/>
            <w:shd w:val="clear" w:color="auto" w:fill="A8D08D" w:themeFill="accent6" w:themeFillTint="99"/>
          </w:tcPr>
          <w:p w:rsidR="009B4723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9B4723" w:rsidRDefault="009B4723" w:rsidP="009B4723">
      <w:pPr>
        <w:pStyle w:val="ListParagraph"/>
        <w:spacing w:before="240"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การคำนวณ</w:t>
      </w:r>
    </w:p>
    <w:p w:rsidR="009B4723" w:rsidRPr="002B50E1" w:rsidRDefault="009B4723" w:rsidP="009B4723">
      <w:pPr>
        <w:pStyle w:val="ListParagraph"/>
        <w:spacing w:before="120" w:after="0" w:line="240" w:lineRule="auto"/>
        <w:ind w:left="-539"/>
        <w:contextualSpacing w:val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2B50E1">
        <w:rPr>
          <w:rFonts w:ascii="TH SarabunPSK" w:hAnsi="TH SarabunPSK" w:cs="TH SarabunPSK"/>
          <w:sz w:val="32"/>
          <w:szCs w:val="32"/>
          <w:cs/>
        </w:rPr>
        <w:t xml:space="preserve"> </w:t>
      </w:r>
      <m:oMath>
        <m:r>
          <w:rPr>
            <w:rFonts w:ascii="Cambria Math" w:hAnsi="Cambria Math" w:cs="TH SarabunPSK"/>
            <w:sz w:val="32"/>
            <w:szCs w:val="32"/>
            <w:cs/>
          </w:rPr>
          <m:t>ร้อยละ</m:t>
        </m:r>
        <m:r>
          <m:rPr>
            <m:sty m:val="p"/>
          </m:rPr>
          <w:rPr>
            <w:rFonts w:ascii="Cambria Math" w:hAnsi="Cambria Math" w:cs="TH SarabunPSK"/>
            <w:sz w:val="32"/>
            <w:szCs w:val="32"/>
            <w:cs/>
          </w:rPr>
          <m:t>=</m:t>
        </m:r>
        <m:f>
          <m:fPr>
            <m:ctrlPr>
              <w:rPr>
                <w:rFonts w:ascii="Cambria Math" w:hAnsi="Cambria Math" w:cs="TH SarabunPSK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จำนวนห้องเรียน</m:t>
            </m:r>
            <m:r>
              <m:rPr>
                <m:sty m:val="p"/>
              </m:rPr>
              <w:rPr>
                <w:rFonts w:ascii="Cambria Math" w:hAnsi="Cambria Math" w:cs="Angsana New"/>
                <w:sz w:val="32"/>
                <w:szCs w:val="32"/>
                <w:cs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ห้องปฏิบัติการที่มีระบบอินเทอร์เน็ตความเร็วสูงในการจัดกาเรรียนการสอน</m:t>
            </m:r>
            <m:ctrlPr>
              <w:rPr>
                <w:rFonts w:ascii="Cambria Math" w:hAnsi="Cambria Math" w:cs="TH SarabunPSK"/>
                <w:sz w:val="32"/>
                <w:szCs w:val="32"/>
                <w:cs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จำนวนห้องเรียน</m:t>
            </m:r>
            <m:r>
              <m:rPr>
                <m:sty m:val="p"/>
              </m:rPr>
              <w:rPr>
                <w:rFonts w:ascii="Cambria Math" w:hAnsi="Cambria Math" w:cs="Angsana New"/>
                <w:sz w:val="32"/>
                <w:szCs w:val="32"/>
                <w:cs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  <w:cs/>
              </w:rPr>
              <m:t>ห้องปฏิบัติการที่ใช้ในการจัดการเรียนการสอนทั้งหมดของสถานศึกษา</m:t>
            </m:r>
            <m:ctrlPr>
              <w:rPr>
                <w:rFonts w:ascii="Cambria Math" w:hAnsi="Cambria Math" w:cs="TH SarabunPSK"/>
                <w:sz w:val="32"/>
                <w:szCs w:val="32"/>
                <w:cs/>
              </w:rPr>
            </m:ctrlPr>
          </m:den>
        </m:f>
      </m:oMath>
      <w:r w:rsidRPr="002B50E1">
        <w:rPr>
          <w:rFonts w:ascii="TH SarabunPSK" w:hAnsi="TH SarabunPSK" w:cs="TH SarabunPSK"/>
          <w:sz w:val="32"/>
          <w:szCs w:val="32"/>
          <w:cs/>
        </w:rPr>
        <w:t xml:space="preserve"> </w:t>
      </w:r>
      <m:oMath>
        <m:r>
          <w:rPr>
            <w:rFonts w:ascii="Cambria Math" w:hAnsi="Cambria Math" w:cs="TH SarabunPSK"/>
            <w:sz w:val="24"/>
            <w:szCs w:val="24"/>
          </w:rPr>
          <m:t>×100</m:t>
        </m:r>
      </m:oMath>
    </w:p>
    <w:p w:rsidR="009B4723" w:rsidRPr="00C74E51" w:rsidRDefault="009B4723" w:rsidP="009B4723">
      <w:pPr>
        <w:spacing w:after="120" w:line="240" w:lineRule="auto"/>
        <w:ind w:left="-720" w:right="-64" w:firstLine="720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</w:p>
    <w:p w:rsidR="009B4723" w:rsidRPr="005C6236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B4723" w:rsidRPr="00C520FB" w:rsidRDefault="009B4723" w:rsidP="009B4723">
      <w:pPr>
        <w:spacing w:before="240" w:after="0" w:line="240" w:lineRule="auto"/>
        <w:ind w:right="-6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520F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ผลสัมฤทธิ์</w:t>
      </w:r>
    </w:p>
    <w:p w:rsidR="009B4723" w:rsidRPr="00C520FB" w:rsidRDefault="009B4723" w:rsidP="009B4723">
      <w:pPr>
        <w:spacing w:before="120"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520F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เชิงปริมาณ</w:t>
      </w:r>
    </w:p>
    <w:tbl>
      <w:tblPr>
        <w:tblStyle w:val="TableGrid"/>
        <w:tblW w:w="8328" w:type="dxa"/>
        <w:jc w:val="center"/>
        <w:tblLook w:val="04A0" w:firstRow="1" w:lastRow="0" w:firstColumn="1" w:lastColumn="0" w:noHBand="0" w:noVBand="1"/>
      </w:tblPr>
      <w:tblGrid>
        <w:gridCol w:w="3310"/>
        <w:gridCol w:w="1629"/>
        <w:gridCol w:w="1729"/>
        <w:gridCol w:w="1660"/>
      </w:tblGrid>
      <w:tr w:rsidR="009B4723" w:rsidRPr="00C74E51" w:rsidTr="006B74D2">
        <w:trPr>
          <w:jc w:val="center"/>
        </w:trPr>
        <w:tc>
          <w:tcPr>
            <w:tcW w:w="3310" w:type="dxa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1629" w:type="dxa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729" w:type="dxa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660" w:type="dxa"/>
            <w:vAlign w:val="center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9B4723" w:rsidRPr="00C74E51" w:rsidTr="006B74D2">
        <w:trPr>
          <w:jc w:val="center"/>
        </w:trPr>
        <w:tc>
          <w:tcPr>
            <w:tcW w:w="331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</w:t>
            </w:r>
          </w:p>
        </w:tc>
        <w:tc>
          <w:tcPr>
            <w:tcW w:w="162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72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  <w:tc>
          <w:tcPr>
            <w:tcW w:w="1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100.00</w:t>
            </w:r>
          </w:p>
        </w:tc>
      </w:tr>
      <w:tr w:rsidR="009B4723" w:rsidRPr="00C74E51" w:rsidTr="006B74D2">
        <w:trPr>
          <w:jc w:val="center"/>
        </w:trPr>
        <w:tc>
          <w:tcPr>
            <w:tcW w:w="331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70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79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162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72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  <w:tc>
          <w:tcPr>
            <w:tcW w:w="1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331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69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162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2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1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331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59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99</w:t>
            </w:r>
          </w:p>
        </w:tc>
        <w:tc>
          <w:tcPr>
            <w:tcW w:w="162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72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B4723" w:rsidRPr="00C74E51" w:rsidTr="006B74D2">
        <w:trPr>
          <w:jc w:val="center"/>
        </w:trPr>
        <w:tc>
          <w:tcPr>
            <w:tcW w:w="331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นอยกวารอยละ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50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62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729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  <w:tc>
          <w:tcPr>
            <w:tcW w:w="1660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B4723" w:rsidRPr="003C5955" w:rsidRDefault="009B4723" w:rsidP="009B4723">
      <w:pPr>
        <w:spacing w:before="240" w:after="0" w:line="240" w:lineRule="auto"/>
        <w:ind w:firstLine="426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เชิงคุณภาพ</w:t>
      </w:r>
    </w:p>
    <w:p w:rsidR="009B4723" w:rsidRPr="00C520FB" w:rsidRDefault="009B4723" w:rsidP="009B47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520F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Pr="00C520F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ระดับคุณภาพ</w:t>
      </w:r>
      <w:r w:rsidRPr="00C520FB">
        <w:rPr>
          <w:rFonts w:ascii="TH SarabunPSK" w:hAnsi="TH SarabunPSK" w:cs="TH SarabunPSK"/>
          <w:sz w:val="32"/>
          <w:szCs w:val="32"/>
          <w:cs/>
        </w:rPr>
        <w:t>การเขาถึงระบบอินเทอรเน็ตความเร็วสูงเพื่อการจัดการเรียนการสอน</w:t>
      </w:r>
      <w:r w:rsidRPr="00C520FB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C520FB">
        <w:rPr>
          <w:rFonts w:ascii="TH SarabunPSK" w:hAnsi="TH SarabunPSK" w:cs="TH SarabunPSK"/>
          <w:sz w:val="32"/>
          <w:szCs w:val="32"/>
          <w:cs/>
        </w:rPr>
        <w:t>ในชั้นเรียน</w:t>
      </w:r>
      <w:r w:rsidRPr="00C520F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520FB">
        <w:rPr>
          <w:rFonts w:ascii="TH SarabunPSK" w:hAnsi="TH SarabunPSK" w:cs="TH SarabunPSK" w:hint="cs"/>
          <w:color w:val="000000"/>
          <w:sz w:val="32"/>
          <w:szCs w:val="32"/>
          <w:cs/>
        </w:rPr>
        <w:t>มีผลการประเมินร้อยละ 100.00  มีค่า</w:t>
      </w:r>
      <w:r w:rsidRPr="00C520FB">
        <w:rPr>
          <w:rFonts w:ascii="TH SarabunPSK" w:hAnsi="TH SarabunPSK" w:cs="TH SarabunPSK"/>
          <w:color w:val="000000"/>
          <w:sz w:val="32"/>
          <w:szCs w:val="32"/>
          <w:cs/>
        </w:rPr>
        <w:t>คะแนนเท่ากับ</w:t>
      </w:r>
      <w:r w:rsidRPr="00C520FB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5 </w:t>
      </w:r>
      <w:r w:rsidRPr="00C520FB">
        <w:rPr>
          <w:rFonts w:ascii="TH SarabunPSK" w:hAnsi="TH SarabunPSK" w:cs="TH SarabunPSK"/>
          <w:color w:val="000000"/>
          <w:sz w:val="32"/>
          <w:szCs w:val="32"/>
          <w:cs/>
        </w:rPr>
        <w:t xml:space="preserve">คะแนน อยู่ในระดับ </w:t>
      </w:r>
      <w:r w:rsidRPr="00C520FB">
        <w:rPr>
          <w:rFonts w:ascii="TH SarabunPSK" w:hAnsi="TH SarabunPSK" w:cs="TH SarabunPSK" w:hint="cs"/>
          <w:sz w:val="32"/>
          <w:szCs w:val="32"/>
          <w:cs/>
        </w:rPr>
        <w:t>ยอดเยี่ยม</w:t>
      </w:r>
      <w:r w:rsidRPr="00C520FB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C520FB">
        <w:rPr>
          <w:rFonts w:ascii="TH SarabunPSK" w:hAnsi="TH SarabunPSK" w:cs="TH SarabunPSK" w:hint="cs"/>
          <w:sz w:val="32"/>
          <w:szCs w:val="32"/>
          <w:cs/>
        </w:rPr>
        <w:t xml:space="preserve">    </w:t>
      </w:r>
    </w:p>
    <w:p w:rsidR="009B4723" w:rsidRDefault="009B4723" w:rsidP="009B4723">
      <w:pPr>
        <w:spacing w:before="120" w:after="0" w:line="240" w:lineRule="auto"/>
        <w:ind w:right="-62" w:firstLine="426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520F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ผลสะท้อน  </w:t>
      </w:r>
    </w:p>
    <w:p w:rsidR="009B4723" w:rsidRPr="00086237" w:rsidRDefault="009B4723" w:rsidP="009B4723">
      <w:pPr>
        <w:spacing w:after="0" w:line="240" w:lineRule="auto"/>
        <w:ind w:right="-62" w:firstLine="851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86237">
        <w:rPr>
          <w:rFonts w:ascii="TH SarabunPSK" w:hAnsi="TH SarabunPSK" w:cs="TH SarabunPSK"/>
          <w:sz w:val="32"/>
          <w:szCs w:val="32"/>
          <w:cs/>
        </w:rPr>
        <w:t>ระบบอินเทอรเน็ตความเร็วสูง</w:t>
      </w:r>
      <w:r w:rsidRPr="00086237">
        <w:rPr>
          <w:rFonts w:ascii="TH SarabunPSK" w:hAnsi="TH SarabunPSK" w:cs="TH SarabunPSK" w:hint="cs"/>
          <w:sz w:val="32"/>
          <w:szCs w:val="32"/>
          <w:cs/>
        </w:rPr>
        <w:t>สามารถใช้ในการจัดการเรียนการสอนในชั้นเรียน</w:t>
      </w:r>
    </w:p>
    <w:p w:rsidR="009B4723" w:rsidRPr="00C520FB" w:rsidRDefault="009B4723" w:rsidP="009B4723">
      <w:pPr>
        <w:spacing w:before="120" w:after="0" w:line="240" w:lineRule="auto"/>
        <w:ind w:right="-62" w:firstLine="426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C520FB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</w:p>
    <w:p w:rsidR="009B4723" w:rsidRPr="00C520FB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9B4723" w:rsidRPr="00E53048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E53048" w:rsidRDefault="009B4723" w:rsidP="009B4723">
      <w:pPr>
        <w:tabs>
          <w:tab w:val="left" w:pos="327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Pr="00E53048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B4723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9B4723" w:rsidRPr="00E53048" w:rsidRDefault="009B4723" w:rsidP="009B4723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36"/>
          <w:szCs w:val="36"/>
        </w:rPr>
      </w:pPr>
      <w:r w:rsidRPr="00E53048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lastRenderedPageBreak/>
        <w:t>สรุปผลสัมฤทธิ์ของการดำเนินงาน</w:t>
      </w:r>
    </w:p>
    <w:p w:rsidR="009B4723" w:rsidRPr="00E53048" w:rsidRDefault="009B4723" w:rsidP="009B4723">
      <w:pPr>
        <w:spacing w:after="0" w:line="240" w:lineRule="auto"/>
        <w:jc w:val="center"/>
        <w:rPr>
          <w:rFonts w:ascii="TH SarabunPSK" w:eastAsiaTheme="minorEastAsia" w:hAnsi="TH SarabunPSK" w:cs="TH SarabunPSK"/>
          <w:b/>
          <w:bCs/>
          <w:sz w:val="36"/>
          <w:szCs w:val="36"/>
        </w:rPr>
      </w:pPr>
      <w:r w:rsidRPr="00E53048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>ด้านที</w:t>
      </w:r>
      <w:r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>่ 5</w:t>
      </w:r>
      <w:r w:rsidRPr="00E53048"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eastAsiaTheme="minorEastAsia" w:hAnsi="TH SarabunPSK" w:cs="TH SarabunPSK"/>
          <w:b/>
          <w:bCs/>
          <w:sz w:val="36"/>
          <w:szCs w:val="36"/>
          <w:cs/>
        </w:rPr>
        <w:t>ด้านปัจจัยพื้นฐาน</w:t>
      </w:r>
    </w:p>
    <w:tbl>
      <w:tblPr>
        <w:tblStyle w:val="TableGrid"/>
        <w:tblpPr w:leftFromText="180" w:rightFromText="180" w:vertAnchor="text" w:horzAnchor="margin" w:tblpXSpec="center" w:tblpY="223"/>
        <w:tblW w:w="10466" w:type="dxa"/>
        <w:tblLayout w:type="fixed"/>
        <w:tblLook w:val="04A0" w:firstRow="1" w:lastRow="0" w:firstColumn="1" w:lastColumn="0" w:noHBand="0" w:noVBand="1"/>
      </w:tblPr>
      <w:tblGrid>
        <w:gridCol w:w="1950"/>
        <w:gridCol w:w="3970"/>
        <w:gridCol w:w="992"/>
        <w:gridCol w:w="392"/>
        <w:gridCol w:w="425"/>
        <w:gridCol w:w="425"/>
        <w:gridCol w:w="426"/>
        <w:gridCol w:w="429"/>
        <w:gridCol w:w="20"/>
        <w:gridCol w:w="1427"/>
        <w:gridCol w:w="10"/>
      </w:tblGrid>
      <w:tr w:rsidR="009B4723" w:rsidRPr="00C74E51" w:rsidTr="006B74D2">
        <w:trPr>
          <w:gridAfter w:val="1"/>
          <w:wAfter w:w="10" w:type="dxa"/>
        </w:trPr>
        <w:tc>
          <w:tcPr>
            <w:tcW w:w="1950" w:type="dxa"/>
            <w:vMerge w:val="restart"/>
            <w:shd w:val="clear" w:color="auto" w:fill="A8D08D" w:themeFill="accent6" w:themeFillTint="99"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ดาน</w:t>
            </w:r>
          </w:p>
        </w:tc>
        <w:tc>
          <w:tcPr>
            <w:tcW w:w="3970" w:type="dxa"/>
            <w:vMerge w:val="restart"/>
            <w:shd w:val="clear" w:color="auto" w:fill="A8D08D" w:themeFill="accent6" w:themeFillTint="99"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992" w:type="dxa"/>
            <w:vMerge w:val="restart"/>
            <w:shd w:val="clear" w:color="auto" w:fill="A8D08D" w:themeFill="accent6" w:themeFillTint="99"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2097" w:type="dxa"/>
            <w:gridSpan w:val="5"/>
            <w:shd w:val="clear" w:color="auto" w:fill="A8D08D" w:themeFill="accent6" w:themeFillTint="99"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447" w:type="dxa"/>
            <w:gridSpan w:val="2"/>
            <w:vMerge w:val="restart"/>
            <w:shd w:val="clear" w:color="auto" w:fill="A8D08D" w:themeFill="accent6" w:themeFillTint="99"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คะแนนที่ได</w:t>
            </w:r>
          </w:p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(คาน้</w:t>
            </w:r>
            <w:r w:rsidRPr="00F441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หนัก </w:t>
            </w: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× </w:t>
            </w: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คาคะแนน)</w:t>
            </w:r>
          </w:p>
        </w:tc>
      </w:tr>
      <w:tr w:rsidR="009B4723" w:rsidRPr="00C74E51" w:rsidTr="006B74D2">
        <w:trPr>
          <w:gridAfter w:val="1"/>
          <w:wAfter w:w="10" w:type="dxa"/>
        </w:trPr>
        <w:tc>
          <w:tcPr>
            <w:tcW w:w="1950" w:type="dxa"/>
            <w:vMerge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70" w:type="dxa"/>
            <w:vMerge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vMerge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2" w:type="dxa"/>
            <w:shd w:val="clear" w:color="auto" w:fill="A8D08D" w:themeFill="accent6" w:themeFillTint="99"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25" w:type="dxa"/>
            <w:shd w:val="clear" w:color="auto" w:fill="A8D08D" w:themeFill="accent6" w:themeFillTint="99"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25" w:type="dxa"/>
            <w:shd w:val="clear" w:color="auto" w:fill="A8D08D" w:themeFill="accent6" w:themeFillTint="99"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26" w:type="dxa"/>
            <w:shd w:val="clear" w:color="auto" w:fill="A8D08D" w:themeFill="accent6" w:themeFillTint="99"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29" w:type="dxa"/>
            <w:shd w:val="clear" w:color="auto" w:fill="A8D08D" w:themeFill="accent6" w:themeFillTint="99"/>
            <w:vAlign w:val="center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47" w:type="dxa"/>
            <w:gridSpan w:val="2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9B4723" w:rsidRPr="00C74E51" w:rsidTr="006B74D2">
        <w:trPr>
          <w:gridAfter w:val="1"/>
          <w:wAfter w:w="10" w:type="dxa"/>
        </w:trPr>
        <w:tc>
          <w:tcPr>
            <w:tcW w:w="1950" w:type="dxa"/>
            <w:vMerge w:val="restart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 ดานปจจัยพื้นฐาน 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(10 คะแนน) 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70" w:type="dxa"/>
          </w:tcPr>
          <w:p w:rsidR="009B4723" w:rsidRDefault="009B4723" w:rsidP="006B74D2">
            <w:pPr>
              <w:ind w:hanging="30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5.1 อาคารสถานที่ หองเรียน หองปฏิบัติการ </w:t>
            </w:r>
          </w:p>
          <w:p w:rsidR="009B4723" w:rsidRPr="00C74E51" w:rsidRDefault="009B4723" w:rsidP="006B74D2">
            <w:pPr>
              <w:ind w:hanging="3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โรงฝกงาน หรืองานฟารม</w:t>
            </w:r>
          </w:p>
        </w:tc>
        <w:tc>
          <w:tcPr>
            <w:tcW w:w="992" w:type="dxa"/>
            <w:shd w:val="clear" w:color="auto" w:fill="auto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  </w:t>
            </w:r>
          </w:p>
        </w:tc>
        <w:tc>
          <w:tcPr>
            <w:tcW w:w="392" w:type="dxa"/>
            <w:shd w:val="clear" w:color="auto" w:fill="auto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  <w:shd w:val="clear" w:color="auto" w:fill="auto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auto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6" w:type="dxa"/>
            <w:shd w:val="clear" w:color="auto" w:fill="auto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9" w:type="dxa"/>
            <w:shd w:val="clear" w:color="auto" w:fill="auto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47" w:type="dxa"/>
            <w:gridSpan w:val="2"/>
            <w:shd w:val="clear" w:color="auto" w:fill="auto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9B4723" w:rsidRPr="00C74E51" w:rsidTr="006B74D2">
        <w:trPr>
          <w:gridAfter w:val="1"/>
          <w:wAfter w:w="10" w:type="dxa"/>
        </w:trPr>
        <w:tc>
          <w:tcPr>
            <w:tcW w:w="1950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7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5.2 ระบบสาธารณูปโภค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พื้นฐาน    </w:t>
            </w:r>
          </w:p>
        </w:tc>
        <w:tc>
          <w:tcPr>
            <w:tcW w:w="99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92" w:type="dxa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9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47" w:type="dxa"/>
            <w:gridSpan w:val="2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9B4723" w:rsidRPr="00C74E51" w:rsidTr="006B74D2">
        <w:trPr>
          <w:gridAfter w:val="1"/>
          <w:wAfter w:w="10" w:type="dxa"/>
        </w:trPr>
        <w:tc>
          <w:tcPr>
            <w:tcW w:w="1950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70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5.3 แหลงเรียนรูและศูนยวิทยบริการ </w:t>
            </w:r>
          </w:p>
        </w:tc>
        <w:tc>
          <w:tcPr>
            <w:tcW w:w="99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92" w:type="dxa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9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47" w:type="dxa"/>
            <w:gridSpan w:val="2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9B4723" w:rsidRPr="00C74E51" w:rsidTr="006B74D2">
        <w:trPr>
          <w:gridAfter w:val="1"/>
          <w:wAfter w:w="10" w:type="dxa"/>
        </w:trPr>
        <w:tc>
          <w:tcPr>
            <w:tcW w:w="1950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70" w:type="dxa"/>
          </w:tcPr>
          <w:p w:rsidR="009B4723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5.4 ระ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บบอินเทอรเน็ตความเร็วสูงเพื่อการใช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งานดานสารสนเทศภายใน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านศึกษา   </w:t>
            </w:r>
          </w:p>
        </w:tc>
        <w:tc>
          <w:tcPr>
            <w:tcW w:w="992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6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9" w:type="dxa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47" w:type="dxa"/>
            <w:gridSpan w:val="2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9B4723" w:rsidRPr="00C74E51" w:rsidTr="006B74D2">
        <w:trPr>
          <w:gridAfter w:val="1"/>
          <w:wAfter w:w="10" w:type="dxa"/>
        </w:trPr>
        <w:tc>
          <w:tcPr>
            <w:tcW w:w="1950" w:type="dxa"/>
            <w:vMerge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970" w:type="dxa"/>
          </w:tcPr>
          <w:p w:rsidR="009B4723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5.5 การเขาถึงระบบ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อินเทอรเน็ตความ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เร็วสูง 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เพื่อการจัดการ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เรียนการสอน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ในชั้นเรียน </w:t>
            </w:r>
          </w:p>
        </w:tc>
        <w:tc>
          <w:tcPr>
            <w:tcW w:w="992" w:type="dxa"/>
            <w:shd w:val="clear" w:color="auto" w:fill="auto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F2B9F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392" w:type="dxa"/>
            <w:shd w:val="clear" w:color="auto" w:fill="auto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5" w:type="dxa"/>
            <w:shd w:val="clear" w:color="auto" w:fill="auto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5" w:type="dxa"/>
            <w:shd w:val="clear" w:color="auto" w:fill="auto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6" w:type="dxa"/>
            <w:shd w:val="clear" w:color="auto" w:fill="auto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9" w:type="dxa"/>
            <w:shd w:val="clear" w:color="auto" w:fill="auto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47" w:type="dxa"/>
            <w:gridSpan w:val="2"/>
            <w:shd w:val="clear" w:color="auto" w:fill="auto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</w:t>
            </w:r>
          </w:p>
        </w:tc>
      </w:tr>
      <w:tr w:rsidR="009B4723" w:rsidRPr="00C74E51" w:rsidTr="006B74D2">
        <w:tc>
          <w:tcPr>
            <w:tcW w:w="9029" w:type="dxa"/>
            <w:gridSpan w:val="9"/>
            <w:shd w:val="clear" w:color="auto" w:fill="538135" w:themeFill="accent6" w:themeFillShade="BF"/>
          </w:tcPr>
          <w:p w:rsidR="009B4723" w:rsidRPr="00F44164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441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ผลรวมคะแนนที่ได้</w:t>
            </w:r>
          </w:p>
        </w:tc>
        <w:tc>
          <w:tcPr>
            <w:tcW w:w="1437" w:type="dxa"/>
            <w:gridSpan w:val="2"/>
            <w:shd w:val="clear" w:color="auto" w:fill="538135" w:themeFill="accent6" w:themeFillShade="BF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50</w:t>
            </w:r>
          </w:p>
        </w:tc>
      </w:tr>
      <w:tr w:rsidR="009B4723" w:rsidRPr="00C74E51" w:rsidTr="006B74D2">
        <w:tc>
          <w:tcPr>
            <w:tcW w:w="9029" w:type="dxa"/>
            <w:gridSpan w:val="9"/>
          </w:tcPr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รอยละของคะแนน ดานที่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= 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ผลรวมคะแนนที่ได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1437" w:type="dxa"/>
            <w:gridSpan w:val="2"/>
          </w:tcPr>
          <w:p w:rsidR="009B4723" w:rsidRPr="00FF2B9F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F2B9F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>50 x 100</w:t>
            </w:r>
          </w:p>
          <w:p w:rsidR="009B4723" w:rsidRPr="00FF2B9F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AD52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FF2B9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Pr="00FF2B9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</w:t>
            </w:r>
          </w:p>
          <w:p w:rsidR="009B4723" w:rsidRPr="00C74E51" w:rsidRDefault="009B4723" w:rsidP="006B74D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FF2B9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=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</w:t>
            </w:r>
          </w:p>
        </w:tc>
      </w:tr>
      <w:tr w:rsidR="009B4723" w:rsidRPr="00C74E51" w:rsidTr="006B74D2">
        <w:tc>
          <w:tcPr>
            <w:tcW w:w="10466" w:type="dxa"/>
            <w:gridSpan w:val="11"/>
          </w:tcPr>
          <w:p w:rsidR="009B4723" w:rsidRPr="00C74E51" w:rsidRDefault="009B4723" w:rsidP="006B74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สรุป ระดับคุณภาพสถานศึกษา ดานที่ 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ดานปจจัยพื้นฐาน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</w:p>
          <w:p w:rsidR="009B4723" w:rsidRPr="00C74E51" w:rsidRDefault="009B4723" w:rsidP="006B74D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ยอดเยี่ยม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ขึ้นไป)  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ดีเลิศ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 ดี 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ปานกลาง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 กําลังพัฒนา (นอยกวารอยละ 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9B4723" w:rsidRPr="00C74E51" w:rsidRDefault="009B4723" w:rsidP="009B4723">
      <w:pPr>
        <w:framePr w:hSpace="180" w:wrap="notBeside" w:vAnchor="text" w:hAnchor="margin" w:xAlign="center" w:y="223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9B4723" w:rsidRPr="00AC72B4" w:rsidRDefault="009B4723" w:rsidP="009B4723">
      <w:pPr>
        <w:tabs>
          <w:tab w:val="left" w:pos="993"/>
        </w:tabs>
        <w:spacing w:before="24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จุดเด่น</w:t>
      </w:r>
    </w:p>
    <w:p w:rsidR="009B4723" w:rsidRPr="009F6C29" w:rsidRDefault="009B4723" w:rsidP="009B4723">
      <w:pPr>
        <w:tabs>
          <w:tab w:val="left" w:pos="993"/>
        </w:tabs>
        <w:spacing w:after="0" w:line="240" w:lineRule="auto"/>
        <w:ind w:firstLine="426"/>
        <w:jc w:val="thaiDistribute"/>
        <w:rPr>
          <w:rFonts w:ascii="TH SarabunPSK" w:eastAsiaTheme="minorEastAsia" w:hAnsi="TH SarabunPSK" w:cs="TH SarabunPSK"/>
          <w:sz w:val="32"/>
          <w:szCs w:val="32"/>
          <w:cs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</w:t>
      </w:r>
      <w:r w:rsidRPr="009F6C29">
        <w:rPr>
          <w:rFonts w:ascii="TH SarabunPSK" w:eastAsiaTheme="minorEastAsia" w:hAnsi="TH SarabunPSK" w:cs="TH SarabunPSK" w:hint="cs"/>
          <w:sz w:val="32"/>
          <w:szCs w:val="32"/>
          <w:cs/>
        </w:rPr>
        <w:t>สถานศึกษามีปัจจัยพื้นฐานทั้งอาคารสถานที่ ห้องเรียน ห้องปฏิบัติการ ระบบสาธารณูปโภคพื้นฐาน แหล่งเรียนรู้ และศูนย์วิทยบริการที่เพียงพอกว้างขวาง</w:t>
      </w:r>
    </w:p>
    <w:p w:rsidR="009B4723" w:rsidRPr="00AC72B4" w:rsidRDefault="009B4723" w:rsidP="009B4723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จุดที่ควรพัฒนา</w:t>
      </w:r>
    </w:p>
    <w:p w:rsidR="009B4723" w:rsidRPr="00277D54" w:rsidRDefault="009B4723" w:rsidP="009B4723">
      <w:pPr>
        <w:tabs>
          <w:tab w:val="left" w:pos="993"/>
        </w:tabs>
        <w:spacing w:after="0" w:line="240" w:lineRule="auto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</w:t>
      </w:r>
      <w:r w:rsidRPr="00277D54">
        <w:rPr>
          <w:rFonts w:ascii="TH SarabunPSK" w:eastAsiaTheme="minorEastAsia" w:hAnsi="TH SarabunPSK" w:cs="TH SarabunPSK" w:hint="cs"/>
          <w:sz w:val="32"/>
          <w:szCs w:val="32"/>
          <w:cs/>
        </w:rPr>
        <w:t>ควร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>บริหารจัดการให้ระบบอินเตอร์เน็ตพร้อมใช้งานทุกที่ทุกเวลาทั้งสถานศึกษาเพื่อเอื้อต่อ</w:t>
      </w:r>
      <w:r w:rsidR="00CB49F4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    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>การจัดการศึกษาภายในสถานศึกษา</w:t>
      </w:r>
    </w:p>
    <w:p w:rsidR="009B4723" w:rsidRPr="00AC72B4" w:rsidRDefault="009B4723" w:rsidP="009B4723">
      <w:pPr>
        <w:tabs>
          <w:tab w:val="left" w:pos="993"/>
        </w:tabs>
        <w:spacing w:before="120" w:after="0" w:line="240" w:lineRule="auto"/>
        <w:jc w:val="thaiDistribute"/>
        <w:rPr>
          <w:rFonts w:ascii="TH SarabunPSK" w:eastAsiaTheme="minorEastAsia" w:hAnsi="TH SarabunPSK" w:cs="TH SarabunPSK"/>
          <w:b/>
          <w:bCs/>
          <w:sz w:val="32"/>
          <w:szCs w:val="32"/>
        </w:rPr>
      </w:pPr>
      <w:r w:rsidRPr="00AC72B4">
        <w:rPr>
          <w:rFonts w:ascii="TH SarabunPSK" w:eastAsiaTheme="minorEastAsia" w:hAnsi="TH SarabunPSK" w:cs="TH SarabunPSK" w:hint="cs"/>
          <w:b/>
          <w:bCs/>
          <w:sz w:val="32"/>
          <w:szCs w:val="32"/>
          <w:cs/>
        </w:rPr>
        <w:t>ข้อเสนอแนะ</w:t>
      </w:r>
    </w:p>
    <w:p w:rsidR="009B4723" w:rsidRPr="00C74E51" w:rsidRDefault="009B4723" w:rsidP="009B47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-</w:t>
      </w:r>
    </w:p>
    <w:p w:rsidR="009B4723" w:rsidRPr="00C74E51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9B4723" w:rsidRPr="00C74E51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9B4723" w:rsidRPr="00C74E51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9B4723" w:rsidRPr="00C74E51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9B4723" w:rsidRPr="00C74E51" w:rsidRDefault="009B4723" w:rsidP="009B472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9B4723" w:rsidRPr="009B4723" w:rsidRDefault="009B4723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sectPr w:rsidR="009B4723" w:rsidRPr="009B4723" w:rsidSect="003A760E">
      <w:headerReference w:type="default" r:id="rId41"/>
      <w:footerReference w:type="default" r:id="rId42"/>
      <w:pgSz w:w="11906" w:h="16838"/>
      <w:pgMar w:top="1440" w:right="1440" w:bottom="1440" w:left="2160" w:header="709" w:footer="2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4834" w:rsidRDefault="00654834" w:rsidP="00516F46">
      <w:pPr>
        <w:spacing w:after="0" w:line="240" w:lineRule="auto"/>
      </w:pPr>
      <w:r>
        <w:separator/>
      </w:r>
    </w:p>
  </w:endnote>
  <w:endnote w:type="continuationSeparator" w:id="0">
    <w:p w:rsidR="00654834" w:rsidRDefault="00654834" w:rsidP="00516F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ircular">
    <w:panose1 w:val="02000000000000000000"/>
    <w:charset w:val="00"/>
    <w:family w:val="auto"/>
    <w:pitch w:val="variable"/>
    <w:sig w:usb0="A10002AF" w:usb1="500078FB" w:usb2="00000000" w:usb3="00000000" w:csb0="000101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3549" w:rsidRDefault="00993549" w:rsidP="0026526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0560" behindDoc="0" locked="0" layoutInCell="1" allowOverlap="1" wp14:anchorId="62A217E7" wp14:editId="7F7BE20A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3549" w:rsidRPr="00CE3DA1" w:rsidRDefault="00993549" w:rsidP="00265269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2A217E7"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27" type="#_x0000_t202" style="position:absolute;margin-left:-6.5pt;margin-top:-18.25pt;width:430.7pt;height:22.5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" filled="f" stroked="f">
              <v:textbox>
                <w:txbxContent>
                  <w:p w:rsidR="00993549" w:rsidRPr="00CE3DA1" w:rsidRDefault="00993549" w:rsidP="00265269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44416" behindDoc="1" locked="0" layoutInCell="1" allowOverlap="1" wp14:anchorId="4E9B93C4" wp14:editId="4180A30A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18" name="Straight Connector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E7B3A14" id="Straight Connector 18" o:spid="_x0000_s1026" style="position:absolute;z-index:-2516720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</w:p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</w:p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  <w:r w:rsidRPr="00697F7A">
      <w:rPr>
        <w:noProof/>
      </w:rPr>
      <mc:AlternateContent>
        <mc:Choice Requires="wps">
          <w:drawing>
            <wp:anchor distT="0" distB="0" distL="114300" distR="114300" simplePos="0" relativeHeight="251638272" behindDoc="0" locked="0" layoutInCell="1" allowOverlap="1" wp14:anchorId="2B029DE4" wp14:editId="1E6FF6E4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54" name="Text 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B4723" w:rsidRPr="00CE3DA1" w:rsidRDefault="009B4723" w:rsidP="00697F7A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029DE4" id="_x0000_t202" coordsize="21600,21600" o:spt="202" path="m,l,21600r21600,l21600,xe">
              <v:stroke joinstyle="miter"/>
              <v:path gradientshapeok="t" o:connecttype="rect"/>
            </v:shapetype>
            <v:shape id="Text Box 54" o:spid="_x0000_s1045" type="#_x0000_t202" style="position:absolute;margin-left:-6.5pt;margin-top:-18.25pt;width:430.7pt;height:22.5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KdcuQ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" filled="f" stroked="f">
              <v:textbox>
                <w:txbxContent>
                  <w:p w:rsidR="009B4723" w:rsidRPr="00CE3DA1" w:rsidRDefault="009B4723" w:rsidP="00697F7A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 w:rsidRPr="00697F7A">
      <w:rPr>
        <w:noProof/>
      </w:rPr>
      <mc:AlternateContent>
        <mc:Choice Requires="wps">
          <w:drawing>
            <wp:anchor distT="36576" distB="36576" distL="36576" distR="36576" simplePos="0" relativeHeight="251636224" behindDoc="1" locked="0" layoutInCell="1" allowOverlap="1" wp14:anchorId="485F521C" wp14:editId="0BDDC861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55" name="Straight Connector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5C6AEED" id="Straight Connector 55" o:spid="_x0000_s1026" style="position:absolute;z-index:-25168025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67erA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" strokecolor="#396" strokeweight="2.5pt">
              <v:stroke endarrowwidth="narrow" endarrowlength="short"/>
              <v:shadow color="#868686"/>
            </v:line>
          </w:pict>
        </mc:Fallback>
      </mc:AlternateContent>
    </w:r>
  </w:p>
  <w:p w:rsidR="009B4723" w:rsidRPr="00697F7A" w:rsidRDefault="009B4723" w:rsidP="00697F7A">
    <w:pPr>
      <w:pStyle w:val="Footer"/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  <w:r w:rsidRPr="00697F7A">
      <w:rPr>
        <w:noProof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6788B8A6" wp14:editId="03209C1D">
              <wp:simplePos x="0" y="0"/>
              <wp:positionH relativeFrom="column">
                <wp:posOffset>-86264</wp:posOffset>
              </wp:positionH>
              <wp:positionV relativeFrom="paragraph">
                <wp:posOffset>-233524</wp:posOffset>
              </wp:positionV>
              <wp:extent cx="8971292" cy="345056"/>
              <wp:effectExtent l="0" t="0" r="0" b="0"/>
              <wp:wrapNone/>
              <wp:docPr id="73" name="Text 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71292" cy="34505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B4723" w:rsidRPr="00CE3DA1" w:rsidRDefault="009B4723" w:rsidP="00697F7A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                                          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788B8A6" id="_x0000_t202" coordsize="21600,21600" o:spt="202" path="m,l,21600r21600,l21600,xe">
              <v:stroke joinstyle="miter"/>
              <v:path gradientshapeok="t" o:connecttype="rect"/>
            </v:shapetype>
            <v:shape id="Text Box 73" o:spid="_x0000_s1047" type="#_x0000_t202" style="position:absolute;margin-left:-6.8pt;margin-top:-18.4pt;width:706.4pt;height:27.1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" filled="f" stroked="f">
              <v:textbox>
                <w:txbxContent>
                  <w:p w:rsidR="009B4723" w:rsidRPr="00CE3DA1" w:rsidRDefault="009B4723" w:rsidP="00697F7A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                                          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 w:rsidRPr="00697F7A">
      <w:rPr>
        <w:noProof/>
      </w:rPr>
      <mc:AlternateContent>
        <mc:Choice Requires="wps">
          <w:drawing>
            <wp:anchor distT="36576" distB="36576" distL="36576" distR="36576" simplePos="0" relativeHeight="251661824" behindDoc="1" locked="0" layoutInCell="1" allowOverlap="1" wp14:anchorId="1511B5EA" wp14:editId="637CA062">
              <wp:simplePos x="0" y="0"/>
              <wp:positionH relativeFrom="column">
                <wp:posOffset>17252</wp:posOffset>
              </wp:positionH>
              <wp:positionV relativeFrom="paragraph">
                <wp:posOffset>-233524</wp:posOffset>
              </wp:positionV>
              <wp:extent cx="8867955" cy="17253"/>
              <wp:effectExtent l="19050" t="19050" r="28575" b="20955"/>
              <wp:wrapNone/>
              <wp:docPr id="74" name="Straight Connector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867955" cy="17253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AE36278" id="Straight Connector 74" o:spid="_x0000_s1026" style="position:absolute;z-index:-25165465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.35pt,-18.4pt" to="699.6pt,-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</w:p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</w:p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  <w:r w:rsidRPr="00697F7A">
      <w:rPr>
        <w:noProof/>
      </w:rPr>
      <mc:AlternateContent>
        <mc:Choice Requires="wps">
          <w:drawing>
            <wp:anchor distT="0" distB="0" distL="114300" distR="114300" simplePos="0" relativeHeight="251678208" behindDoc="0" locked="0" layoutInCell="1" allowOverlap="1" wp14:anchorId="67365363" wp14:editId="2A29F839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71" name="Text Box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B4723" w:rsidRPr="00CE3DA1" w:rsidRDefault="009B4723" w:rsidP="00697F7A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7365363" id="_x0000_t202" coordsize="21600,21600" o:spt="202" path="m,l,21600r21600,l21600,xe">
              <v:stroke joinstyle="miter"/>
              <v:path gradientshapeok="t" o:connecttype="rect"/>
            </v:shapetype>
            <v:shape id="Text Box 71" o:spid="_x0000_s1049" type="#_x0000_t202" style="position:absolute;margin-left:-6.5pt;margin-top:-18.25pt;width:430.7pt;height:22.5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CcpuQIAAMM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" filled="f" stroked="f">
              <v:textbox>
                <w:txbxContent>
                  <w:p w:rsidR="009B4723" w:rsidRPr="00CE3DA1" w:rsidRDefault="009B4723" w:rsidP="00697F7A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 w:rsidRPr="00697F7A">
      <w:rPr>
        <w:noProof/>
      </w:rPr>
      <mc:AlternateContent>
        <mc:Choice Requires="wps">
          <w:drawing>
            <wp:anchor distT="36576" distB="36576" distL="36576" distR="36576" simplePos="0" relativeHeight="251675136" behindDoc="1" locked="0" layoutInCell="1" allowOverlap="1" wp14:anchorId="272474D5" wp14:editId="3CA2C5DA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72" name="Straight Connector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85B9C98" id="Straight Connector 72" o:spid="_x0000_s1026" style="position:absolute;z-index:-25164134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iYMrA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723" w:rsidRPr="00697F7A" w:rsidRDefault="009B4723" w:rsidP="00697F7A"/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  <w:r w:rsidRPr="00697F7A">
      <w:rPr>
        <w:noProof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48648309" wp14:editId="5303D3D9">
              <wp:simplePos x="0" y="0"/>
              <wp:positionH relativeFrom="column">
                <wp:posOffset>-86264</wp:posOffset>
              </wp:positionH>
              <wp:positionV relativeFrom="paragraph">
                <wp:posOffset>-233524</wp:posOffset>
              </wp:positionV>
              <wp:extent cx="8971292" cy="345056"/>
              <wp:effectExtent l="0" t="0" r="0" b="0"/>
              <wp:wrapNone/>
              <wp:docPr id="62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71292" cy="34505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B4723" w:rsidRPr="00CE3DA1" w:rsidRDefault="009B4723" w:rsidP="00697F7A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                                          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8648309" id="_x0000_t202" coordsize="21600,21600" o:spt="202" path="m,l,21600r21600,l21600,xe">
              <v:stroke joinstyle="miter"/>
              <v:path gradientshapeok="t" o:connecttype="rect"/>
            </v:shapetype>
            <v:shape id="Text Box 62" o:spid="_x0000_s1051" type="#_x0000_t202" style="position:absolute;margin-left:-6.8pt;margin-top:-18.4pt;width:706.4pt;height:27.1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" filled="f" stroked="f">
              <v:textbox>
                <w:txbxContent>
                  <w:p w:rsidR="009B4723" w:rsidRPr="00CE3DA1" w:rsidRDefault="009B4723" w:rsidP="00697F7A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                                          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 w:rsidRPr="00697F7A">
      <w:rPr>
        <w:noProof/>
      </w:rPr>
      <mc:AlternateContent>
        <mc:Choice Requires="wps">
          <w:drawing>
            <wp:anchor distT="36576" distB="36576" distL="36576" distR="36576" simplePos="0" relativeHeight="251671040" behindDoc="1" locked="0" layoutInCell="1" allowOverlap="1" wp14:anchorId="54E31508" wp14:editId="26AAAEA5">
              <wp:simplePos x="0" y="0"/>
              <wp:positionH relativeFrom="column">
                <wp:posOffset>17252</wp:posOffset>
              </wp:positionH>
              <wp:positionV relativeFrom="paragraph">
                <wp:posOffset>-233524</wp:posOffset>
              </wp:positionV>
              <wp:extent cx="8867955" cy="17253"/>
              <wp:effectExtent l="19050" t="19050" r="28575" b="20955"/>
              <wp:wrapNone/>
              <wp:docPr id="63" name="Straight Connector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867955" cy="17253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EBFCEB1" id="Straight Connector 63" o:spid="_x0000_s1026" style="position:absolute;z-index:-25164544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.35pt,-18.4pt" to="699.6pt,-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  <w:r w:rsidRPr="00697F7A"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336B51AC" wp14:editId="3728F9C5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67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B4723" w:rsidRPr="00CE3DA1" w:rsidRDefault="009B4723" w:rsidP="00697F7A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6B51AC" id="_x0000_t202" coordsize="21600,21600" o:spt="202" path="m,l,21600r21600,l21600,xe">
              <v:stroke joinstyle="miter"/>
              <v:path gradientshapeok="t" o:connecttype="rect"/>
            </v:shapetype>
            <v:shape id="Text Box 67" o:spid="_x0000_s1053" type="#_x0000_t202" style="position:absolute;margin-left:-6.5pt;margin-top:-18.25pt;width:430.7pt;height:22.5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s9MuQIAAMM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" filled="f" stroked="f">
              <v:textbox>
                <w:txbxContent>
                  <w:p w:rsidR="009B4723" w:rsidRPr="00CE3DA1" w:rsidRDefault="009B4723" w:rsidP="00697F7A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 w:rsidRPr="00697F7A">
      <w:rPr>
        <w:noProof/>
      </w:rPr>
      <mc:AlternateContent>
        <mc:Choice Requires="wps">
          <w:drawing>
            <wp:anchor distT="36576" distB="36576" distL="36576" distR="36576" simplePos="0" relativeHeight="251653632" behindDoc="1" locked="0" layoutInCell="1" allowOverlap="1" wp14:anchorId="3A02BC94" wp14:editId="16095495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68" name="Straight Connector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3D15D74" id="Straight Connector 68" o:spid="_x0000_s1026" style="position:absolute;z-index:-25166284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nARqw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  <w:r w:rsidRPr="00697F7A">
      <w:rPr>
        <w:noProof/>
      </w:rPr>
      <mc:AlternateContent>
        <mc:Choice Requires="wps">
          <w:drawing>
            <wp:anchor distT="0" distB="0" distL="114300" distR="114300" simplePos="0" relativeHeight="251674112" behindDoc="0" locked="0" layoutInCell="1" allowOverlap="1" wp14:anchorId="7EFE914C" wp14:editId="07190128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69" name="Text 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B4723" w:rsidRPr="00CE3DA1" w:rsidRDefault="009B4723" w:rsidP="00697F7A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EFE914C" id="_x0000_t202" coordsize="21600,21600" o:spt="202" path="m,l,21600r21600,l21600,xe">
              <v:stroke joinstyle="miter"/>
              <v:path gradientshapeok="t" o:connecttype="rect"/>
            </v:shapetype>
            <v:shape id="Text Box 69" o:spid="_x0000_s1054" type="#_x0000_t202" style="position:absolute;margin-left:-6.5pt;margin-top:-18.25pt;width:430.7pt;height:22.5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" filled="f" stroked="f">
              <v:textbox>
                <w:txbxContent>
                  <w:p w:rsidR="009B4723" w:rsidRPr="00CE3DA1" w:rsidRDefault="009B4723" w:rsidP="00697F7A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 w:rsidRPr="00697F7A">
      <w:rPr>
        <w:noProof/>
      </w:rPr>
      <mc:AlternateContent>
        <mc:Choice Requires="wps">
          <w:drawing>
            <wp:anchor distT="36576" distB="36576" distL="36576" distR="36576" simplePos="0" relativeHeight="251673088" behindDoc="1" locked="0" layoutInCell="1" allowOverlap="1" wp14:anchorId="654E0869" wp14:editId="7DA59CC7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70" name="Straight Connector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E3CB770" id="Straight Connector 70" o:spid="_x0000_s1026" style="position:absolute;z-index:-25164339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6lSqw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723" w:rsidRPr="00697F7A" w:rsidRDefault="009B4723" w:rsidP="00583315">
    <w:pPr>
      <w:tabs>
        <w:tab w:val="center" w:pos="4513"/>
        <w:tab w:val="right" w:pos="9026"/>
      </w:tabs>
      <w:spacing w:after="0" w:line="240" w:lineRule="auto"/>
    </w:pPr>
  </w:p>
  <w:p w:rsidR="009B4723" w:rsidRPr="00697F7A" w:rsidRDefault="009B4723" w:rsidP="00583315">
    <w:pPr>
      <w:tabs>
        <w:tab w:val="center" w:pos="4513"/>
        <w:tab w:val="right" w:pos="9026"/>
      </w:tabs>
      <w:spacing w:after="0" w:line="240" w:lineRule="auto"/>
    </w:pPr>
  </w:p>
  <w:p w:rsidR="009B4723" w:rsidRPr="00697F7A" w:rsidRDefault="009B4723" w:rsidP="00583315">
    <w:pPr>
      <w:tabs>
        <w:tab w:val="center" w:pos="4513"/>
        <w:tab w:val="right" w:pos="9026"/>
      </w:tabs>
      <w:spacing w:after="0" w:line="240" w:lineRule="auto"/>
    </w:pPr>
    <w:r w:rsidRPr="00697F7A">
      <w:rPr>
        <w:noProof/>
      </w:rPr>
      <mc:AlternateContent>
        <mc:Choice Requires="wps">
          <w:drawing>
            <wp:anchor distT="0" distB="0" distL="114300" distR="114300" simplePos="0" relativeHeight="251688448" behindDoc="0" locked="0" layoutInCell="1" allowOverlap="1" wp14:anchorId="37BB7365" wp14:editId="2D46CBC6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86" name="Text Box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B4723" w:rsidRPr="00CE3DA1" w:rsidRDefault="009B4723" w:rsidP="00583315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BB7365" id="_x0000_t202" coordsize="21600,21600" o:spt="202" path="m,l,21600r21600,l21600,xe">
              <v:stroke joinstyle="miter"/>
              <v:path gradientshapeok="t" o:connecttype="rect"/>
            </v:shapetype>
            <v:shape id="Text Box 86" o:spid="_x0000_s1056" type="#_x0000_t202" style="position:absolute;margin-left:-6.5pt;margin-top:-18.25pt;width:430.7pt;height:22.5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coaugIAAMM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" filled="f" stroked="f">
              <v:textbox>
                <w:txbxContent>
                  <w:p w:rsidR="009B4723" w:rsidRPr="00CE3DA1" w:rsidRDefault="009B4723" w:rsidP="00583315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 w:rsidRPr="00697F7A">
      <w:rPr>
        <w:noProof/>
      </w:rPr>
      <mc:AlternateContent>
        <mc:Choice Requires="wps">
          <w:drawing>
            <wp:anchor distT="36576" distB="36576" distL="36576" distR="36576" simplePos="0" relativeHeight="251686400" behindDoc="1" locked="0" layoutInCell="1" allowOverlap="1" wp14:anchorId="10043BDB" wp14:editId="0D78FAA2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87" name="Straight Connector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D017BB4" id="Straight Connector 87" o:spid="_x0000_s1026" style="position:absolute;z-index:-2516300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nUnrA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723" w:rsidRPr="00697F7A" w:rsidRDefault="009B4723" w:rsidP="00583315">
    <w:pPr>
      <w:tabs>
        <w:tab w:val="center" w:pos="4513"/>
        <w:tab w:val="right" w:pos="9026"/>
      </w:tabs>
      <w:spacing w:after="0" w:line="240" w:lineRule="auto"/>
    </w:pPr>
  </w:p>
  <w:p w:rsidR="009B4723" w:rsidRPr="00697F7A" w:rsidRDefault="009B4723" w:rsidP="00583315"/>
  <w:p w:rsidR="009B4723" w:rsidRPr="00697F7A" w:rsidRDefault="009B4723" w:rsidP="00583315">
    <w:pPr>
      <w:tabs>
        <w:tab w:val="center" w:pos="4513"/>
        <w:tab w:val="right" w:pos="9026"/>
      </w:tabs>
      <w:spacing w:after="0" w:line="240" w:lineRule="auto"/>
    </w:pPr>
    <w:r w:rsidRPr="00697F7A">
      <w:rPr>
        <w:noProof/>
      </w:rPr>
      <mc:AlternateContent>
        <mc:Choice Requires="wps">
          <w:drawing>
            <wp:anchor distT="0" distB="0" distL="114300" distR="114300" simplePos="0" relativeHeight="251684352" behindDoc="0" locked="0" layoutInCell="1" allowOverlap="1" wp14:anchorId="11B2219F" wp14:editId="79C08116">
              <wp:simplePos x="0" y="0"/>
              <wp:positionH relativeFrom="column">
                <wp:posOffset>-86264</wp:posOffset>
              </wp:positionH>
              <wp:positionV relativeFrom="paragraph">
                <wp:posOffset>-233524</wp:posOffset>
              </wp:positionV>
              <wp:extent cx="8971292" cy="345056"/>
              <wp:effectExtent l="0" t="0" r="0" b="0"/>
              <wp:wrapNone/>
              <wp:docPr id="90" name="Text Box 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71292" cy="34505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B4723" w:rsidRPr="00CE3DA1" w:rsidRDefault="009B4723" w:rsidP="00583315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                                          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B2219F" id="_x0000_t202" coordsize="21600,21600" o:spt="202" path="m,l,21600r21600,l21600,xe">
              <v:stroke joinstyle="miter"/>
              <v:path gradientshapeok="t" o:connecttype="rect"/>
            </v:shapetype>
            <v:shape id="Text Box 90" o:spid="_x0000_s1058" type="#_x0000_t202" style="position:absolute;margin-left:-6.8pt;margin-top:-18.4pt;width:706.4pt;height:27.1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" filled="f" stroked="f">
              <v:textbox>
                <w:txbxContent>
                  <w:p w:rsidR="009B4723" w:rsidRPr="00CE3DA1" w:rsidRDefault="009B4723" w:rsidP="00583315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                                          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 w:rsidRPr="00697F7A">
      <w:rPr>
        <w:noProof/>
      </w:rPr>
      <mc:AlternateContent>
        <mc:Choice Requires="wps">
          <w:drawing>
            <wp:anchor distT="36576" distB="36576" distL="36576" distR="36576" simplePos="0" relativeHeight="251682304" behindDoc="1" locked="0" layoutInCell="1" allowOverlap="1" wp14:anchorId="69252F43" wp14:editId="52930A5C">
              <wp:simplePos x="0" y="0"/>
              <wp:positionH relativeFrom="column">
                <wp:posOffset>17252</wp:posOffset>
              </wp:positionH>
              <wp:positionV relativeFrom="paragraph">
                <wp:posOffset>-233524</wp:posOffset>
              </wp:positionV>
              <wp:extent cx="8867955" cy="17253"/>
              <wp:effectExtent l="19050" t="19050" r="28575" b="20955"/>
              <wp:wrapNone/>
              <wp:docPr id="91" name="Straight Connector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867955" cy="17253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7E6D80E" id="Straight Connector 91" o:spid="_x0000_s1026" style="position:absolute;z-index:-25163417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.35pt,-18.4pt" to="699.6pt,-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3549" w:rsidRPr="00B4532D" w:rsidRDefault="00993549" w:rsidP="009D5EC8">
    <w:pPr>
      <w:pStyle w:val="Header"/>
    </w:pPr>
  </w:p>
  <w:p w:rsidR="00993549" w:rsidRDefault="00993549" w:rsidP="009D5EC8"/>
  <w:p w:rsidR="00993549" w:rsidRDefault="00993549" w:rsidP="009D5EC8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14D08086" wp14:editId="1DDF4217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32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3549" w:rsidRPr="00CE3DA1" w:rsidRDefault="00993549" w:rsidP="009D5EC8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D08086"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60" type="#_x0000_t202" style="position:absolute;margin-left:-6.5pt;margin-top:-18.25pt;width:430.7pt;height:22.5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MhVuQIAAMM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" filled="f" stroked="f">
              <v:textbox>
                <w:txbxContent>
                  <w:p w:rsidR="00993549" w:rsidRPr="00CE3DA1" w:rsidRDefault="00993549" w:rsidP="009D5EC8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48512" behindDoc="1" locked="0" layoutInCell="1" allowOverlap="1" wp14:anchorId="18F722AE" wp14:editId="5BFA3B23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33" name="Straight Connector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3FB17DB" id="Straight Connector 33" o:spid="_x0000_s1026" style="position:absolute;z-index:-25166796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3549" w:rsidRPr="00B4532D" w:rsidRDefault="00993549" w:rsidP="009D5EC8">
    <w:pPr>
      <w:pStyle w:val="Header"/>
    </w:pPr>
  </w:p>
  <w:p w:rsidR="00993549" w:rsidRDefault="00993549" w:rsidP="009D5EC8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3EAE01E1" wp14:editId="348AE24A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3549" w:rsidRPr="00CE3DA1" w:rsidRDefault="00993549" w:rsidP="009D5EC8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AE01E1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29" type="#_x0000_t202" style="position:absolute;margin-left:-6.5pt;margin-top:-18.25pt;width:430.7pt;height:22.5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" filled="f" stroked="f">
              <v:textbox>
                <w:txbxContent>
                  <w:p w:rsidR="00993549" w:rsidRPr="00CE3DA1" w:rsidRDefault="00993549" w:rsidP="009D5EC8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57728" behindDoc="1" locked="0" layoutInCell="1" allowOverlap="1" wp14:anchorId="4F180AA5" wp14:editId="685D4D02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21" name="Straight Connector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75F44FD" id="Straight Connector 21" o:spid="_x0000_s1026" style="position:absolute;z-index:-25165875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3549" w:rsidRDefault="00993549" w:rsidP="0026526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20864" behindDoc="0" locked="0" layoutInCell="1" allowOverlap="1" wp14:anchorId="35972051" wp14:editId="01BF9A46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26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3549" w:rsidRPr="00CE3DA1" w:rsidRDefault="00993549" w:rsidP="00265269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972051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31" type="#_x0000_t202" style="position:absolute;margin-left:-6.5pt;margin-top:-18.25pt;width:430.7pt;height:22.55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TuAuQIAAMI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" filled="f" stroked="f">
              <v:textbox>
                <w:txbxContent>
                  <w:p w:rsidR="00993549" w:rsidRPr="00CE3DA1" w:rsidRDefault="00993549" w:rsidP="00265269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18816" behindDoc="1" locked="0" layoutInCell="1" allowOverlap="1" wp14:anchorId="2E8E108D" wp14:editId="1B1DAFA5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27" name="Straight Connector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A591A60" id="Straight Connector 27" o:spid="_x0000_s1026" style="position:absolute;z-index:-2516976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VdArA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3549" w:rsidRPr="00B4532D" w:rsidRDefault="00993549" w:rsidP="009D5EC8">
    <w:pPr>
      <w:pStyle w:val="Header"/>
    </w:pPr>
  </w:p>
  <w:p w:rsidR="00993549" w:rsidRDefault="00993549" w:rsidP="009D5EC8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33152" behindDoc="0" locked="0" layoutInCell="1" allowOverlap="1" wp14:anchorId="5E9F5157" wp14:editId="2100608E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34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3549" w:rsidRPr="00CE3DA1" w:rsidRDefault="00993549" w:rsidP="009D5EC8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9F5157" id="_x0000_t202" coordsize="21600,21600" o:spt="202" path="m,l,21600r21600,l21600,xe">
              <v:stroke joinstyle="miter"/>
              <v:path gradientshapeok="t" o:connecttype="rect"/>
            </v:shapetype>
            <v:shape id="Text Box 34" o:spid="_x0000_s1033" type="#_x0000_t202" style="position:absolute;margin-left:-6.5pt;margin-top:-18.25pt;width:430.7pt;height:22.55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n6quAIAAMI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" filled="f" stroked="f">
              <v:textbox>
                <w:txbxContent>
                  <w:p w:rsidR="00993549" w:rsidRPr="00CE3DA1" w:rsidRDefault="00993549" w:rsidP="009D5EC8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25984" behindDoc="1" locked="0" layoutInCell="1" allowOverlap="1" wp14:anchorId="2684FB48" wp14:editId="56A8CEE0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35" name="Straight Connector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FEF97AE" id="Straight Connector 35" o:spid="_x0000_s1026" style="position:absolute;z-index:-25169049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3549" w:rsidRDefault="00993549" w:rsidP="0026526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90496" behindDoc="0" locked="0" layoutInCell="1" allowOverlap="1" wp14:anchorId="35972051" wp14:editId="01BF9A46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3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3549" w:rsidRPr="00CE3DA1" w:rsidRDefault="00993549" w:rsidP="00265269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97205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35" type="#_x0000_t202" style="position:absolute;margin-left:-6.5pt;margin-top:-18.25pt;width:430.7pt;height:22.5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f3cuQIAAMM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" filled="f" stroked="f">
              <v:textbox>
                <w:txbxContent>
                  <w:p w:rsidR="00993549" w:rsidRPr="00CE3DA1" w:rsidRDefault="00993549" w:rsidP="00265269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89472" behindDoc="1" locked="0" layoutInCell="1" allowOverlap="1" wp14:anchorId="2E8E108D" wp14:editId="1B1DAFA5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39" name="Straight Connector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1952E30" id="Straight Connector 39" o:spid="_x0000_s1026" style="position:absolute;z-index:-25162700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3549" w:rsidRPr="00B4532D" w:rsidRDefault="00993549" w:rsidP="009D5EC8">
    <w:pPr>
      <w:pStyle w:val="Header"/>
    </w:pPr>
  </w:p>
  <w:p w:rsidR="00993549" w:rsidRDefault="00993549" w:rsidP="009D5EC8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92544" behindDoc="0" locked="0" layoutInCell="1" allowOverlap="1" wp14:anchorId="5E9F5157" wp14:editId="2100608E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42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3549" w:rsidRPr="00CE3DA1" w:rsidRDefault="00993549" w:rsidP="009D5EC8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9F5157" id="_x0000_t202" coordsize="21600,21600" o:spt="202" path="m,l,21600r21600,l21600,xe">
              <v:stroke joinstyle="miter"/>
              <v:path gradientshapeok="t" o:connecttype="rect"/>
            </v:shapetype>
            <v:shape id="Text Box 42" o:spid="_x0000_s1037" type="#_x0000_t202" style="position:absolute;margin-left:-6.5pt;margin-top:-18.25pt;width:430.7pt;height:22.5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rKVugIAAMM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" filled="f" stroked="f">
              <v:textbox>
                <w:txbxContent>
                  <w:p w:rsidR="00993549" w:rsidRPr="00CE3DA1" w:rsidRDefault="00993549" w:rsidP="009D5EC8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91520" behindDoc="1" locked="0" layoutInCell="1" allowOverlap="1" wp14:anchorId="2684FB48" wp14:editId="56A8CEE0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43" name="Straight Connector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653C380" id="Straight Connector 43" o:spid="_x0000_s1026" style="position:absolute;z-index:-25162496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Knfqw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3549" w:rsidRDefault="00993549" w:rsidP="0026526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16768" behindDoc="0" locked="0" layoutInCell="1" allowOverlap="1" wp14:anchorId="299831AD" wp14:editId="4EB6823A">
              <wp:simplePos x="0" y="0"/>
              <wp:positionH relativeFrom="column">
                <wp:posOffset>-86264</wp:posOffset>
              </wp:positionH>
              <wp:positionV relativeFrom="paragraph">
                <wp:posOffset>-233524</wp:posOffset>
              </wp:positionV>
              <wp:extent cx="8971292" cy="345056"/>
              <wp:effectExtent l="0" t="0" r="0" b="0"/>
              <wp:wrapNone/>
              <wp:docPr id="24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71292" cy="34505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3549" w:rsidRPr="00CE3DA1" w:rsidRDefault="00993549" w:rsidP="00265269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                                          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9831AD"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39" type="#_x0000_t202" style="position:absolute;margin-left:-6.8pt;margin-top:-18.4pt;width:706.4pt;height:27.15pt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" filled="f" stroked="f">
              <v:textbox>
                <w:txbxContent>
                  <w:p w:rsidR="00993549" w:rsidRPr="00CE3DA1" w:rsidRDefault="00993549" w:rsidP="00265269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                                          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13696" behindDoc="1" locked="0" layoutInCell="1" allowOverlap="1" wp14:anchorId="186AF2A3" wp14:editId="59EB2510">
              <wp:simplePos x="0" y="0"/>
              <wp:positionH relativeFrom="column">
                <wp:posOffset>17252</wp:posOffset>
              </wp:positionH>
              <wp:positionV relativeFrom="paragraph">
                <wp:posOffset>-233524</wp:posOffset>
              </wp:positionV>
              <wp:extent cx="8867955" cy="17253"/>
              <wp:effectExtent l="19050" t="19050" r="28575" b="20955"/>
              <wp:wrapNone/>
              <wp:docPr id="25" name="Straight Connector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867955" cy="17253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11A2F0B" id="Straight Connector 25" o:spid="_x0000_s1026" style="position:absolute;z-index:-25170278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.35pt,-18.4pt" to="699.6pt,-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</w:p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</w:p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  <w:r w:rsidRPr="00697F7A"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33438983" wp14:editId="40FF3677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75" name="Text 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B4723" w:rsidRPr="00CE3DA1" w:rsidRDefault="009B4723" w:rsidP="00697F7A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438983" id="_x0000_t202" coordsize="21600,21600" o:spt="202" path="m,l,21600r21600,l21600,xe">
              <v:stroke joinstyle="miter"/>
              <v:path gradientshapeok="t" o:connecttype="rect"/>
            </v:shapetype>
            <v:shape id="Text Box 75" o:spid="_x0000_s1041" type="#_x0000_t202" style="position:absolute;margin-left:-6.5pt;margin-top:-18.25pt;width:430.7pt;height:22.5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XNZug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" filled="f" stroked="f">
              <v:textbox>
                <w:txbxContent>
                  <w:p w:rsidR="009B4723" w:rsidRPr="00CE3DA1" w:rsidRDefault="009B4723" w:rsidP="00697F7A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 w:rsidRPr="00697F7A">
      <w:rPr>
        <w:noProof/>
      </w:rPr>
      <mc:AlternateContent>
        <mc:Choice Requires="wps">
          <w:drawing>
            <wp:anchor distT="36576" distB="36576" distL="36576" distR="36576" simplePos="0" relativeHeight="251652608" behindDoc="1" locked="0" layoutInCell="1" allowOverlap="1" wp14:anchorId="19D93ED6" wp14:editId="3E4C55C9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76" name="Straight Connector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3D063D" id="Straight Connector 76" o:spid="_x0000_s1026" style="position:absolute;z-index:-25166387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</w:p>
  <w:p w:rsidR="009B4723" w:rsidRPr="00697F7A" w:rsidRDefault="009B4723" w:rsidP="00697F7A"/>
  <w:p w:rsidR="009B4723" w:rsidRPr="00697F7A" w:rsidRDefault="009B4723" w:rsidP="00697F7A">
    <w:pPr>
      <w:tabs>
        <w:tab w:val="center" w:pos="4513"/>
        <w:tab w:val="right" w:pos="9026"/>
      </w:tabs>
      <w:spacing w:after="0" w:line="240" w:lineRule="auto"/>
    </w:pPr>
    <w:r w:rsidRPr="00697F7A">
      <w:rPr>
        <w:noProof/>
      </w:rPr>
      <mc:AlternateContent>
        <mc:Choice Requires="wps">
          <w:drawing>
            <wp:anchor distT="0" distB="0" distL="114300" distR="114300" simplePos="0" relativeHeight="251632128" behindDoc="0" locked="0" layoutInCell="1" allowOverlap="1" wp14:anchorId="6D0ADF28" wp14:editId="551FE423">
              <wp:simplePos x="0" y="0"/>
              <wp:positionH relativeFrom="column">
                <wp:posOffset>-86264</wp:posOffset>
              </wp:positionH>
              <wp:positionV relativeFrom="paragraph">
                <wp:posOffset>-233524</wp:posOffset>
              </wp:positionV>
              <wp:extent cx="8971292" cy="345056"/>
              <wp:effectExtent l="0" t="0" r="0" b="0"/>
              <wp:wrapNone/>
              <wp:docPr id="50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71292" cy="34505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B4723" w:rsidRPr="00CE3DA1" w:rsidRDefault="009B4723" w:rsidP="00697F7A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                                          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0ADF28" id="_x0000_t202" coordsize="21600,21600" o:spt="202" path="m,l,21600r21600,l21600,xe">
              <v:stroke joinstyle="miter"/>
              <v:path gradientshapeok="t" o:connecttype="rect"/>
            </v:shapetype>
            <v:shape id="Text Box 50" o:spid="_x0000_s1043" type="#_x0000_t202" style="position:absolute;margin-left:-6.8pt;margin-top:-18.4pt;width:706.4pt;height:27.1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" filled="f" stroked="f">
              <v:textbox>
                <w:txbxContent>
                  <w:p w:rsidR="009B4723" w:rsidRPr="00CE3DA1" w:rsidRDefault="009B4723" w:rsidP="00697F7A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                                          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 w:rsidRPr="00697F7A">
      <w:rPr>
        <w:noProof/>
      </w:rPr>
      <mc:AlternateContent>
        <mc:Choice Requires="wps">
          <w:drawing>
            <wp:anchor distT="36576" distB="36576" distL="36576" distR="36576" simplePos="0" relativeHeight="251631104" behindDoc="1" locked="0" layoutInCell="1" allowOverlap="1" wp14:anchorId="437FEE0D" wp14:editId="1DDC52AC">
              <wp:simplePos x="0" y="0"/>
              <wp:positionH relativeFrom="column">
                <wp:posOffset>17252</wp:posOffset>
              </wp:positionH>
              <wp:positionV relativeFrom="paragraph">
                <wp:posOffset>-233524</wp:posOffset>
              </wp:positionV>
              <wp:extent cx="8867955" cy="17253"/>
              <wp:effectExtent l="19050" t="19050" r="28575" b="20955"/>
              <wp:wrapNone/>
              <wp:docPr id="51" name="Straight Connector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867955" cy="17253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9421A1B" id="Straight Connector 51" o:spid="_x0000_s1026" style="position:absolute;z-index:-25168537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.35pt,-18.4pt" to="699.6pt,-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" strokecolor="#396" strokeweight="2.5pt">
              <v:stroke endarrowwidth="narrow" endarrowlength="short"/>
              <v:shadow color="#868686"/>
            </v:line>
          </w:pict>
        </mc:Fallback>
      </mc:AlternateContent>
    </w:r>
  </w:p>
  <w:p w:rsidR="009B4723" w:rsidRPr="00697F7A" w:rsidRDefault="009B4723" w:rsidP="00697F7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4834" w:rsidRDefault="00654834" w:rsidP="00516F46">
      <w:pPr>
        <w:spacing w:after="0" w:line="240" w:lineRule="auto"/>
      </w:pPr>
      <w:r>
        <w:separator/>
      </w:r>
    </w:p>
  </w:footnote>
  <w:footnote w:type="continuationSeparator" w:id="0">
    <w:p w:rsidR="00654834" w:rsidRDefault="00654834" w:rsidP="00516F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675341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93549" w:rsidRPr="00265269" w:rsidRDefault="00993549" w:rsidP="00265269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19840" behindDoc="0" locked="0" layoutInCell="1" allowOverlap="1" wp14:anchorId="28578A76" wp14:editId="4167AC34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8" name="Text Box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3549" w:rsidRPr="00265269" w:rsidRDefault="00993549" w:rsidP="00265269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28578A76" id="_x0000_t202" coordsize="21600,21600" o:spt="202" path="m,l,21600r21600,l21600,xe">
                  <v:stroke joinstyle="miter"/>
                  <v:path gradientshapeok="t" o:connecttype="rect"/>
                </v:shapetype>
                <v:shape id="Text Box 8" o:spid="_x0000_s1026" type="#_x0000_t202" style="position:absolute;left:0;text-align:left;margin-left:28.15pt;margin-top:-6.8pt;width:128.85pt;height:26.9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ILYuAIAAMA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" filled="f" stroked="f">
                  <v:textbox>
                    <w:txbxContent>
                      <w:p w:rsidR="00993549" w:rsidRPr="00265269" w:rsidRDefault="00993549" w:rsidP="00265269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17792" behindDoc="1" locked="0" layoutInCell="1" allowOverlap="1" wp14:anchorId="414630D7" wp14:editId="3CCC7BCD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15" name="Straight Connector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2D72521E" id="Straight Connector 15" o:spid="_x0000_s1026" style="position:absolute;z-index:-25169868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="00654834">
          <w:rPr>
            <w:rFonts w:ascii="TH SarabunPSK" w:hAnsi="TH SarabunPSK" w:cs="TH SarabunPSK"/>
            <w:noProof/>
            <w:sz w:val="28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2" type="#_x0000_t75" style="position:absolute;left:0;text-align:left;margin-left:2.25pt;margin-top:-7.8pt;width:24.55pt;height:24.4pt;z-index:-251618816;visibility:visible;mso-wrap-edited:f;mso-position-horizontal-relative:text;mso-position-vertical-relative:text">
              <v:imagedata r:id="rId1" o:title=""/>
            </v:shape>
          </w:pict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25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93549" w:rsidRPr="00B4532D" w:rsidRDefault="00993549" w:rsidP="00B4532D">
    <w:pPr>
      <w:pStyle w:val="Header"/>
    </w:pP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7755517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B4723" w:rsidRPr="00265269" w:rsidRDefault="009B4723" w:rsidP="00697F7A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66944" behindDoc="0" locked="0" layoutInCell="1" allowOverlap="1" wp14:anchorId="285C642E" wp14:editId="7B7C0E6D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52" name="Text Box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4723" w:rsidRPr="00265269" w:rsidRDefault="009B4723" w:rsidP="00697F7A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285C642E" id="_x0000_t202" coordsize="21600,21600" o:spt="202" path="m,l,21600r21600,l21600,xe">
                  <v:stroke joinstyle="miter"/>
                  <v:path gradientshapeok="t" o:connecttype="rect"/>
                </v:shapetype>
                <v:shape id="Text Box 52" o:spid="_x0000_s1044" type="#_x0000_t202" style="position:absolute;left:0;text-align:left;margin-left:28.15pt;margin-top:-6.8pt;width:128.85pt;height:26.9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x3uug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" filled="f" stroked="f">
                  <v:textbox>
                    <w:txbxContent>
                      <w:p w:rsidR="009B4723" w:rsidRPr="00265269" w:rsidRDefault="009B4723" w:rsidP="00697F7A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60800" behindDoc="1" locked="0" layoutInCell="1" allowOverlap="1" wp14:anchorId="61426401" wp14:editId="4B0376AB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53" name="Straight Connector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276B7CFE" id="Straight Connector 53" o:spid="_x0000_s1026" style="position:absolute;z-index:-2516556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GRgrA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68992" behindDoc="1" locked="0" layoutInCell="1" allowOverlap="1" wp14:anchorId="5EEC6512" wp14:editId="2DEE5369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78" name="Picture 7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66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B4723" w:rsidRPr="00697F7A" w:rsidRDefault="009B4723" w:rsidP="00697F7A">
    <w:pPr>
      <w:pStyle w:val="Header"/>
    </w:pP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34973674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B4723" w:rsidRPr="00265269" w:rsidRDefault="009B4723" w:rsidP="00697F7A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34176" behindDoc="1" locked="0" layoutInCell="1" allowOverlap="1" wp14:anchorId="565CDA4C" wp14:editId="432F8421">
                  <wp:simplePos x="0" y="0"/>
                  <wp:positionH relativeFrom="column">
                    <wp:posOffset>146649</wp:posOffset>
                  </wp:positionH>
                  <wp:positionV relativeFrom="paragraph">
                    <wp:posOffset>188139</wp:posOffset>
                  </wp:positionV>
                  <wp:extent cx="8126083" cy="17708"/>
                  <wp:effectExtent l="19050" t="19050" r="27940" b="20955"/>
                  <wp:wrapNone/>
                  <wp:docPr id="56" name="Straight Connector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0"/>
                            <a:ext cx="8126083" cy="17708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455901C1" id="Straight Connector 56" o:spid="_x0000_s1026" style="position:absolute;flip:y;z-index:-25168230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1.55pt,14.8pt" to="651.4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37248" behindDoc="0" locked="0" layoutInCell="1" allowOverlap="1" wp14:anchorId="10ECBCC2" wp14:editId="65121EFD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57" name="Text Box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4723" w:rsidRPr="00265269" w:rsidRDefault="009B4723" w:rsidP="00697F7A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10ECBCC2" id="_x0000_t202" coordsize="21600,21600" o:spt="202" path="m,l,21600r21600,l21600,xe">
                  <v:stroke joinstyle="miter"/>
                  <v:path gradientshapeok="t" o:connecttype="rect"/>
                </v:shapetype>
                <v:shape id="Text Box 57" o:spid="_x0000_s1046" type="#_x0000_t202" style="position:absolute;left:0;text-align:left;margin-left:28.15pt;margin-top:-6.8pt;width:128.85pt;height:26.9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DLmuw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" filled="f" stroked="f">
                  <v:textbox>
                    <w:txbxContent>
                      <w:p w:rsidR="009B4723" w:rsidRPr="00265269" w:rsidRDefault="009B4723" w:rsidP="00697F7A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39296" behindDoc="1" locked="0" layoutInCell="1" allowOverlap="1" wp14:anchorId="033BB8D0" wp14:editId="252DC26E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79" name="Picture 7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67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58353538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B4723" w:rsidRPr="00265269" w:rsidRDefault="009B4723" w:rsidP="00697F7A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43392" behindDoc="0" locked="0" layoutInCell="1" allowOverlap="1" wp14:anchorId="3F21C04B" wp14:editId="0CDADE48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58" name="Text Box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4723" w:rsidRPr="00265269" w:rsidRDefault="009B4723" w:rsidP="00697F7A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3F21C04B" id="_x0000_t202" coordsize="21600,21600" o:spt="202" path="m,l,21600r21600,l21600,xe">
                  <v:stroke joinstyle="miter"/>
                  <v:path gradientshapeok="t" o:connecttype="rect"/>
                </v:shapetype>
                <v:shape id="Text Box 58" o:spid="_x0000_s1048" type="#_x0000_t202" style="position:absolute;left:0;text-align:left;margin-left:28.15pt;margin-top:-6.8pt;width:128.85pt;height:26.9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" filled="f" stroked="f">
                  <v:textbox>
                    <w:txbxContent>
                      <w:p w:rsidR="009B4723" w:rsidRPr="00265269" w:rsidRDefault="009B4723" w:rsidP="00697F7A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42368" behindDoc="1" locked="0" layoutInCell="1" allowOverlap="1" wp14:anchorId="438E2C40" wp14:editId="404460A7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59" name="Straight Connector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222AF074" id="Straight Connector 59" o:spid="_x0000_s1026" style="position:absolute;z-index:-25167411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aWfrA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45440" behindDoc="1" locked="0" layoutInCell="1" allowOverlap="1" wp14:anchorId="1A3CB27F" wp14:editId="25988516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80" name="Picture 8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69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B4723" w:rsidRPr="00697F7A" w:rsidRDefault="009B4723" w:rsidP="00697F7A">
    <w:pPr>
      <w:pStyle w:val="Header"/>
    </w:pP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26941652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B4723" w:rsidRPr="00265269" w:rsidRDefault="009B4723" w:rsidP="00697F7A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47488" behindDoc="1" locked="0" layoutInCell="1" allowOverlap="1" wp14:anchorId="4B8D180F" wp14:editId="7EE0C572">
                  <wp:simplePos x="0" y="0"/>
                  <wp:positionH relativeFrom="column">
                    <wp:posOffset>146649</wp:posOffset>
                  </wp:positionH>
                  <wp:positionV relativeFrom="paragraph">
                    <wp:posOffset>188139</wp:posOffset>
                  </wp:positionV>
                  <wp:extent cx="8126083" cy="17708"/>
                  <wp:effectExtent l="19050" t="19050" r="27940" b="20955"/>
                  <wp:wrapNone/>
                  <wp:docPr id="60" name="Straight Connector 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0"/>
                            <a:ext cx="8126083" cy="17708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70E9C081" id="Straight Connector 60" o:spid="_x0000_s1026" style="position:absolute;flip:y;z-index:-25166899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1.55pt,14.8pt" to="651.4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49536" behindDoc="0" locked="0" layoutInCell="1" allowOverlap="1" wp14:anchorId="1003A9FE" wp14:editId="779D273F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61" name="Text Box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4723" w:rsidRPr="00265269" w:rsidRDefault="009B4723" w:rsidP="00697F7A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1003A9FE" id="_x0000_t202" coordsize="21600,21600" o:spt="202" path="m,l,21600r21600,l21600,xe">
                  <v:stroke joinstyle="miter"/>
                  <v:path gradientshapeok="t" o:connecttype="rect"/>
                </v:shapetype>
                <v:shape id="Text Box 61" o:spid="_x0000_s1050" type="#_x0000_t202" style="position:absolute;left:0;text-align:left;margin-left:28.15pt;margin-top:-6.8pt;width:128.85pt;height:26.9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" filled="f" stroked="f">
                  <v:textbox>
                    <w:txbxContent>
                      <w:p w:rsidR="009B4723" w:rsidRPr="00265269" w:rsidRDefault="009B4723" w:rsidP="00697F7A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51584" behindDoc="1" locked="0" layoutInCell="1" allowOverlap="1" wp14:anchorId="62F7A202" wp14:editId="510F05F6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81" name="Picture 8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70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94658792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B4723" w:rsidRPr="00265269" w:rsidRDefault="009B4723" w:rsidP="00697F7A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58752" behindDoc="0" locked="0" layoutInCell="1" allowOverlap="1" wp14:anchorId="7CFAC881" wp14:editId="3BEAF187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64" name="Text Box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4723" w:rsidRPr="00265269" w:rsidRDefault="009B4723" w:rsidP="00697F7A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7CFAC881" id="_x0000_t202" coordsize="21600,21600" o:spt="202" path="m,l,21600r21600,l21600,xe">
                  <v:stroke joinstyle="miter"/>
                  <v:path gradientshapeok="t" o:connecttype="rect"/>
                </v:shapetype>
                <v:shape id="Text Box 64" o:spid="_x0000_s1052" type="#_x0000_t202" style="position:absolute;left:0;text-align:left;margin-left:28.15pt;margin-top:-6.8pt;width:128.85pt;height:26.9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cH0uwIAAMM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" filled="f" stroked="f">
                  <v:textbox>
                    <w:txbxContent>
                      <w:p w:rsidR="009B4723" w:rsidRPr="00265269" w:rsidRDefault="009B4723" w:rsidP="00697F7A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54656" behindDoc="1" locked="0" layoutInCell="1" allowOverlap="1" wp14:anchorId="3F409AD7" wp14:editId="2C80F8EE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65" name="Straight Connector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5A1DB5B9" id="Straight Connector 65" o:spid="_x0000_s1026" style="position:absolute;z-index:-25166182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jx/qw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65920" behindDoc="1" locked="0" layoutInCell="1" allowOverlap="1" wp14:anchorId="6ADA9F98" wp14:editId="602981F4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82" name="Picture 8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75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83147904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B4723" w:rsidRPr="00265269" w:rsidRDefault="009B4723" w:rsidP="00E5399E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77184" behindDoc="0" locked="0" layoutInCell="1" allowOverlap="1" wp14:anchorId="4D21F951" wp14:editId="2B6675B7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84" name="Text Box 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4723" w:rsidRPr="00265269" w:rsidRDefault="009B4723" w:rsidP="00E5399E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4D21F951" id="_x0000_t202" coordsize="21600,21600" o:spt="202" path="m,l,21600r21600,l21600,xe">
                  <v:stroke joinstyle="miter"/>
                  <v:path gradientshapeok="t" o:connecttype="rect"/>
                </v:shapetype>
                <v:shape id="Text Box 84" o:spid="_x0000_s1055" type="#_x0000_t202" style="position:absolute;left:0;text-align:left;margin-left:28.15pt;margin-top:-6.8pt;width:128.85pt;height:26.9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ht5ug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" filled="f" stroked="f">
                  <v:textbox>
                    <w:txbxContent>
                      <w:p w:rsidR="009B4723" w:rsidRPr="00265269" w:rsidRDefault="009B4723" w:rsidP="00E5399E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67968" behindDoc="1" locked="0" layoutInCell="1" allowOverlap="1" wp14:anchorId="14BEA66E" wp14:editId="71037F3B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85" name="Straight Connector 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27F1836F" id="Straight Connector 85" o:spid="_x0000_s1026" style="position:absolute;z-index:-25164851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qAkqw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85376" behindDoc="1" locked="0" layoutInCell="1" allowOverlap="1" wp14:anchorId="2E350042" wp14:editId="4257A756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92" name="Picture 9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80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B4723" w:rsidRDefault="009B4723" w:rsidP="00E5399E">
    <w:pPr>
      <w:pStyle w:val="Header"/>
    </w:pP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96759682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B4723" w:rsidRPr="00265269" w:rsidRDefault="009B4723" w:rsidP="00F47CB7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79232" behindDoc="1" locked="0" layoutInCell="1" allowOverlap="1" wp14:anchorId="7533C38F" wp14:editId="5DE23351">
                  <wp:simplePos x="0" y="0"/>
                  <wp:positionH relativeFrom="column">
                    <wp:posOffset>149087</wp:posOffset>
                  </wp:positionH>
                  <wp:positionV relativeFrom="paragraph">
                    <wp:posOffset>166645</wp:posOffset>
                  </wp:positionV>
                  <wp:extent cx="8637104" cy="37023"/>
                  <wp:effectExtent l="19050" t="19050" r="31115" b="20320"/>
                  <wp:wrapNone/>
                  <wp:docPr id="88" name="Straight Connector 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0"/>
                            <a:ext cx="8637104" cy="37023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2BBA3003" id="Straight Connector 88" o:spid="_x0000_s1026" style="position:absolute;flip:y;z-index:-25163724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1.75pt,13.1pt" to="691.8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80256" behindDoc="0" locked="0" layoutInCell="1" allowOverlap="1" wp14:anchorId="49D799B2" wp14:editId="6F301163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89" name="Text Box 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4723" w:rsidRPr="00265269" w:rsidRDefault="009B4723" w:rsidP="00F47CB7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49D799B2" id="_x0000_t202" coordsize="21600,21600" o:spt="202" path="m,l,21600r21600,l21600,xe">
                  <v:stroke joinstyle="miter"/>
                  <v:path gradientshapeok="t" o:connecttype="rect"/>
                </v:shapetype>
                <v:shape id="Text Box 89" o:spid="_x0000_s1057" type="#_x0000_t202" style="position:absolute;left:0;text-align:left;margin-left:28.15pt;margin-top:-6.8pt;width:128.85pt;height:26.9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aUNug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" filled="f" stroked="f">
                  <v:textbox>
                    <w:txbxContent>
                      <w:p w:rsidR="009B4723" w:rsidRPr="00265269" w:rsidRDefault="009B4723" w:rsidP="00F47CB7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81280" behindDoc="1" locked="0" layoutInCell="1" allowOverlap="1" wp14:anchorId="2217E6FF" wp14:editId="0A058AFF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93" name="Picture 9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81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B4723" w:rsidRDefault="009B4723" w:rsidP="00E5399E">
    <w:pPr>
      <w:pStyle w:val="Header"/>
    </w:pP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93957725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93549" w:rsidRPr="00265269" w:rsidRDefault="00993549" w:rsidP="009D5EC8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40320" behindDoc="0" locked="0" layoutInCell="1" allowOverlap="1" wp14:anchorId="54FCB241" wp14:editId="7D4F4C63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30" name="Text Box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3549" w:rsidRPr="00265269" w:rsidRDefault="00993549" w:rsidP="009D5EC8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54FCB241" id="_x0000_t202" coordsize="21600,21600" o:spt="202" path="m,l,21600r21600,l21600,xe">
                  <v:stroke joinstyle="miter"/>
                  <v:path gradientshapeok="t" o:connecttype="rect"/>
                </v:shapetype>
                <v:shape id="Text Box 30" o:spid="_x0000_s1059" type="#_x0000_t202" style="position:absolute;left:0;text-align:left;margin-left:28.15pt;margin-top:-6.8pt;width:128.85pt;height:26.9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" filled="f" stroked="f">
                  <v:textbox>
                    <w:txbxContent>
                      <w:p w:rsidR="00993549" w:rsidRPr="00265269" w:rsidRDefault="00993549" w:rsidP="009D5EC8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29056" behindDoc="1" locked="0" layoutInCell="1" allowOverlap="1" wp14:anchorId="66327DEE" wp14:editId="3A15F8FD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31" name="Straight Connector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7B9F8424" id="Straight Connector 31" o:spid="_x0000_s1026" style="position:absolute;z-index:-25168742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="009B4723"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62848" behindDoc="1" locked="0" layoutInCell="1" allowOverlap="1" wp14:anchorId="77FDE077" wp14:editId="61993E46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83" name="Picture 8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87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93549" w:rsidRPr="00B4532D" w:rsidRDefault="00993549" w:rsidP="009D5EC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10122312"/>
      <w:docPartObj>
        <w:docPartGallery w:val="Page Numbers (Top of Page)"/>
        <w:docPartUnique/>
      </w:docPartObj>
    </w:sdtPr>
    <w:sdtEndPr/>
    <w:sdtContent>
      <w:p w:rsidR="00F03389" w:rsidRDefault="00F03389" w:rsidP="00F03389">
        <w:pPr>
          <w:pStyle w:val="Header"/>
          <w:jc w:val="right"/>
        </w:pPr>
        <w:r>
          <w:rPr>
            <w:rFonts w:ascii="Circular" w:hAnsi="Circular" w:cs="Circular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24960" behindDoc="0" locked="0" layoutInCell="1" allowOverlap="1" wp14:anchorId="097D9C4E" wp14:editId="32E216A2">
                  <wp:simplePos x="0" y="0"/>
                  <wp:positionH relativeFrom="column">
                    <wp:posOffset>369065</wp:posOffset>
                  </wp:positionH>
                  <wp:positionV relativeFrom="paragraph">
                    <wp:posOffset>-119709</wp:posOffset>
                  </wp:positionV>
                  <wp:extent cx="1636395" cy="296989"/>
                  <wp:effectExtent l="0" t="0" r="0" b="8255"/>
                  <wp:wrapNone/>
                  <wp:docPr id="29" name="Text Box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296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03389" w:rsidRPr="00265269" w:rsidRDefault="00F03389" w:rsidP="00F03389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 w:rsidRPr="00265269"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  <w:t xml:space="preserve">วิทยาลัยอาชีวศึกษาภูเก็ต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97D9C4E" id="_x0000_t202" coordsize="21600,21600" o:spt="202" path="m,l,21600r21600,l21600,xe">
                  <v:stroke joinstyle="miter"/>
                  <v:path gradientshapeok="t" o:connecttype="rect"/>
                </v:shapetype>
                <v:shape id="Text Box 29" o:spid="_x0000_s1028" type="#_x0000_t202" style="position:absolute;left:0;text-align:left;margin-left:29.05pt;margin-top:-9.45pt;width:128.85pt;height:23.4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" filled="f" stroked="f">
                  <v:textbox>
                    <w:txbxContent>
                      <w:p w:rsidR="00F03389" w:rsidRPr="00265269" w:rsidRDefault="00F03389" w:rsidP="00F03389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 w:rsidRPr="00265269"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  <w:t xml:space="preserve">วิทยาลัยอาชีวศึกษาภูเก็ต 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Circular" w:hAnsi="Circular" w:cs="Circular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23936" behindDoc="1" locked="0" layoutInCell="1" allowOverlap="1" wp14:anchorId="268B0478" wp14:editId="3E372B3D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47" name="Straight Connector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07F49C78" id="Straight Connector 47" o:spid="_x0000_s1026" style="position:absolute;z-index:-25169254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="00654834">
          <w:rPr>
            <w:rFonts w:ascii="Circular" w:hAnsi="Circular" w:cs="Circular"/>
            <w:noProof/>
            <w:sz w:val="28"/>
          </w:rPr>
          <w:object w:dxaOrig="1440" w:dyaOrig="144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63" type="#_x0000_t75" style="position:absolute;left:0;text-align:left;margin-left:2.25pt;margin-top:-7.8pt;width:24.55pt;height:24.4pt;z-index:-251614720;visibility:visible;mso-wrap-edited:f;mso-position-horizontal-relative:text;mso-position-vertical-relative:text">
              <v:imagedata r:id="rId1" o:title=""/>
            </v:shape>
            <o:OLEObject Type="Embed" ProgID="Word.Picture.8" ShapeID="_x0000_s2063" DrawAspect="Content" ObjectID="_1626869256" r:id="rId2"/>
          </w:obje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44296336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93549" w:rsidRPr="00265269" w:rsidRDefault="00993549" w:rsidP="00265269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22912" behindDoc="0" locked="0" layoutInCell="1" allowOverlap="1" wp14:anchorId="311F1B7D" wp14:editId="116E4E13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2" name="Text Box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3549" w:rsidRPr="00265269" w:rsidRDefault="00993549" w:rsidP="00265269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311F1B7D"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30" type="#_x0000_t202" style="position:absolute;left:0;text-align:left;margin-left:28.15pt;margin-top:-6.8pt;width:128.85pt;height:26.9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Mp4uAIAAMA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" filled="f" stroked="f">
                  <v:textbox>
                    <w:txbxContent>
                      <w:p w:rsidR="00993549" w:rsidRPr="00265269" w:rsidRDefault="00993549" w:rsidP="00265269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21888" behindDoc="1" locked="0" layoutInCell="1" allowOverlap="1" wp14:anchorId="4FB5E334" wp14:editId="0FDA137E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5" name="Straight Connector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4568D202" id="Straight Connector 5" o:spid="_x0000_s1026" style="position:absolute;z-index:-25169459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93568" behindDoc="1" locked="0" layoutInCell="1" allowOverlap="1" wp14:anchorId="3C2A74D5" wp14:editId="43D0E1BA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28" name="Picture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Pr="006565A9">
          <w:rPr>
            <w:rFonts w:ascii="TH SarabunPSK" w:hAnsi="TH SarabunPSK" w:cs="TH SarabunPSK"/>
            <w:noProof/>
            <w:sz w:val="28"/>
            <w:cs/>
            <w:lang w:val="th-TH"/>
          </w:rPr>
          <w:t>16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93549" w:rsidRPr="00B4532D" w:rsidRDefault="00993549" w:rsidP="00B4532D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36780393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93549" w:rsidRPr="00265269" w:rsidRDefault="00993549" w:rsidP="00EF680D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95616" behindDoc="0" locked="0" layoutInCell="1" allowOverlap="1" wp14:anchorId="1E9CC447" wp14:editId="7F22965B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44" name="Text Box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3549" w:rsidRPr="00265269" w:rsidRDefault="00993549" w:rsidP="00EF680D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1E9CC447" id="_x0000_t202" coordsize="21600,21600" o:spt="202" path="m,l,21600r21600,l21600,xe">
                  <v:stroke joinstyle="miter"/>
                  <v:path gradientshapeok="t" o:connecttype="rect"/>
                </v:shapetype>
                <v:shape id="Text Box 44" o:spid="_x0000_s1032" type="#_x0000_t202" style="position:absolute;left:0;text-align:left;margin-left:28.15pt;margin-top:-6.8pt;width:128.85pt;height:26.9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W9sugIAAMI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" filled="f" stroked="f">
                  <v:textbox>
                    <w:txbxContent>
                      <w:p w:rsidR="00993549" w:rsidRPr="00265269" w:rsidRDefault="00993549" w:rsidP="00EF680D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94592" behindDoc="1" locked="0" layoutInCell="1" allowOverlap="1" wp14:anchorId="6CEF1498" wp14:editId="2AF60F05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45" name="Straight Connector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4958EBE2" id="Straight Connector 45" o:spid="_x0000_s1026" style="position:absolute;z-index:-25162188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96640" behindDoc="1" locked="0" layoutInCell="1" allowOverlap="1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46" name="Picture 4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5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26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93549" w:rsidRDefault="00993549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130773419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93549" w:rsidRPr="00265269" w:rsidRDefault="00993549" w:rsidP="00265269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76160" behindDoc="0" locked="0" layoutInCell="1" allowOverlap="1" wp14:anchorId="255D0046" wp14:editId="7BE0547E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36" name="Text Box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3549" w:rsidRPr="00265269" w:rsidRDefault="00993549" w:rsidP="00265269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255D0046" id="_x0000_t202" coordsize="21600,21600" o:spt="202" path="m,l,21600r21600,l21600,xe">
                  <v:stroke joinstyle="miter"/>
                  <v:path gradientshapeok="t" o:connecttype="rect"/>
                </v:shapetype>
                <v:shape id="Text Box 36" o:spid="_x0000_s1034" type="#_x0000_t202" style="position:absolute;left:0;text-align:left;margin-left:28.15pt;margin-top:-6.8pt;width:128.85pt;height:26.9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tYSugIAAMM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" filled="f" stroked="f">
                  <v:textbox>
                    <w:txbxContent>
                      <w:p w:rsidR="00993549" w:rsidRPr="00265269" w:rsidRDefault="00993549" w:rsidP="00265269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70016" behindDoc="1" locked="0" layoutInCell="1" allowOverlap="1" wp14:anchorId="68166885" wp14:editId="3EB4B52C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37" name="Straight Connector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54079104" id="Straight Connector 37" o:spid="_x0000_s1026" style="position:absolute;z-index:-2516464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="00654834">
          <w:rPr>
            <w:rFonts w:ascii="TH SarabunPSK" w:hAnsi="TH SarabunPSK" w:cs="TH SarabunPSK"/>
            <w:noProof/>
            <w:sz w:val="28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61" type="#_x0000_t75" style="position:absolute;left:0;text-align:left;margin-left:2.25pt;margin-top:-7.8pt;width:24.55pt;height:24.4pt;z-index:-251616768;visibility:visible;mso-wrap-edited:f;mso-position-horizontal-relative:text;mso-position-vertical-relative:text">
              <v:imagedata r:id="rId1" o:title=""/>
            </v:shape>
          </w:pict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35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93549" w:rsidRPr="00B4532D" w:rsidRDefault="00993549" w:rsidP="00B4532D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5232975"/>
      <w:docPartObj>
        <w:docPartGallery w:val="Page Numbers (Top of Page)"/>
        <w:docPartUnique/>
      </w:docPartObj>
    </w:sdtPr>
    <w:sdtEndPr/>
    <w:sdtContent>
      <w:p w:rsidR="00993549" w:rsidRDefault="00993549" w:rsidP="00265269">
        <w:pPr>
          <w:pStyle w:val="Header"/>
          <w:jc w:val="right"/>
        </w:pPr>
        <w:r>
          <w:rPr>
            <w:rFonts w:ascii="Circular" w:hAnsi="Circular" w:cs="Circular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87424" behindDoc="0" locked="0" layoutInCell="1" allowOverlap="1" wp14:anchorId="5CE7FCD2" wp14:editId="4ADAE0C0">
                  <wp:simplePos x="0" y="0"/>
                  <wp:positionH relativeFrom="column">
                    <wp:posOffset>369065</wp:posOffset>
                  </wp:positionH>
                  <wp:positionV relativeFrom="paragraph">
                    <wp:posOffset>-119709</wp:posOffset>
                  </wp:positionV>
                  <wp:extent cx="1636395" cy="296989"/>
                  <wp:effectExtent l="0" t="0" r="0" b="8255"/>
                  <wp:wrapNone/>
                  <wp:docPr id="40" name="Text Box 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296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3549" w:rsidRPr="00265269" w:rsidRDefault="00993549" w:rsidP="00265269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 w:rsidRPr="00265269"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  <w:t xml:space="preserve">วิทยาลัยอาชีวศึกษาภูเก็ต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5CE7FCD2" id="_x0000_t202" coordsize="21600,21600" o:spt="202" path="m,l,21600r21600,l21600,xe">
                  <v:stroke joinstyle="miter"/>
                  <v:path gradientshapeok="t" o:connecttype="rect"/>
                </v:shapetype>
                <v:shape id="Text Box 40" o:spid="_x0000_s1036" type="#_x0000_t202" style="position:absolute;left:0;text-align:left;margin-left:29.05pt;margin-top:-9.45pt;width:128.85pt;height:23.4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" filled="f" stroked="f">
                  <v:textbox>
                    <w:txbxContent>
                      <w:p w:rsidR="00993549" w:rsidRPr="00265269" w:rsidRDefault="00993549" w:rsidP="00265269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 w:rsidRPr="00265269"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  <w:t xml:space="preserve">วิทยาลัยอาชีวศึกษาภูเก็ต 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Circular" w:hAnsi="Circular" w:cs="Circular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83328" behindDoc="1" locked="0" layoutInCell="1" allowOverlap="1" wp14:anchorId="49ED0522" wp14:editId="24EACBF6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41" name="Straight Connector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15D26EBE" id="Straight Connector 41" o:spid="_x0000_s1026" style="position:absolute;z-index:-25163315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="00654834">
          <w:rPr>
            <w:rFonts w:ascii="Circular" w:hAnsi="Circular" w:cs="Circular"/>
            <w:noProof/>
            <w:sz w:val="28"/>
          </w:rPr>
          <w:object w:dxaOrig="1440" w:dyaOrig="144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62" type="#_x0000_t75" style="position:absolute;left:0;text-align:left;margin-left:2.25pt;margin-top:-7.8pt;width:24.55pt;height:24.4pt;z-index:-251615744;visibility:visible;mso-wrap-edited:f;mso-position-horizontal-relative:text;mso-position-vertical-relative:text">
              <v:imagedata r:id="rId1" o:title=""/>
            </v:shape>
            <o:OLEObject Type="Embed" ProgID="Word.Picture.8" ShapeID="_x0000_s2062" DrawAspect="Content" ObjectID="_1626869257" r:id="rId2"/>
          </w:object>
        </w:r>
      </w:p>
    </w:sdtContent>
  </w:sdt>
  <w:p w:rsidR="00993549" w:rsidRDefault="00993549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98676619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93549" w:rsidRPr="00265269" w:rsidRDefault="00993549" w:rsidP="00265269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14720" behindDoc="1" locked="0" layoutInCell="1" allowOverlap="1" wp14:anchorId="0B2747FB" wp14:editId="7D011A3B">
                  <wp:simplePos x="0" y="0"/>
                  <wp:positionH relativeFrom="column">
                    <wp:posOffset>155275</wp:posOffset>
                  </wp:positionH>
                  <wp:positionV relativeFrom="paragraph">
                    <wp:posOffset>188774</wp:posOffset>
                  </wp:positionV>
                  <wp:extent cx="8643668" cy="34398"/>
                  <wp:effectExtent l="19050" t="19050" r="24130" b="22860"/>
                  <wp:wrapNone/>
                  <wp:docPr id="23" name="Straight Connector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0"/>
                            <a:ext cx="8643668" cy="34398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0E031926" id="Straight Connector 23" o:spid="_x0000_s1026" style="position:absolute;flip:y;z-index:-25170176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.25pt,14.85pt" to="692.85pt,1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15744" behindDoc="0" locked="0" layoutInCell="1" allowOverlap="1" wp14:anchorId="241D8E1A" wp14:editId="1CE15284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22" name="Text Box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3549" w:rsidRPr="00265269" w:rsidRDefault="00993549" w:rsidP="00265269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241D8E1A" id="_x0000_t202" coordsize="21600,21600" o:spt="202" path="m,l,21600r21600,l21600,xe">
                  <v:stroke joinstyle="miter"/>
                  <v:path gradientshapeok="t" o:connecttype="rect"/>
                </v:shapetype>
                <v:shape id="Text Box 22" o:spid="_x0000_s1038" type="#_x0000_t202" style="position:absolute;left:0;text-align:left;margin-left:28.15pt;margin-top:-6.8pt;width:128.85pt;height:26.9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agUug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" filled="f" stroked="f">
                  <v:textbox>
                    <w:txbxContent>
                      <w:p w:rsidR="00993549" w:rsidRPr="00265269" w:rsidRDefault="00993549" w:rsidP="00265269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654834">
          <w:rPr>
            <w:rFonts w:ascii="TH SarabunPSK" w:hAnsi="TH SarabunPSK" w:cs="TH SarabunPSK"/>
            <w:noProof/>
            <w:sz w:val="28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6" type="#_x0000_t75" style="position:absolute;left:0;text-align:left;margin-left:2.25pt;margin-top:-7.8pt;width:24.55pt;height:24.4pt;z-index:-251617792;visibility:visible;mso-wrap-edited:f;mso-position-horizontal-relative:text;mso-position-vertical-relative:text">
              <v:imagedata r:id="rId1" o:title=""/>
            </v:shape>
          </w:pict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40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93549" w:rsidRPr="00B4532D" w:rsidRDefault="00993549" w:rsidP="00B4532D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94354025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B4723" w:rsidRPr="00265269" w:rsidRDefault="009B4723" w:rsidP="00697F7A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41344" behindDoc="0" locked="0" layoutInCell="1" allowOverlap="1" wp14:anchorId="1A38B6EB" wp14:editId="0CCE2865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16" name="Text Box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4723" w:rsidRPr="00265269" w:rsidRDefault="009B4723" w:rsidP="00697F7A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1A38B6EB"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40" type="#_x0000_t202" style="position:absolute;left:0;text-align:left;margin-left:28.15pt;margin-top:-6.8pt;width:128.85pt;height:26.9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XlvuAIAAMM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" filled="f" stroked="f">
                  <v:textbox>
                    <w:txbxContent>
                      <w:p w:rsidR="009B4723" w:rsidRPr="00265269" w:rsidRDefault="009B4723" w:rsidP="00697F7A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35200" behindDoc="1" locked="0" layoutInCell="1" allowOverlap="1" wp14:anchorId="5BF0680E" wp14:editId="30D4D839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17" name="Straight Connector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331A14F7" id="Straight Connector 17" o:spid="_x0000_s1026" style="position:absolute;z-index:-2516812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46464" behindDoc="1" locked="0" layoutInCell="1" allowOverlap="1" wp14:anchorId="7077D533" wp14:editId="403B0535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66" name="Picture 6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49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9B4723" w:rsidRDefault="009B4723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26570834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9B4723" w:rsidRPr="00265269" w:rsidRDefault="009B4723" w:rsidP="00697F7A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27008" behindDoc="1" locked="0" layoutInCell="1" allowOverlap="1" wp14:anchorId="1183C2C9" wp14:editId="06D4466E">
                  <wp:simplePos x="0" y="0"/>
                  <wp:positionH relativeFrom="column">
                    <wp:posOffset>146649</wp:posOffset>
                  </wp:positionH>
                  <wp:positionV relativeFrom="paragraph">
                    <wp:posOffset>188139</wp:posOffset>
                  </wp:positionV>
                  <wp:extent cx="8126083" cy="17708"/>
                  <wp:effectExtent l="19050" t="19050" r="27940" b="20955"/>
                  <wp:wrapNone/>
                  <wp:docPr id="48" name="Straight Connector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0"/>
                            <a:ext cx="8126083" cy="17708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6F2DA30D" id="Straight Connector 48" o:spid="_x0000_s1026" style="position:absolute;flip:y;z-index:-25168947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1.55pt,14.8pt" to="651.4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28032" behindDoc="0" locked="0" layoutInCell="1" allowOverlap="1" wp14:anchorId="189EA049" wp14:editId="1877DE73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49" name="Text Box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4723" w:rsidRPr="00265269" w:rsidRDefault="009B4723" w:rsidP="00697F7A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z w:val="28"/>
                                  <w:cs/>
                                </w:rPr>
                                <w:t>วิทยาลัยอาชีวศึกษาภูเก็ต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189EA049" id="_x0000_t202" coordsize="21600,21600" o:spt="202" path="m,l,21600r21600,l21600,xe">
                  <v:stroke joinstyle="miter"/>
                  <v:path gradientshapeok="t" o:connecttype="rect"/>
                </v:shapetype>
                <v:shape id="Text Box 49" o:spid="_x0000_s1042" type="#_x0000_t202" style="position:absolute;left:0;text-align:left;margin-left:28.15pt;margin-top:-6.8pt;width:128.85pt;height:26.9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thZuwIAAMM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" filled="f" stroked="f">
                  <v:textbox>
                    <w:txbxContent>
                      <w:p w:rsidR="009B4723" w:rsidRPr="00265269" w:rsidRDefault="009B4723" w:rsidP="00697F7A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z w:val="28"/>
                            <w:cs/>
                          </w:rPr>
                          <w:t>วิทยาลัยอาชีวศึกษาภูเก็ต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30080" behindDoc="1" locked="0" layoutInCell="1" allowOverlap="1" wp14:anchorId="499D91A8" wp14:editId="3CE9B67E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77" name="Picture 7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263FF3" w:rsidRPr="00263FF3">
          <w:rPr>
            <w:rFonts w:ascii="TH SarabunPSK" w:hAnsi="TH SarabunPSK" w:cs="TH SarabunPSK"/>
            <w:noProof/>
            <w:sz w:val="28"/>
            <w:lang w:val="th-TH"/>
          </w:rPr>
          <w:t>64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E21A33"/>
    <w:multiLevelType w:val="hybridMultilevel"/>
    <w:tmpl w:val="C03E80C0"/>
    <w:lvl w:ilvl="0" w:tplc="EEDAB1CE">
      <w:start w:val="13"/>
      <w:numFmt w:val="bullet"/>
      <w:lvlText w:val="-"/>
      <w:lvlJc w:val="left"/>
      <w:pPr>
        <w:ind w:left="61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1" w15:restartNumberingAfterBreak="0">
    <w:nsid w:val="086B2EC9"/>
    <w:multiLevelType w:val="hybridMultilevel"/>
    <w:tmpl w:val="4306B634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B35D19"/>
    <w:multiLevelType w:val="hybridMultilevel"/>
    <w:tmpl w:val="C0F65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46558A"/>
    <w:multiLevelType w:val="hybridMultilevel"/>
    <w:tmpl w:val="5BAAE0B8"/>
    <w:lvl w:ilvl="0" w:tplc="AACCEF5C">
      <w:start w:val="13"/>
      <w:numFmt w:val="bullet"/>
      <w:lvlText w:val="-"/>
      <w:lvlJc w:val="left"/>
      <w:pPr>
        <w:ind w:left="4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4" w15:restartNumberingAfterBreak="0">
    <w:nsid w:val="119534BC"/>
    <w:multiLevelType w:val="hybridMultilevel"/>
    <w:tmpl w:val="FC447D82"/>
    <w:lvl w:ilvl="0" w:tplc="C6B0FC42">
      <w:start w:val="18"/>
      <w:numFmt w:val="bullet"/>
      <w:lvlText w:val="-"/>
      <w:lvlJc w:val="left"/>
      <w:pPr>
        <w:ind w:left="75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5" w15:restartNumberingAfterBreak="0">
    <w:nsid w:val="14775DC0"/>
    <w:multiLevelType w:val="hybridMultilevel"/>
    <w:tmpl w:val="3CEA4688"/>
    <w:lvl w:ilvl="0" w:tplc="08505640">
      <w:start w:val="1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0B48E4"/>
    <w:multiLevelType w:val="hybridMultilevel"/>
    <w:tmpl w:val="3C9EC8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A34120"/>
    <w:multiLevelType w:val="multilevel"/>
    <w:tmpl w:val="6C46559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4B023DF"/>
    <w:multiLevelType w:val="hybridMultilevel"/>
    <w:tmpl w:val="1A4AD584"/>
    <w:lvl w:ilvl="0" w:tplc="359CE998">
      <w:start w:val="30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8C0968"/>
    <w:multiLevelType w:val="hybridMultilevel"/>
    <w:tmpl w:val="9204117E"/>
    <w:lvl w:ilvl="0" w:tplc="7AE8B372">
      <w:start w:val="2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4B7324"/>
    <w:multiLevelType w:val="hybridMultilevel"/>
    <w:tmpl w:val="BF465A84"/>
    <w:lvl w:ilvl="0" w:tplc="6160082C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1" w15:restartNumberingAfterBreak="0">
    <w:nsid w:val="38AB2BFA"/>
    <w:multiLevelType w:val="hybridMultilevel"/>
    <w:tmpl w:val="847C047A"/>
    <w:lvl w:ilvl="0" w:tplc="CA0A90CC">
      <w:start w:val="13"/>
      <w:numFmt w:val="bullet"/>
      <w:lvlText w:val="-"/>
      <w:lvlJc w:val="left"/>
      <w:pPr>
        <w:ind w:left="61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12" w15:restartNumberingAfterBreak="0">
    <w:nsid w:val="3F9F7336"/>
    <w:multiLevelType w:val="hybridMultilevel"/>
    <w:tmpl w:val="D4F0ACBA"/>
    <w:lvl w:ilvl="0" w:tplc="651E9190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AC750F"/>
    <w:multiLevelType w:val="hybridMultilevel"/>
    <w:tmpl w:val="AB009FC2"/>
    <w:lvl w:ilvl="0" w:tplc="49047EE6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A655C4"/>
    <w:multiLevelType w:val="hybridMultilevel"/>
    <w:tmpl w:val="7D5491BE"/>
    <w:lvl w:ilvl="0" w:tplc="2CC29CD8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255777"/>
    <w:multiLevelType w:val="hybridMultilevel"/>
    <w:tmpl w:val="7C02E46C"/>
    <w:lvl w:ilvl="0" w:tplc="0409000F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3" w:hanging="360"/>
      </w:pPr>
    </w:lvl>
    <w:lvl w:ilvl="2" w:tplc="0409001B" w:tentative="1">
      <w:start w:val="1"/>
      <w:numFmt w:val="lowerRoman"/>
      <w:lvlText w:val="%3."/>
      <w:lvlJc w:val="right"/>
      <w:pPr>
        <w:ind w:left="1863" w:hanging="180"/>
      </w:pPr>
    </w:lvl>
    <w:lvl w:ilvl="3" w:tplc="0409000F" w:tentative="1">
      <w:start w:val="1"/>
      <w:numFmt w:val="decimal"/>
      <w:lvlText w:val="%4."/>
      <w:lvlJc w:val="left"/>
      <w:pPr>
        <w:ind w:left="2583" w:hanging="360"/>
      </w:pPr>
    </w:lvl>
    <w:lvl w:ilvl="4" w:tplc="04090019" w:tentative="1">
      <w:start w:val="1"/>
      <w:numFmt w:val="lowerLetter"/>
      <w:lvlText w:val="%5."/>
      <w:lvlJc w:val="left"/>
      <w:pPr>
        <w:ind w:left="3303" w:hanging="360"/>
      </w:pPr>
    </w:lvl>
    <w:lvl w:ilvl="5" w:tplc="0409001B" w:tentative="1">
      <w:start w:val="1"/>
      <w:numFmt w:val="lowerRoman"/>
      <w:lvlText w:val="%6."/>
      <w:lvlJc w:val="right"/>
      <w:pPr>
        <w:ind w:left="4023" w:hanging="180"/>
      </w:pPr>
    </w:lvl>
    <w:lvl w:ilvl="6" w:tplc="0409000F" w:tentative="1">
      <w:start w:val="1"/>
      <w:numFmt w:val="decimal"/>
      <w:lvlText w:val="%7."/>
      <w:lvlJc w:val="left"/>
      <w:pPr>
        <w:ind w:left="4743" w:hanging="360"/>
      </w:pPr>
    </w:lvl>
    <w:lvl w:ilvl="7" w:tplc="04090019" w:tentative="1">
      <w:start w:val="1"/>
      <w:numFmt w:val="lowerLetter"/>
      <w:lvlText w:val="%8."/>
      <w:lvlJc w:val="left"/>
      <w:pPr>
        <w:ind w:left="5463" w:hanging="360"/>
      </w:pPr>
    </w:lvl>
    <w:lvl w:ilvl="8" w:tplc="0409001B" w:tentative="1">
      <w:start w:val="1"/>
      <w:numFmt w:val="lowerRoman"/>
      <w:lvlText w:val="%9."/>
      <w:lvlJc w:val="right"/>
      <w:pPr>
        <w:ind w:left="6183" w:hanging="180"/>
      </w:pPr>
    </w:lvl>
  </w:abstractNum>
  <w:abstractNum w:abstractNumId="16" w15:restartNumberingAfterBreak="0">
    <w:nsid w:val="4B7219F0"/>
    <w:multiLevelType w:val="hybridMultilevel"/>
    <w:tmpl w:val="CBA28F22"/>
    <w:lvl w:ilvl="0" w:tplc="5266A0A8">
      <w:start w:val="2"/>
      <w:numFmt w:val="bullet"/>
      <w:lvlText w:val="-"/>
      <w:lvlJc w:val="left"/>
      <w:pPr>
        <w:ind w:left="927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4D660072"/>
    <w:multiLevelType w:val="hybridMultilevel"/>
    <w:tmpl w:val="45402C62"/>
    <w:lvl w:ilvl="0" w:tplc="73784018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E76435C"/>
    <w:multiLevelType w:val="hybridMultilevel"/>
    <w:tmpl w:val="01903D3C"/>
    <w:lvl w:ilvl="0" w:tplc="324E5840">
      <w:start w:val="29"/>
      <w:numFmt w:val="bullet"/>
      <w:lvlText w:val="-"/>
      <w:lvlJc w:val="left"/>
      <w:pPr>
        <w:ind w:left="61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19" w15:restartNumberingAfterBreak="0">
    <w:nsid w:val="4F21781F"/>
    <w:multiLevelType w:val="hybridMultilevel"/>
    <w:tmpl w:val="16D65518"/>
    <w:lvl w:ilvl="0" w:tplc="0409000B">
      <w:start w:val="1"/>
      <w:numFmt w:val="bullet"/>
      <w:lvlText w:val=""/>
      <w:lvlJc w:val="left"/>
      <w:pPr>
        <w:ind w:left="79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20" w15:restartNumberingAfterBreak="0">
    <w:nsid w:val="50FB7BA1"/>
    <w:multiLevelType w:val="hybridMultilevel"/>
    <w:tmpl w:val="0324E6C8"/>
    <w:lvl w:ilvl="0" w:tplc="1D4EB782">
      <w:start w:val="1"/>
      <w:numFmt w:val="decimal"/>
      <w:lvlText w:val="%1."/>
      <w:lvlJc w:val="left"/>
      <w:pPr>
        <w:ind w:left="840" w:hanging="360"/>
      </w:pPr>
      <w:rPr>
        <w:rFonts w:ascii="TH SarabunPSK" w:eastAsiaTheme="minorEastAsia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21" w15:restartNumberingAfterBreak="0">
    <w:nsid w:val="51847592"/>
    <w:multiLevelType w:val="hybridMultilevel"/>
    <w:tmpl w:val="1362E040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BC5B7C"/>
    <w:multiLevelType w:val="hybridMultilevel"/>
    <w:tmpl w:val="CD6E81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A17E39"/>
    <w:multiLevelType w:val="hybridMultilevel"/>
    <w:tmpl w:val="2110D520"/>
    <w:lvl w:ilvl="0" w:tplc="A1CEF7CE">
      <w:start w:val="13"/>
      <w:numFmt w:val="bullet"/>
      <w:lvlText w:val="-"/>
      <w:lvlJc w:val="left"/>
      <w:pPr>
        <w:ind w:left="61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24" w15:restartNumberingAfterBreak="0">
    <w:nsid w:val="57A527FA"/>
    <w:multiLevelType w:val="hybridMultilevel"/>
    <w:tmpl w:val="DA64B834"/>
    <w:lvl w:ilvl="0" w:tplc="1F42919A">
      <w:start w:val="1"/>
      <w:numFmt w:val="decimal"/>
      <w:lvlText w:val="%1."/>
      <w:lvlJc w:val="left"/>
      <w:pPr>
        <w:ind w:left="840" w:hanging="360"/>
      </w:pPr>
      <w:rPr>
        <w:rFonts w:ascii="TH SarabunPSK" w:eastAsiaTheme="minorEastAsia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25" w15:restartNumberingAfterBreak="0">
    <w:nsid w:val="58B274AF"/>
    <w:multiLevelType w:val="hybridMultilevel"/>
    <w:tmpl w:val="31CCC16E"/>
    <w:lvl w:ilvl="0" w:tplc="337207CA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26" w15:restartNumberingAfterBreak="0">
    <w:nsid w:val="5AB216D2"/>
    <w:multiLevelType w:val="hybridMultilevel"/>
    <w:tmpl w:val="FEDA83AA"/>
    <w:lvl w:ilvl="0" w:tplc="22BE1910">
      <w:start w:val="2"/>
      <w:numFmt w:val="bullet"/>
      <w:lvlText w:val="-"/>
      <w:lvlJc w:val="left"/>
      <w:pPr>
        <w:ind w:left="570" w:hanging="360"/>
      </w:pPr>
      <w:rPr>
        <w:rFonts w:ascii="TH SarabunPSK" w:eastAsiaTheme="minorHAnsi" w:hAnsi="TH SarabunPSK" w:cs="TH SarabunPSK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27" w15:restartNumberingAfterBreak="0">
    <w:nsid w:val="600A359E"/>
    <w:multiLevelType w:val="hybridMultilevel"/>
    <w:tmpl w:val="9E2C8418"/>
    <w:lvl w:ilvl="0" w:tplc="7E863AD6">
      <w:start w:val="3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28" w15:restartNumberingAfterBreak="0">
    <w:nsid w:val="6757323A"/>
    <w:multiLevelType w:val="hybridMultilevel"/>
    <w:tmpl w:val="ECFE796C"/>
    <w:lvl w:ilvl="0" w:tplc="B11E5E38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052E8A"/>
    <w:multiLevelType w:val="hybridMultilevel"/>
    <w:tmpl w:val="D5BE6DEE"/>
    <w:lvl w:ilvl="0" w:tplc="5C2EE7BC">
      <w:start w:val="13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B73A4C"/>
    <w:multiLevelType w:val="hybridMultilevel"/>
    <w:tmpl w:val="4A004746"/>
    <w:lvl w:ilvl="0" w:tplc="147C345A">
      <w:start w:val="1"/>
      <w:numFmt w:val="bullet"/>
      <w:lvlText w:val=""/>
      <w:lvlJc w:val="left"/>
      <w:pPr>
        <w:ind w:left="108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2836A4"/>
    <w:multiLevelType w:val="hybridMultilevel"/>
    <w:tmpl w:val="161ED3A8"/>
    <w:lvl w:ilvl="0" w:tplc="7608AF50">
      <w:start w:val="1"/>
      <w:numFmt w:val="decimal"/>
      <w:lvlText w:val="%1."/>
      <w:lvlJc w:val="left"/>
      <w:pPr>
        <w:ind w:left="88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05" w:hanging="360"/>
      </w:pPr>
    </w:lvl>
    <w:lvl w:ilvl="2" w:tplc="0409001B" w:tentative="1">
      <w:start w:val="1"/>
      <w:numFmt w:val="lowerRoman"/>
      <w:lvlText w:val="%3."/>
      <w:lvlJc w:val="right"/>
      <w:pPr>
        <w:ind w:left="2325" w:hanging="180"/>
      </w:pPr>
    </w:lvl>
    <w:lvl w:ilvl="3" w:tplc="0409000F" w:tentative="1">
      <w:start w:val="1"/>
      <w:numFmt w:val="decimal"/>
      <w:lvlText w:val="%4."/>
      <w:lvlJc w:val="left"/>
      <w:pPr>
        <w:ind w:left="3045" w:hanging="360"/>
      </w:pPr>
    </w:lvl>
    <w:lvl w:ilvl="4" w:tplc="04090019" w:tentative="1">
      <w:start w:val="1"/>
      <w:numFmt w:val="lowerLetter"/>
      <w:lvlText w:val="%5."/>
      <w:lvlJc w:val="left"/>
      <w:pPr>
        <w:ind w:left="3765" w:hanging="360"/>
      </w:pPr>
    </w:lvl>
    <w:lvl w:ilvl="5" w:tplc="0409001B" w:tentative="1">
      <w:start w:val="1"/>
      <w:numFmt w:val="lowerRoman"/>
      <w:lvlText w:val="%6."/>
      <w:lvlJc w:val="right"/>
      <w:pPr>
        <w:ind w:left="4485" w:hanging="180"/>
      </w:pPr>
    </w:lvl>
    <w:lvl w:ilvl="6" w:tplc="0409000F" w:tentative="1">
      <w:start w:val="1"/>
      <w:numFmt w:val="decimal"/>
      <w:lvlText w:val="%7."/>
      <w:lvlJc w:val="left"/>
      <w:pPr>
        <w:ind w:left="5205" w:hanging="360"/>
      </w:pPr>
    </w:lvl>
    <w:lvl w:ilvl="7" w:tplc="04090019" w:tentative="1">
      <w:start w:val="1"/>
      <w:numFmt w:val="lowerLetter"/>
      <w:lvlText w:val="%8."/>
      <w:lvlJc w:val="left"/>
      <w:pPr>
        <w:ind w:left="5925" w:hanging="360"/>
      </w:pPr>
    </w:lvl>
    <w:lvl w:ilvl="8" w:tplc="040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32" w15:restartNumberingAfterBreak="0">
    <w:nsid w:val="74C340CD"/>
    <w:multiLevelType w:val="hybridMultilevel"/>
    <w:tmpl w:val="B8D432A4"/>
    <w:lvl w:ilvl="0" w:tplc="5290F83C">
      <w:start w:val="2"/>
      <w:numFmt w:val="bullet"/>
      <w:lvlText w:val="-"/>
      <w:lvlJc w:val="left"/>
      <w:pPr>
        <w:ind w:left="49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33" w15:restartNumberingAfterBreak="0">
    <w:nsid w:val="766A1FC0"/>
    <w:multiLevelType w:val="hybridMultilevel"/>
    <w:tmpl w:val="26BAF4DC"/>
    <w:lvl w:ilvl="0" w:tplc="7346CA52">
      <w:start w:val="3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413196"/>
    <w:multiLevelType w:val="hybridMultilevel"/>
    <w:tmpl w:val="42A2CDF6"/>
    <w:lvl w:ilvl="0" w:tplc="3E78F890">
      <w:start w:val="2"/>
      <w:numFmt w:val="bullet"/>
      <w:lvlText w:val="-"/>
      <w:lvlJc w:val="left"/>
      <w:pPr>
        <w:ind w:left="49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35" w15:restartNumberingAfterBreak="0">
    <w:nsid w:val="7BEB2B23"/>
    <w:multiLevelType w:val="hybridMultilevel"/>
    <w:tmpl w:val="6BE809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EFC5E69"/>
    <w:multiLevelType w:val="hybridMultilevel"/>
    <w:tmpl w:val="CE9A9A28"/>
    <w:lvl w:ilvl="0" w:tplc="CF2C468C">
      <w:numFmt w:val="bullet"/>
      <w:lvlText w:val=""/>
      <w:lvlJc w:val="left"/>
      <w:pPr>
        <w:tabs>
          <w:tab w:val="num" w:pos="420"/>
        </w:tabs>
        <w:ind w:left="420" w:hanging="420"/>
      </w:pPr>
      <w:rPr>
        <w:rFonts w:ascii="Wingdings 2" w:eastAsia="Times New Roman" w:hAnsi="Wingdings 2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7" w15:restartNumberingAfterBreak="0">
    <w:nsid w:val="7FA53C62"/>
    <w:multiLevelType w:val="hybridMultilevel"/>
    <w:tmpl w:val="438A5D96"/>
    <w:lvl w:ilvl="0" w:tplc="78085556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7"/>
  </w:num>
  <w:num w:numId="3">
    <w:abstractNumId w:val="19"/>
  </w:num>
  <w:num w:numId="4">
    <w:abstractNumId w:val="36"/>
  </w:num>
  <w:num w:numId="5">
    <w:abstractNumId w:val="30"/>
  </w:num>
  <w:num w:numId="6">
    <w:abstractNumId w:val="17"/>
  </w:num>
  <w:num w:numId="7">
    <w:abstractNumId w:val="22"/>
  </w:num>
  <w:num w:numId="8">
    <w:abstractNumId w:val="35"/>
  </w:num>
  <w:num w:numId="9">
    <w:abstractNumId w:val="33"/>
  </w:num>
  <w:num w:numId="10">
    <w:abstractNumId w:val="9"/>
  </w:num>
  <w:num w:numId="11">
    <w:abstractNumId w:val="8"/>
  </w:num>
  <w:num w:numId="12">
    <w:abstractNumId w:val="34"/>
  </w:num>
  <w:num w:numId="13">
    <w:abstractNumId w:val="26"/>
  </w:num>
  <w:num w:numId="14">
    <w:abstractNumId w:val="32"/>
  </w:num>
  <w:num w:numId="15">
    <w:abstractNumId w:val="37"/>
  </w:num>
  <w:num w:numId="16">
    <w:abstractNumId w:val="12"/>
  </w:num>
  <w:num w:numId="17">
    <w:abstractNumId w:val="28"/>
  </w:num>
  <w:num w:numId="18">
    <w:abstractNumId w:val="13"/>
  </w:num>
  <w:num w:numId="19">
    <w:abstractNumId w:val="14"/>
  </w:num>
  <w:num w:numId="20">
    <w:abstractNumId w:val="29"/>
  </w:num>
  <w:num w:numId="21">
    <w:abstractNumId w:val="18"/>
  </w:num>
  <w:num w:numId="22">
    <w:abstractNumId w:val="2"/>
  </w:num>
  <w:num w:numId="23">
    <w:abstractNumId w:val="6"/>
  </w:num>
  <w:num w:numId="24">
    <w:abstractNumId w:val="25"/>
  </w:num>
  <w:num w:numId="25">
    <w:abstractNumId w:val="31"/>
  </w:num>
  <w:num w:numId="26">
    <w:abstractNumId w:val="11"/>
  </w:num>
  <w:num w:numId="27">
    <w:abstractNumId w:val="0"/>
  </w:num>
  <w:num w:numId="28">
    <w:abstractNumId w:val="23"/>
  </w:num>
  <w:num w:numId="29">
    <w:abstractNumId w:val="3"/>
  </w:num>
  <w:num w:numId="30">
    <w:abstractNumId w:val="5"/>
  </w:num>
  <w:num w:numId="31">
    <w:abstractNumId w:val="4"/>
  </w:num>
  <w:num w:numId="32">
    <w:abstractNumId w:val="20"/>
  </w:num>
  <w:num w:numId="33">
    <w:abstractNumId w:val="24"/>
  </w:num>
  <w:num w:numId="34">
    <w:abstractNumId w:val="10"/>
  </w:num>
  <w:num w:numId="35">
    <w:abstractNumId w:val="21"/>
  </w:num>
  <w:num w:numId="36">
    <w:abstractNumId w:val="27"/>
  </w:num>
  <w:num w:numId="37">
    <w:abstractNumId w:val="1"/>
  </w:num>
  <w:num w:numId="3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hideSpellingErrors/>
  <w:hideGrammaticalErrors/>
  <w:defaultTabStop w:val="720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01BB"/>
    <w:rsid w:val="000002F7"/>
    <w:rsid w:val="00004E4F"/>
    <w:rsid w:val="0000753C"/>
    <w:rsid w:val="000076FE"/>
    <w:rsid w:val="000148D6"/>
    <w:rsid w:val="00014BCA"/>
    <w:rsid w:val="000176A0"/>
    <w:rsid w:val="00017DCE"/>
    <w:rsid w:val="00026A9A"/>
    <w:rsid w:val="0003186F"/>
    <w:rsid w:val="00032576"/>
    <w:rsid w:val="00044BE2"/>
    <w:rsid w:val="00045C70"/>
    <w:rsid w:val="00047EE2"/>
    <w:rsid w:val="000516F6"/>
    <w:rsid w:val="00053ABD"/>
    <w:rsid w:val="0005465F"/>
    <w:rsid w:val="0005534B"/>
    <w:rsid w:val="00055DEF"/>
    <w:rsid w:val="0005611C"/>
    <w:rsid w:val="00057615"/>
    <w:rsid w:val="00061315"/>
    <w:rsid w:val="00066672"/>
    <w:rsid w:val="00067EF8"/>
    <w:rsid w:val="00070C6E"/>
    <w:rsid w:val="00072810"/>
    <w:rsid w:val="000735A2"/>
    <w:rsid w:val="000767F9"/>
    <w:rsid w:val="000801D3"/>
    <w:rsid w:val="0008258E"/>
    <w:rsid w:val="00085E4B"/>
    <w:rsid w:val="00086F3D"/>
    <w:rsid w:val="00092D91"/>
    <w:rsid w:val="00095974"/>
    <w:rsid w:val="000A22AF"/>
    <w:rsid w:val="000A2A55"/>
    <w:rsid w:val="000B3C02"/>
    <w:rsid w:val="000B40C7"/>
    <w:rsid w:val="000B6170"/>
    <w:rsid w:val="000B67D5"/>
    <w:rsid w:val="000B6F44"/>
    <w:rsid w:val="000C0E8C"/>
    <w:rsid w:val="000C7972"/>
    <w:rsid w:val="000D38BB"/>
    <w:rsid w:val="000E21B7"/>
    <w:rsid w:val="000E68FC"/>
    <w:rsid w:val="000E7F8A"/>
    <w:rsid w:val="000F1746"/>
    <w:rsid w:val="000F755B"/>
    <w:rsid w:val="00103A00"/>
    <w:rsid w:val="00104F75"/>
    <w:rsid w:val="00105476"/>
    <w:rsid w:val="00113809"/>
    <w:rsid w:val="00121FDB"/>
    <w:rsid w:val="0012599C"/>
    <w:rsid w:val="00131758"/>
    <w:rsid w:val="00131D48"/>
    <w:rsid w:val="001333D7"/>
    <w:rsid w:val="0013392B"/>
    <w:rsid w:val="0014042C"/>
    <w:rsid w:val="00143B68"/>
    <w:rsid w:val="00144675"/>
    <w:rsid w:val="00146B7C"/>
    <w:rsid w:val="00146E21"/>
    <w:rsid w:val="00147287"/>
    <w:rsid w:val="00151F81"/>
    <w:rsid w:val="001538D8"/>
    <w:rsid w:val="00157F83"/>
    <w:rsid w:val="00160644"/>
    <w:rsid w:val="001651C3"/>
    <w:rsid w:val="00167598"/>
    <w:rsid w:val="00167EF3"/>
    <w:rsid w:val="0017116E"/>
    <w:rsid w:val="0017227F"/>
    <w:rsid w:val="00172649"/>
    <w:rsid w:val="00183AEE"/>
    <w:rsid w:val="001859E0"/>
    <w:rsid w:val="00185C81"/>
    <w:rsid w:val="00186F48"/>
    <w:rsid w:val="00192F5E"/>
    <w:rsid w:val="001941A7"/>
    <w:rsid w:val="00196300"/>
    <w:rsid w:val="00196853"/>
    <w:rsid w:val="001A610F"/>
    <w:rsid w:val="001B1A31"/>
    <w:rsid w:val="001B5EC0"/>
    <w:rsid w:val="001B6D19"/>
    <w:rsid w:val="001C358B"/>
    <w:rsid w:val="001C3730"/>
    <w:rsid w:val="001C511D"/>
    <w:rsid w:val="001C6B1E"/>
    <w:rsid w:val="001D11B5"/>
    <w:rsid w:val="001D31BA"/>
    <w:rsid w:val="001D6FD2"/>
    <w:rsid w:val="001D7D85"/>
    <w:rsid w:val="001E6B6D"/>
    <w:rsid w:val="001E6DFE"/>
    <w:rsid w:val="001F0DBA"/>
    <w:rsid w:val="001F60E9"/>
    <w:rsid w:val="002029C6"/>
    <w:rsid w:val="00207915"/>
    <w:rsid w:val="00207D9C"/>
    <w:rsid w:val="00212222"/>
    <w:rsid w:val="00220534"/>
    <w:rsid w:val="00221A66"/>
    <w:rsid w:val="00225ED5"/>
    <w:rsid w:val="00225F75"/>
    <w:rsid w:val="00226225"/>
    <w:rsid w:val="0023017F"/>
    <w:rsid w:val="002325B0"/>
    <w:rsid w:val="00236F69"/>
    <w:rsid w:val="00237898"/>
    <w:rsid w:val="00241E34"/>
    <w:rsid w:val="00247F8D"/>
    <w:rsid w:val="00251A06"/>
    <w:rsid w:val="0025353D"/>
    <w:rsid w:val="00256EFA"/>
    <w:rsid w:val="00256F4B"/>
    <w:rsid w:val="00261FC7"/>
    <w:rsid w:val="00263BC0"/>
    <w:rsid w:val="00263EB6"/>
    <w:rsid w:val="00263FF3"/>
    <w:rsid w:val="00265269"/>
    <w:rsid w:val="00266149"/>
    <w:rsid w:val="00267557"/>
    <w:rsid w:val="00271178"/>
    <w:rsid w:val="00271CF4"/>
    <w:rsid w:val="00274041"/>
    <w:rsid w:val="00274B51"/>
    <w:rsid w:val="00274BC5"/>
    <w:rsid w:val="00282E77"/>
    <w:rsid w:val="0028301C"/>
    <w:rsid w:val="00286BEB"/>
    <w:rsid w:val="00291622"/>
    <w:rsid w:val="00297858"/>
    <w:rsid w:val="002A1B32"/>
    <w:rsid w:val="002A2076"/>
    <w:rsid w:val="002A7673"/>
    <w:rsid w:val="002B057F"/>
    <w:rsid w:val="002B31DD"/>
    <w:rsid w:val="002B4DCF"/>
    <w:rsid w:val="002B50E1"/>
    <w:rsid w:val="002B5A76"/>
    <w:rsid w:val="002C2C71"/>
    <w:rsid w:val="002E00A6"/>
    <w:rsid w:val="002E11D5"/>
    <w:rsid w:val="002E40CB"/>
    <w:rsid w:val="002E6F15"/>
    <w:rsid w:val="002F0904"/>
    <w:rsid w:val="002F1980"/>
    <w:rsid w:val="002F2B17"/>
    <w:rsid w:val="002F2D9E"/>
    <w:rsid w:val="002F4544"/>
    <w:rsid w:val="002F6075"/>
    <w:rsid w:val="00302F40"/>
    <w:rsid w:val="00311B6E"/>
    <w:rsid w:val="00313B79"/>
    <w:rsid w:val="00316605"/>
    <w:rsid w:val="00333691"/>
    <w:rsid w:val="00333E68"/>
    <w:rsid w:val="003450E6"/>
    <w:rsid w:val="00347187"/>
    <w:rsid w:val="0035352D"/>
    <w:rsid w:val="0036034A"/>
    <w:rsid w:val="00365961"/>
    <w:rsid w:val="00374E47"/>
    <w:rsid w:val="00376DDD"/>
    <w:rsid w:val="00381864"/>
    <w:rsid w:val="00381893"/>
    <w:rsid w:val="00382BEC"/>
    <w:rsid w:val="003868DA"/>
    <w:rsid w:val="0038756B"/>
    <w:rsid w:val="00391ACC"/>
    <w:rsid w:val="00396128"/>
    <w:rsid w:val="00397A88"/>
    <w:rsid w:val="00397B6D"/>
    <w:rsid w:val="003A45EF"/>
    <w:rsid w:val="003A6377"/>
    <w:rsid w:val="003A760E"/>
    <w:rsid w:val="003B5E34"/>
    <w:rsid w:val="003B7BFD"/>
    <w:rsid w:val="003C2D78"/>
    <w:rsid w:val="003C44ED"/>
    <w:rsid w:val="003C6884"/>
    <w:rsid w:val="003D13A8"/>
    <w:rsid w:val="003D226C"/>
    <w:rsid w:val="003D2723"/>
    <w:rsid w:val="003D27A3"/>
    <w:rsid w:val="003D5D67"/>
    <w:rsid w:val="003D7F42"/>
    <w:rsid w:val="003E0373"/>
    <w:rsid w:val="003E28EB"/>
    <w:rsid w:val="003E37BE"/>
    <w:rsid w:val="003F1447"/>
    <w:rsid w:val="003F34B8"/>
    <w:rsid w:val="003F56C6"/>
    <w:rsid w:val="003F60DC"/>
    <w:rsid w:val="004079E5"/>
    <w:rsid w:val="00416BB1"/>
    <w:rsid w:val="004202C8"/>
    <w:rsid w:val="00423371"/>
    <w:rsid w:val="004305B1"/>
    <w:rsid w:val="00440F55"/>
    <w:rsid w:val="00442545"/>
    <w:rsid w:val="004431F7"/>
    <w:rsid w:val="00444D0A"/>
    <w:rsid w:val="0044714D"/>
    <w:rsid w:val="004536E7"/>
    <w:rsid w:val="0046158B"/>
    <w:rsid w:val="00461B06"/>
    <w:rsid w:val="0046581B"/>
    <w:rsid w:val="00466C8A"/>
    <w:rsid w:val="004728E7"/>
    <w:rsid w:val="00473989"/>
    <w:rsid w:val="0048431F"/>
    <w:rsid w:val="00484A8D"/>
    <w:rsid w:val="0049048A"/>
    <w:rsid w:val="00491AA3"/>
    <w:rsid w:val="004923C5"/>
    <w:rsid w:val="00493551"/>
    <w:rsid w:val="004A2E78"/>
    <w:rsid w:val="004A3623"/>
    <w:rsid w:val="004A6437"/>
    <w:rsid w:val="004A754C"/>
    <w:rsid w:val="004B3CED"/>
    <w:rsid w:val="004B4613"/>
    <w:rsid w:val="004B4720"/>
    <w:rsid w:val="004B67BD"/>
    <w:rsid w:val="004C101E"/>
    <w:rsid w:val="004C2CF7"/>
    <w:rsid w:val="004C637A"/>
    <w:rsid w:val="004D0945"/>
    <w:rsid w:val="004D376B"/>
    <w:rsid w:val="004E13A4"/>
    <w:rsid w:val="004E1E29"/>
    <w:rsid w:val="004E2ABD"/>
    <w:rsid w:val="004E7435"/>
    <w:rsid w:val="004F02D6"/>
    <w:rsid w:val="004F1602"/>
    <w:rsid w:val="004F2CAB"/>
    <w:rsid w:val="004F7255"/>
    <w:rsid w:val="00502C88"/>
    <w:rsid w:val="00503011"/>
    <w:rsid w:val="00504E8A"/>
    <w:rsid w:val="0051279E"/>
    <w:rsid w:val="00516F46"/>
    <w:rsid w:val="005171EE"/>
    <w:rsid w:val="00524B76"/>
    <w:rsid w:val="0052529B"/>
    <w:rsid w:val="00527CCF"/>
    <w:rsid w:val="005304B4"/>
    <w:rsid w:val="005331FC"/>
    <w:rsid w:val="0053457D"/>
    <w:rsid w:val="005520C2"/>
    <w:rsid w:val="00554BA0"/>
    <w:rsid w:val="00565DEA"/>
    <w:rsid w:val="0057241D"/>
    <w:rsid w:val="00573132"/>
    <w:rsid w:val="005745E4"/>
    <w:rsid w:val="00575AAE"/>
    <w:rsid w:val="00577E92"/>
    <w:rsid w:val="00577F65"/>
    <w:rsid w:val="00582B33"/>
    <w:rsid w:val="00585272"/>
    <w:rsid w:val="00591C39"/>
    <w:rsid w:val="005965CE"/>
    <w:rsid w:val="00597659"/>
    <w:rsid w:val="0059792F"/>
    <w:rsid w:val="005A2C0F"/>
    <w:rsid w:val="005B003F"/>
    <w:rsid w:val="005B74C2"/>
    <w:rsid w:val="005C1A13"/>
    <w:rsid w:val="005D1130"/>
    <w:rsid w:val="005D25A8"/>
    <w:rsid w:val="005D2727"/>
    <w:rsid w:val="005D28FD"/>
    <w:rsid w:val="005D4411"/>
    <w:rsid w:val="005D5490"/>
    <w:rsid w:val="005D722B"/>
    <w:rsid w:val="005D7F37"/>
    <w:rsid w:val="005E09C3"/>
    <w:rsid w:val="005E1DE4"/>
    <w:rsid w:val="005E53AE"/>
    <w:rsid w:val="005F1AB4"/>
    <w:rsid w:val="005F301D"/>
    <w:rsid w:val="005F346C"/>
    <w:rsid w:val="005F5E25"/>
    <w:rsid w:val="006008F5"/>
    <w:rsid w:val="00602C73"/>
    <w:rsid w:val="00604165"/>
    <w:rsid w:val="00610A3E"/>
    <w:rsid w:val="00615620"/>
    <w:rsid w:val="00621E65"/>
    <w:rsid w:val="00624E80"/>
    <w:rsid w:val="0062548A"/>
    <w:rsid w:val="00634E3E"/>
    <w:rsid w:val="00643F7E"/>
    <w:rsid w:val="006469A5"/>
    <w:rsid w:val="00646ECB"/>
    <w:rsid w:val="006513FA"/>
    <w:rsid w:val="00654834"/>
    <w:rsid w:val="006565A9"/>
    <w:rsid w:val="00666E6C"/>
    <w:rsid w:val="006717DC"/>
    <w:rsid w:val="00671B87"/>
    <w:rsid w:val="0067207F"/>
    <w:rsid w:val="006724F4"/>
    <w:rsid w:val="00677EFE"/>
    <w:rsid w:val="00682D9B"/>
    <w:rsid w:val="006901EF"/>
    <w:rsid w:val="00691DB1"/>
    <w:rsid w:val="0069261D"/>
    <w:rsid w:val="006A2F93"/>
    <w:rsid w:val="006A3B64"/>
    <w:rsid w:val="006B01BB"/>
    <w:rsid w:val="006B4D1E"/>
    <w:rsid w:val="006B5CEE"/>
    <w:rsid w:val="006B7777"/>
    <w:rsid w:val="006D23A8"/>
    <w:rsid w:val="006E3B14"/>
    <w:rsid w:val="006E4512"/>
    <w:rsid w:val="007006EB"/>
    <w:rsid w:val="0070568B"/>
    <w:rsid w:val="00714CCC"/>
    <w:rsid w:val="00714DA5"/>
    <w:rsid w:val="007245D5"/>
    <w:rsid w:val="00725225"/>
    <w:rsid w:val="007258BA"/>
    <w:rsid w:val="00725ED5"/>
    <w:rsid w:val="007309B6"/>
    <w:rsid w:val="007327C4"/>
    <w:rsid w:val="00733761"/>
    <w:rsid w:val="00733DE8"/>
    <w:rsid w:val="00734C58"/>
    <w:rsid w:val="00734FF1"/>
    <w:rsid w:val="00736D32"/>
    <w:rsid w:val="007401B9"/>
    <w:rsid w:val="007567EC"/>
    <w:rsid w:val="00756CA6"/>
    <w:rsid w:val="007602DA"/>
    <w:rsid w:val="007613A4"/>
    <w:rsid w:val="0076375F"/>
    <w:rsid w:val="0076480B"/>
    <w:rsid w:val="007671D7"/>
    <w:rsid w:val="007703BE"/>
    <w:rsid w:val="0077695A"/>
    <w:rsid w:val="00784288"/>
    <w:rsid w:val="0078537F"/>
    <w:rsid w:val="00786BC3"/>
    <w:rsid w:val="00787D70"/>
    <w:rsid w:val="00787FD2"/>
    <w:rsid w:val="00790A0C"/>
    <w:rsid w:val="00790C9D"/>
    <w:rsid w:val="0079581F"/>
    <w:rsid w:val="00795B79"/>
    <w:rsid w:val="00797608"/>
    <w:rsid w:val="007A0930"/>
    <w:rsid w:val="007A28DA"/>
    <w:rsid w:val="007A419A"/>
    <w:rsid w:val="007A68EE"/>
    <w:rsid w:val="007B0392"/>
    <w:rsid w:val="007B1B37"/>
    <w:rsid w:val="007B5479"/>
    <w:rsid w:val="007B5BF3"/>
    <w:rsid w:val="007C52EB"/>
    <w:rsid w:val="007C6148"/>
    <w:rsid w:val="007D19A0"/>
    <w:rsid w:val="007D2B60"/>
    <w:rsid w:val="007D60DC"/>
    <w:rsid w:val="007E2694"/>
    <w:rsid w:val="007E4662"/>
    <w:rsid w:val="007F03D5"/>
    <w:rsid w:val="007F1BD2"/>
    <w:rsid w:val="007F3A5B"/>
    <w:rsid w:val="007F5C0F"/>
    <w:rsid w:val="007F6436"/>
    <w:rsid w:val="0080128A"/>
    <w:rsid w:val="008022D0"/>
    <w:rsid w:val="0080249A"/>
    <w:rsid w:val="00802EFE"/>
    <w:rsid w:val="00807014"/>
    <w:rsid w:val="00816C8E"/>
    <w:rsid w:val="008208EC"/>
    <w:rsid w:val="00823000"/>
    <w:rsid w:val="00827ACE"/>
    <w:rsid w:val="008300D4"/>
    <w:rsid w:val="00832240"/>
    <w:rsid w:val="008322D2"/>
    <w:rsid w:val="00832B1D"/>
    <w:rsid w:val="0083324C"/>
    <w:rsid w:val="00835056"/>
    <w:rsid w:val="00843EF7"/>
    <w:rsid w:val="0084447C"/>
    <w:rsid w:val="008444AE"/>
    <w:rsid w:val="00844BA3"/>
    <w:rsid w:val="00851158"/>
    <w:rsid w:val="00860BE6"/>
    <w:rsid w:val="0087130A"/>
    <w:rsid w:val="008736A1"/>
    <w:rsid w:val="00873ADD"/>
    <w:rsid w:val="00874B1A"/>
    <w:rsid w:val="00884847"/>
    <w:rsid w:val="00884CFB"/>
    <w:rsid w:val="00887BBA"/>
    <w:rsid w:val="008A1445"/>
    <w:rsid w:val="008A7897"/>
    <w:rsid w:val="008B05DE"/>
    <w:rsid w:val="008B0983"/>
    <w:rsid w:val="008C18D5"/>
    <w:rsid w:val="008C2452"/>
    <w:rsid w:val="008C5ECF"/>
    <w:rsid w:val="008D2E31"/>
    <w:rsid w:val="008D3348"/>
    <w:rsid w:val="008D5B72"/>
    <w:rsid w:val="008E6A1C"/>
    <w:rsid w:val="008F2406"/>
    <w:rsid w:val="008F6F92"/>
    <w:rsid w:val="00900947"/>
    <w:rsid w:val="009013DC"/>
    <w:rsid w:val="00903870"/>
    <w:rsid w:val="00907BAF"/>
    <w:rsid w:val="00913949"/>
    <w:rsid w:val="009140D1"/>
    <w:rsid w:val="00920FB6"/>
    <w:rsid w:val="00935598"/>
    <w:rsid w:val="00937106"/>
    <w:rsid w:val="009405AB"/>
    <w:rsid w:val="009409DC"/>
    <w:rsid w:val="00942BEA"/>
    <w:rsid w:val="009521DA"/>
    <w:rsid w:val="00956648"/>
    <w:rsid w:val="00956743"/>
    <w:rsid w:val="00960CC1"/>
    <w:rsid w:val="00961BAC"/>
    <w:rsid w:val="009625C5"/>
    <w:rsid w:val="009678D2"/>
    <w:rsid w:val="00967FAD"/>
    <w:rsid w:val="00970909"/>
    <w:rsid w:val="00971A4F"/>
    <w:rsid w:val="00972C12"/>
    <w:rsid w:val="009735FA"/>
    <w:rsid w:val="00974E96"/>
    <w:rsid w:val="009760F9"/>
    <w:rsid w:val="00977416"/>
    <w:rsid w:val="009824D3"/>
    <w:rsid w:val="009859BD"/>
    <w:rsid w:val="00990700"/>
    <w:rsid w:val="00993549"/>
    <w:rsid w:val="0099467D"/>
    <w:rsid w:val="00994758"/>
    <w:rsid w:val="009965EA"/>
    <w:rsid w:val="009A2B62"/>
    <w:rsid w:val="009A2C56"/>
    <w:rsid w:val="009A3C28"/>
    <w:rsid w:val="009A4CFB"/>
    <w:rsid w:val="009A5D52"/>
    <w:rsid w:val="009A62FE"/>
    <w:rsid w:val="009A6DCD"/>
    <w:rsid w:val="009B1F0E"/>
    <w:rsid w:val="009B4518"/>
    <w:rsid w:val="009B4723"/>
    <w:rsid w:val="009B5371"/>
    <w:rsid w:val="009C1345"/>
    <w:rsid w:val="009C414E"/>
    <w:rsid w:val="009C60F6"/>
    <w:rsid w:val="009D5EC8"/>
    <w:rsid w:val="009D5EE8"/>
    <w:rsid w:val="009E0AA6"/>
    <w:rsid w:val="009E0B6E"/>
    <w:rsid w:val="009E15C8"/>
    <w:rsid w:val="009E43C7"/>
    <w:rsid w:val="009E6EEB"/>
    <w:rsid w:val="009F07C0"/>
    <w:rsid w:val="009F0ED4"/>
    <w:rsid w:val="009F1431"/>
    <w:rsid w:val="009F3C41"/>
    <w:rsid w:val="009F4692"/>
    <w:rsid w:val="009F6C22"/>
    <w:rsid w:val="00A03A41"/>
    <w:rsid w:val="00A04ABF"/>
    <w:rsid w:val="00A04C4D"/>
    <w:rsid w:val="00A05D40"/>
    <w:rsid w:val="00A075E7"/>
    <w:rsid w:val="00A15F56"/>
    <w:rsid w:val="00A17C06"/>
    <w:rsid w:val="00A24F0B"/>
    <w:rsid w:val="00A265DD"/>
    <w:rsid w:val="00A26604"/>
    <w:rsid w:val="00A2722F"/>
    <w:rsid w:val="00A32FE2"/>
    <w:rsid w:val="00A33F04"/>
    <w:rsid w:val="00A35F4B"/>
    <w:rsid w:val="00A44967"/>
    <w:rsid w:val="00A45A87"/>
    <w:rsid w:val="00A47C58"/>
    <w:rsid w:val="00A50DBD"/>
    <w:rsid w:val="00A5130E"/>
    <w:rsid w:val="00A537FD"/>
    <w:rsid w:val="00A627BC"/>
    <w:rsid w:val="00A64EE7"/>
    <w:rsid w:val="00A6550D"/>
    <w:rsid w:val="00A70294"/>
    <w:rsid w:val="00A717B5"/>
    <w:rsid w:val="00A7305C"/>
    <w:rsid w:val="00A74C42"/>
    <w:rsid w:val="00A76A5A"/>
    <w:rsid w:val="00A777ED"/>
    <w:rsid w:val="00A77E4F"/>
    <w:rsid w:val="00A87EE8"/>
    <w:rsid w:val="00A907CC"/>
    <w:rsid w:val="00A90D08"/>
    <w:rsid w:val="00A91595"/>
    <w:rsid w:val="00A916D8"/>
    <w:rsid w:val="00A941DE"/>
    <w:rsid w:val="00A95C71"/>
    <w:rsid w:val="00AA5BB9"/>
    <w:rsid w:val="00AA6AEB"/>
    <w:rsid w:val="00AA6E8D"/>
    <w:rsid w:val="00AB288A"/>
    <w:rsid w:val="00AB3AE3"/>
    <w:rsid w:val="00AB438E"/>
    <w:rsid w:val="00AB5245"/>
    <w:rsid w:val="00AC226A"/>
    <w:rsid w:val="00AC72B4"/>
    <w:rsid w:val="00AD0388"/>
    <w:rsid w:val="00AD5264"/>
    <w:rsid w:val="00AD6343"/>
    <w:rsid w:val="00AD7835"/>
    <w:rsid w:val="00AE313F"/>
    <w:rsid w:val="00AE3951"/>
    <w:rsid w:val="00AE64F5"/>
    <w:rsid w:val="00AF142D"/>
    <w:rsid w:val="00B034E4"/>
    <w:rsid w:val="00B060E7"/>
    <w:rsid w:val="00B10819"/>
    <w:rsid w:val="00B10A61"/>
    <w:rsid w:val="00B11739"/>
    <w:rsid w:val="00B14623"/>
    <w:rsid w:val="00B178F9"/>
    <w:rsid w:val="00B24E1C"/>
    <w:rsid w:val="00B2764F"/>
    <w:rsid w:val="00B42A97"/>
    <w:rsid w:val="00B4532D"/>
    <w:rsid w:val="00B52763"/>
    <w:rsid w:val="00B52D93"/>
    <w:rsid w:val="00B56836"/>
    <w:rsid w:val="00B61333"/>
    <w:rsid w:val="00B70DCC"/>
    <w:rsid w:val="00B726BF"/>
    <w:rsid w:val="00B73623"/>
    <w:rsid w:val="00B7390A"/>
    <w:rsid w:val="00B8490F"/>
    <w:rsid w:val="00B84EBE"/>
    <w:rsid w:val="00B86819"/>
    <w:rsid w:val="00B931A7"/>
    <w:rsid w:val="00B97084"/>
    <w:rsid w:val="00B97B0D"/>
    <w:rsid w:val="00BA0116"/>
    <w:rsid w:val="00BA2481"/>
    <w:rsid w:val="00BA7187"/>
    <w:rsid w:val="00BB1D30"/>
    <w:rsid w:val="00BB243F"/>
    <w:rsid w:val="00BB390C"/>
    <w:rsid w:val="00BB4D48"/>
    <w:rsid w:val="00BB5037"/>
    <w:rsid w:val="00BB5C09"/>
    <w:rsid w:val="00BB6E89"/>
    <w:rsid w:val="00BC0208"/>
    <w:rsid w:val="00BC062F"/>
    <w:rsid w:val="00BC20C1"/>
    <w:rsid w:val="00BC2D98"/>
    <w:rsid w:val="00BC3ADB"/>
    <w:rsid w:val="00BC3FAF"/>
    <w:rsid w:val="00BC42CD"/>
    <w:rsid w:val="00BC645B"/>
    <w:rsid w:val="00BC647E"/>
    <w:rsid w:val="00BC7717"/>
    <w:rsid w:val="00BC7CA2"/>
    <w:rsid w:val="00BD1AFF"/>
    <w:rsid w:val="00BD204D"/>
    <w:rsid w:val="00BD509D"/>
    <w:rsid w:val="00BD65CE"/>
    <w:rsid w:val="00BE3A86"/>
    <w:rsid w:val="00BE3D70"/>
    <w:rsid w:val="00BE4A43"/>
    <w:rsid w:val="00BF306F"/>
    <w:rsid w:val="00BF3F53"/>
    <w:rsid w:val="00BF444E"/>
    <w:rsid w:val="00BF49B7"/>
    <w:rsid w:val="00C13F25"/>
    <w:rsid w:val="00C14718"/>
    <w:rsid w:val="00C205E3"/>
    <w:rsid w:val="00C2449F"/>
    <w:rsid w:val="00C4006F"/>
    <w:rsid w:val="00C43BF8"/>
    <w:rsid w:val="00C44E80"/>
    <w:rsid w:val="00C50B36"/>
    <w:rsid w:val="00C546D0"/>
    <w:rsid w:val="00C60CD0"/>
    <w:rsid w:val="00C61D0E"/>
    <w:rsid w:val="00C6443E"/>
    <w:rsid w:val="00C652AC"/>
    <w:rsid w:val="00C66468"/>
    <w:rsid w:val="00C67698"/>
    <w:rsid w:val="00C67CC8"/>
    <w:rsid w:val="00C7014E"/>
    <w:rsid w:val="00C722E7"/>
    <w:rsid w:val="00C74E51"/>
    <w:rsid w:val="00C806B4"/>
    <w:rsid w:val="00C830D0"/>
    <w:rsid w:val="00C83C21"/>
    <w:rsid w:val="00C906BA"/>
    <w:rsid w:val="00C91058"/>
    <w:rsid w:val="00C91823"/>
    <w:rsid w:val="00C918F0"/>
    <w:rsid w:val="00C94A5A"/>
    <w:rsid w:val="00C95C28"/>
    <w:rsid w:val="00C97969"/>
    <w:rsid w:val="00CA251F"/>
    <w:rsid w:val="00CA5B54"/>
    <w:rsid w:val="00CA760C"/>
    <w:rsid w:val="00CB49F4"/>
    <w:rsid w:val="00CB4F6C"/>
    <w:rsid w:val="00CB602C"/>
    <w:rsid w:val="00CC14B8"/>
    <w:rsid w:val="00CC329B"/>
    <w:rsid w:val="00CC44A0"/>
    <w:rsid w:val="00CC4FFB"/>
    <w:rsid w:val="00CC5B7E"/>
    <w:rsid w:val="00CC610E"/>
    <w:rsid w:val="00CC6649"/>
    <w:rsid w:val="00CD3874"/>
    <w:rsid w:val="00CE2137"/>
    <w:rsid w:val="00CE2EA8"/>
    <w:rsid w:val="00CE3DA1"/>
    <w:rsid w:val="00D012E0"/>
    <w:rsid w:val="00D05E75"/>
    <w:rsid w:val="00D11B97"/>
    <w:rsid w:val="00D14BBB"/>
    <w:rsid w:val="00D14F95"/>
    <w:rsid w:val="00D21F5A"/>
    <w:rsid w:val="00D22F19"/>
    <w:rsid w:val="00D2624C"/>
    <w:rsid w:val="00D31155"/>
    <w:rsid w:val="00D33961"/>
    <w:rsid w:val="00D36686"/>
    <w:rsid w:val="00D50423"/>
    <w:rsid w:val="00D55688"/>
    <w:rsid w:val="00D602C5"/>
    <w:rsid w:val="00D6186D"/>
    <w:rsid w:val="00D65BEB"/>
    <w:rsid w:val="00D6673E"/>
    <w:rsid w:val="00D66851"/>
    <w:rsid w:val="00D704AF"/>
    <w:rsid w:val="00D75270"/>
    <w:rsid w:val="00D75543"/>
    <w:rsid w:val="00D770DC"/>
    <w:rsid w:val="00D77B32"/>
    <w:rsid w:val="00D77C51"/>
    <w:rsid w:val="00D822C9"/>
    <w:rsid w:val="00D834B2"/>
    <w:rsid w:val="00D8500C"/>
    <w:rsid w:val="00D86A49"/>
    <w:rsid w:val="00D86FED"/>
    <w:rsid w:val="00D92320"/>
    <w:rsid w:val="00D93748"/>
    <w:rsid w:val="00D953CE"/>
    <w:rsid w:val="00DB0CBA"/>
    <w:rsid w:val="00DC0730"/>
    <w:rsid w:val="00DC1F38"/>
    <w:rsid w:val="00DC34C1"/>
    <w:rsid w:val="00DD2840"/>
    <w:rsid w:val="00DD5979"/>
    <w:rsid w:val="00DD5F4C"/>
    <w:rsid w:val="00DD65A4"/>
    <w:rsid w:val="00DE4585"/>
    <w:rsid w:val="00DE4E9F"/>
    <w:rsid w:val="00DE5B72"/>
    <w:rsid w:val="00DE6F91"/>
    <w:rsid w:val="00DE7BC1"/>
    <w:rsid w:val="00DE7C58"/>
    <w:rsid w:val="00DF4C5E"/>
    <w:rsid w:val="00DF6753"/>
    <w:rsid w:val="00DF7696"/>
    <w:rsid w:val="00E000DD"/>
    <w:rsid w:val="00E01E98"/>
    <w:rsid w:val="00E1014F"/>
    <w:rsid w:val="00E12DCA"/>
    <w:rsid w:val="00E14D7A"/>
    <w:rsid w:val="00E2300C"/>
    <w:rsid w:val="00E23B74"/>
    <w:rsid w:val="00E326C1"/>
    <w:rsid w:val="00E36C77"/>
    <w:rsid w:val="00E3756E"/>
    <w:rsid w:val="00E407A1"/>
    <w:rsid w:val="00E40A9E"/>
    <w:rsid w:val="00E40CD4"/>
    <w:rsid w:val="00E42DA5"/>
    <w:rsid w:val="00E45339"/>
    <w:rsid w:val="00E461BD"/>
    <w:rsid w:val="00E478CF"/>
    <w:rsid w:val="00E60788"/>
    <w:rsid w:val="00E60FCA"/>
    <w:rsid w:val="00E65298"/>
    <w:rsid w:val="00E65E20"/>
    <w:rsid w:val="00E66CD4"/>
    <w:rsid w:val="00E66E04"/>
    <w:rsid w:val="00E74A3F"/>
    <w:rsid w:val="00E8170D"/>
    <w:rsid w:val="00E818DB"/>
    <w:rsid w:val="00E81C8A"/>
    <w:rsid w:val="00E859DB"/>
    <w:rsid w:val="00E92208"/>
    <w:rsid w:val="00E93A4F"/>
    <w:rsid w:val="00E94D9C"/>
    <w:rsid w:val="00E95467"/>
    <w:rsid w:val="00EA0A9C"/>
    <w:rsid w:val="00EA2765"/>
    <w:rsid w:val="00EA290A"/>
    <w:rsid w:val="00EB3E01"/>
    <w:rsid w:val="00EB4384"/>
    <w:rsid w:val="00EB4414"/>
    <w:rsid w:val="00EB6AFB"/>
    <w:rsid w:val="00EB7988"/>
    <w:rsid w:val="00EC09FD"/>
    <w:rsid w:val="00EC3F86"/>
    <w:rsid w:val="00EC3F9D"/>
    <w:rsid w:val="00EC6A78"/>
    <w:rsid w:val="00ED43AF"/>
    <w:rsid w:val="00ED4C29"/>
    <w:rsid w:val="00ED540E"/>
    <w:rsid w:val="00ED7302"/>
    <w:rsid w:val="00EE0FA2"/>
    <w:rsid w:val="00EE145D"/>
    <w:rsid w:val="00EE2E2E"/>
    <w:rsid w:val="00EE3B18"/>
    <w:rsid w:val="00EF2956"/>
    <w:rsid w:val="00EF680D"/>
    <w:rsid w:val="00EF68D7"/>
    <w:rsid w:val="00F00820"/>
    <w:rsid w:val="00F0226C"/>
    <w:rsid w:val="00F03389"/>
    <w:rsid w:val="00F03DA5"/>
    <w:rsid w:val="00F04762"/>
    <w:rsid w:val="00F06D5C"/>
    <w:rsid w:val="00F106E5"/>
    <w:rsid w:val="00F1128B"/>
    <w:rsid w:val="00F11CC5"/>
    <w:rsid w:val="00F17563"/>
    <w:rsid w:val="00F3135D"/>
    <w:rsid w:val="00F352B4"/>
    <w:rsid w:val="00F37265"/>
    <w:rsid w:val="00F40E90"/>
    <w:rsid w:val="00F43830"/>
    <w:rsid w:val="00F50971"/>
    <w:rsid w:val="00F517C4"/>
    <w:rsid w:val="00F53816"/>
    <w:rsid w:val="00F55E36"/>
    <w:rsid w:val="00F6089F"/>
    <w:rsid w:val="00F6236E"/>
    <w:rsid w:val="00F64B14"/>
    <w:rsid w:val="00F65813"/>
    <w:rsid w:val="00F65A40"/>
    <w:rsid w:val="00F72B24"/>
    <w:rsid w:val="00F72E91"/>
    <w:rsid w:val="00F755EB"/>
    <w:rsid w:val="00F93897"/>
    <w:rsid w:val="00FA10E7"/>
    <w:rsid w:val="00FA1F3F"/>
    <w:rsid w:val="00FA7E85"/>
    <w:rsid w:val="00FB13F8"/>
    <w:rsid w:val="00FB1A6C"/>
    <w:rsid w:val="00FB43C0"/>
    <w:rsid w:val="00FC247A"/>
    <w:rsid w:val="00FC5046"/>
    <w:rsid w:val="00FC7791"/>
    <w:rsid w:val="00FD256E"/>
    <w:rsid w:val="00FD55D1"/>
    <w:rsid w:val="00FD57CF"/>
    <w:rsid w:val="00FD77D1"/>
    <w:rsid w:val="00FD78AA"/>
    <w:rsid w:val="00FD7E9D"/>
    <w:rsid w:val="00FE13C2"/>
    <w:rsid w:val="00FE79DB"/>
    <w:rsid w:val="00FF79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,"/>
  <w14:docId w14:val="10A4434C"/>
  <w15:docId w15:val="{EDFB34ED-4743-4660-81FF-C0572E786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B01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qFormat/>
    <w:rsid w:val="00D822C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14DA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4DA5"/>
    <w:rPr>
      <w:rFonts w:ascii="Tahoma" w:hAnsi="Tahoma" w:cs="Angsana New"/>
      <w:sz w:val="16"/>
      <w:szCs w:val="20"/>
    </w:rPr>
  </w:style>
  <w:style w:type="paragraph" w:styleId="Subtitle">
    <w:name w:val="Subtitle"/>
    <w:basedOn w:val="Normal"/>
    <w:link w:val="SubtitleChar"/>
    <w:uiPriority w:val="99"/>
    <w:qFormat/>
    <w:rsid w:val="00E859DB"/>
    <w:pPr>
      <w:spacing w:after="0" w:line="240" w:lineRule="auto"/>
    </w:pPr>
    <w:rPr>
      <w:rFonts w:ascii="Angsana New" w:eastAsia="Calibri" w:hAnsi="Angsana New" w:cs="Angsana New"/>
      <w:b/>
      <w:bCs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99"/>
    <w:rsid w:val="00E859DB"/>
    <w:rPr>
      <w:rFonts w:ascii="Angsana New" w:eastAsia="Calibri" w:hAnsi="Angsana New" w:cs="Angsana New"/>
      <w:b/>
      <w:bCs/>
      <w:sz w:val="32"/>
      <w:szCs w:val="32"/>
    </w:rPr>
  </w:style>
  <w:style w:type="table" w:customStyle="1" w:styleId="TableGrid8">
    <w:name w:val="Table Grid8"/>
    <w:basedOn w:val="TableNormal"/>
    <w:next w:val="TableGrid"/>
    <w:uiPriority w:val="59"/>
    <w:rsid w:val="009774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FB13F8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516F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16F46"/>
  </w:style>
  <w:style w:type="paragraph" w:styleId="Footer">
    <w:name w:val="footer"/>
    <w:basedOn w:val="Normal"/>
    <w:link w:val="FooterChar"/>
    <w:uiPriority w:val="99"/>
    <w:unhideWhenUsed/>
    <w:rsid w:val="00516F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16F46"/>
  </w:style>
  <w:style w:type="table" w:customStyle="1" w:styleId="TableGrid1">
    <w:name w:val="Table Grid1"/>
    <w:basedOn w:val="TableNormal"/>
    <w:next w:val="TableGrid"/>
    <w:uiPriority w:val="59"/>
    <w:rsid w:val="00AC72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9" Type="http://schemas.openxmlformats.org/officeDocument/2006/relationships/header" Target="header16.xml"/><Relationship Id="rId21" Type="http://schemas.openxmlformats.org/officeDocument/2006/relationships/footer" Target="footer7.xml"/><Relationship Id="rId34" Type="http://schemas.openxmlformats.org/officeDocument/2006/relationships/header" Target="header14.xml"/><Relationship Id="rId42" Type="http://schemas.openxmlformats.org/officeDocument/2006/relationships/footer" Target="footer18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7.xml"/><Relationship Id="rId29" Type="http://schemas.openxmlformats.org/officeDocument/2006/relationships/footer" Target="footer11.xml"/><Relationship Id="rId41" Type="http://schemas.openxmlformats.org/officeDocument/2006/relationships/header" Target="header1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header" Target="header13.xml"/><Relationship Id="rId37" Type="http://schemas.openxmlformats.org/officeDocument/2006/relationships/header" Target="header15.xml"/><Relationship Id="rId40" Type="http://schemas.openxmlformats.org/officeDocument/2006/relationships/footer" Target="footer17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footer" Target="footer8.xml"/><Relationship Id="rId28" Type="http://schemas.openxmlformats.org/officeDocument/2006/relationships/header" Target="header11.xml"/><Relationship Id="rId36" Type="http://schemas.openxmlformats.org/officeDocument/2006/relationships/footer" Target="footer15.xml"/><Relationship Id="rId10" Type="http://schemas.openxmlformats.org/officeDocument/2006/relationships/header" Target="header2.xml"/><Relationship Id="rId19" Type="http://schemas.openxmlformats.org/officeDocument/2006/relationships/footer" Target="footer6.xml"/><Relationship Id="rId31" Type="http://schemas.openxmlformats.org/officeDocument/2006/relationships/footer" Target="footer12.xm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header" Target="header8.xml"/><Relationship Id="rId27" Type="http://schemas.openxmlformats.org/officeDocument/2006/relationships/footer" Target="footer10.xml"/><Relationship Id="rId30" Type="http://schemas.openxmlformats.org/officeDocument/2006/relationships/header" Target="header12.xml"/><Relationship Id="rId35" Type="http://schemas.openxmlformats.org/officeDocument/2006/relationships/footer" Target="footer14.xml"/><Relationship Id="rId43" Type="http://schemas.openxmlformats.org/officeDocument/2006/relationships/fontTable" Target="fontTable.xml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footer" Target="footer13.xml"/><Relationship Id="rId38" Type="http://schemas.openxmlformats.org/officeDocument/2006/relationships/footer" Target="footer1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emf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006136-76CF-4C72-818B-A5427C2B72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4333</TotalTime>
  <Pages>88</Pages>
  <Words>16934</Words>
  <Characters>96525</Characters>
  <Application>Microsoft Office Word</Application>
  <DocSecurity>0</DocSecurity>
  <Lines>804</Lines>
  <Paragraphs>226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113233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Jeamrat bannaros</dc:creator>
  <cp:keywords/>
  <dc:description/>
  <cp:lastModifiedBy>QA</cp:lastModifiedBy>
  <cp:revision>376</cp:revision>
  <cp:lastPrinted>2019-07-10T03:48:00Z</cp:lastPrinted>
  <dcterms:created xsi:type="dcterms:W3CDTF">2019-02-21T01:37:00Z</dcterms:created>
  <dcterms:modified xsi:type="dcterms:W3CDTF">2019-08-09T08:21:00Z</dcterms:modified>
</cp:coreProperties>
</file>